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mediates thinking skills that are the subject of this course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heuristics involving memory: availability heuristics, peak-end rule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Availability heuristic:</w:t>
      </w:r>
      <w:r w:rsidDel="00000000" w:rsidR="00000000" w:rsidRPr="00000000">
        <w:rPr>
          <w:rtl w:val="0"/>
        </w:rPr>
        <w:t xml:space="preserve"> easily remembered examples are judged to be more probable than harder to remember examples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Perception of risk can be distorted by availability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overestimate causes of death that are in the media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58% thought more deaths from tornadoes than asthma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people evaluate past experiences?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Ice water experiment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hand = 60 secs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Other hand = 90 secs; last 30 secs 1 degree warmer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80% people chose to rather repeat longer trial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Ice water experiment shows that people neglect duration when evaluating past experiences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Peak-end rule</w:t>
      </w:r>
      <w:r w:rsidDel="00000000" w:rsidR="00000000" w:rsidRPr="00000000">
        <w:rPr>
          <w:rtl w:val="0"/>
        </w:rPr>
        <w:t xml:space="preserve">: take into account how we felt at the most intense point and at the end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memory function?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Atkinson and Shiffrin model: three memory stages are not brain structures, but functionally distinct types of memory.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classifies each memory store according: capacity, retention period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203788</wp:posOffset>
                </wp:positionV>
                <wp:extent cx="3862388" cy="1287463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07200" y="1472925"/>
                          <a:ext cx="3862388" cy="1287463"/>
                          <a:chOff x="1607200" y="1472925"/>
                          <a:chExt cx="5337950" cy="2002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607200" y="1616950"/>
                            <a:ext cx="1285800" cy="886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831300" y="1752400"/>
                            <a:ext cx="8376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Sensory Memory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613775" y="1616950"/>
                            <a:ext cx="1285800" cy="886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620350" y="1616950"/>
                            <a:ext cx="1324800" cy="915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740400" y="1753300"/>
                            <a:ext cx="10326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Short-term Memory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5844450" y="1752400"/>
                            <a:ext cx="10326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Long-term Memory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893000" y="2060200"/>
                            <a:ext cx="720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28750" y="1802025"/>
                            <a:ext cx="672000" cy="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889750" y="2298750"/>
                            <a:ext cx="750000" cy="1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863750" y="1753300"/>
                            <a:ext cx="7209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Attention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4889925" y="1472925"/>
                            <a:ext cx="837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Encoding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889750" y="2193850"/>
                            <a:ext cx="7500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retrieval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798850" y="2522825"/>
                            <a:ext cx="779250" cy="662750"/>
                          </a:xfrm>
                          <a:custGeom>
                            <a:rect b="b" l="l" r="r" t="t"/>
                            <a:pathLst>
                              <a:path extrusionOk="0" h="26510" w="31170">
                                <a:moveTo>
                                  <a:pt x="31170" y="0"/>
                                </a:moveTo>
                                <a:cubicBezTo>
                                  <a:pt x="28508" y="4416"/>
                                  <a:pt x="20390" y="26364"/>
                                  <a:pt x="15195" y="26494"/>
                                </a:cubicBezTo>
                                <a:cubicBezTo>
                                  <a:pt x="10000" y="26624"/>
                                  <a:pt x="2533" y="5065"/>
                                  <a:pt x="0" y="77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798750" y="2522900"/>
                            <a:ext cx="97500" cy="21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3740400" y="3136500"/>
                            <a:ext cx="13248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Rehearsal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203788</wp:posOffset>
                </wp:positionV>
                <wp:extent cx="3862388" cy="1287463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2388" cy="1287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Sensory memory</w:t>
      </w:r>
      <w:r w:rsidDel="00000000" w:rsidR="00000000" w:rsidRPr="00000000">
        <w:rPr>
          <w:rtl w:val="0"/>
        </w:rPr>
        <w:t xml:space="preserve"> stores a lot of information but for very brief periods due to constant updating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sensory memories for different senses: iconic memory, echoic memory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order for sensory information to enter STM from sensory memory, it must be attended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: selectively focusing on certain details of our environment and filtering out others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Short term memory(STM)</w:t>
      </w:r>
      <w:r w:rsidDel="00000000" w:rsidR="00000000" w:rsidRPr="00000000">
        <w:rPr>
          <w:rtl w:val="0"/>
        </w:rPr>
        <w:t xml:space="preserve"> can store limited amounts of information for an indefinite amount of time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information to stay in STM, it must be rehearsed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Rehearsed</w:t>
      </w:r>
      <w:r w:rsidDel="00000000" w:rsidR="00000000" w:rsidRPr="00000000">
        <w:rPr>
          <w:rtl w:val="0"/>
        </w:rPr>
        <w:t xml:space="preserve">: the process of repetitively verbalizing or thinking about information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rehearsal, STM can only hold info for a few seconds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Chunking:</w:t>
      </w:r>
      <w:r w:rsidDel="00000000" w:rsidR="00000000" w:rsidRPr="00000000">
        <w:rPr>
          <w:rtl w:val="0"/>
        </w:rPr>
        <w:t xml:space="preserve"> a short-term memory strategy that involves mentally rearranging many pieces of information into a familiar and meaningful pattern.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Working memory WM)</w:t>
      </w:r>
      <w:r w:rsidDel="00000000" w:rsidR="00000000" w:rsidRPr="00000000">
        <w:rPr>
          <w:rtl w:val="0"/>
        </w:rPr>
        <w:t xml:space="preserve"> information can be both stored and manipulated at the same time. Ex. Calculating 43 * 6 in the head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Long term memory (LTM)</w:t>
      </w:r>
      <w:r w:rsidDel="00000000" w:rsidR="00000000" w:rsidRPr="00000000">
        <w:rPr>
          <w:rtl w:val="0"/>
        </w:rPr>
        <w:t xml:space="preserve"> sites large amount of information for very long periods of time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order for information to enter LTM from STM, it must be encoded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: involves transforming information for storage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Serial position effect:</w:t>
      </w:r>
      <w:r w:rsidDel="00000000" w:rsidR="00000000" w:rsidRPr="00000000">
        <w:rPr>
          <w:rtl w:val="0"/>
        </w:rPr>
        <w:t xml:space="preserve"> people tend to remember items from the beginning and the end. Ex. A list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Early words in LTM, late words in STM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Procedural memory:</w:t>
      </w:r>
      <w:r w:rsidDel="00000000" w:rsidR="00000000" w:rsidRPr="00000000">
        <w:rPr>
          <w:rtl w:val="0"/>
        </w:rPr>
        <w:t xml:space="preserve"> Memory for how to carry out highly practiced skills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how to ride a bike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Declarative</w:t>
      </w:r>
      <w:r w:rsidDel="00000000" w:rsidR="00000000" w:rsidRPr="00000000">
        <w:rPr>
          <w:rtl w:val="0"/>
        </w:rPr>
        <w:t xml:space="preserve"> types of LTM can more easily be discussed or described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episodic memory</w:t>
      </w:r>
      <w:r w:rsidDel="00000000" w:rsidR="00000000" w:rsidRPr="00000000">
        <w:rPr>
          <w:rtl w:val="0"/>
        </w:rPr>
        <w:t xml:space="preserve">: memory of events in which we can remember our own participation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Semantic memory</w:t>
      </w:r>
      <w:r w:rsidDel="00000000" w:rsidR="00000000" w:rsidRPr="00000000">
        <w:rPr>
          <w:rtl w:val="0"/>
        </w:rPr>
        <w:t xml:space="preserve">: memory for facts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use a stored memory for something, it must be </w:t>
      </w:r>
      <w:r w:rsidDel="00000000" w:rsidR="00000000" w:rsidRPr="00000000">
        <w:rPr>
          <w:b w:val="1"/>
          <w:rtl w:val="0"/>
        </w:rPr>
        <w:t xml:space="preserve">retrieved </w:t>
      </w:r>
      <w:r w:rsidDel="00000000" w:rsidR="00000000" w:rsidRPr="00000000">
        <w:rPr>
          <w:rtl w:val="0"/>
        </w:rPr>
        <w:t xml:space="preserve">from LTM and put back into STM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Errors: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Transience</w:t>
      </w:r>
      <w:r w:rsidDel="00000000" w:rsidR="00000000" w:rsidRPr="00000000">
        <w:rPr>
          <w:rtl w:val="0"/>
        </w:rPr>
        <w:t xml:space="preserve">: memories fade over time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Flashbulb memories</w:t>
      </w:r>
      <w:r w:rsidDel="00000000" w:rsidR="00000000" w:rsidRPr="00000000">
        <w:rPr>
          <w:rtl w:val="0"/>
        </w:rPr>
        <w:t xml:space="preserve">:detailed and vivid memory of where we were and what we were doing when an important event happened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Absent-mindedness</w:t>
      </w:r>
      <w:r w:rsidDel="00000000" w:rsidR="00000000" w:rsidRPr="00000000">
        <w:rPr>
          <w:rtl w:val="0"/>
        </w:rPr>
        <w:t xml:space="preserve">: Failure to remember due to shallow encoding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Blocking:</w:t>
      </w:r>
      <w:r w:rsidDel="00000000" w:rsidR="00000000" w:rsidRPr="00000000">
        <w:rPr>
          <w:rtl w:val="0"/>
        </w:rPr>
        <w:t xml:space="preserve"> retrieval failure when another memory interferes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Tip of the tongue phenomenon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Misattribution</w:t>
      </w:r>
      <w:r w:rsidDel="00000000" w:rsidR="00000000" w:rsidRPr="00000000">
        <w:rPr>
          <w:rtl w:val="0"/>
        </w:rPr>
        <w:t xml:space="preserve">: misidentification of the source of a memory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Schema: </w:t>
      </w:r>
      <w:r w:rsidDel="00000000" w:rsidR="00000000" w:rsidRPr="00000000">
        <w:rPr>
          <w:rtl w:val="0"/>
        </w:rPr>
        <w:t xml:space="preserve">common expectation about our environment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Suggestibility:</w:t>
      </w:r>
      <w:r w:rsidDel="00000000" w:rsidR="00000000" w:rsidRPr="00000000">
        <w:rPr>
          <w:rtl w:val="0"/>
        </w:rPr>
        <w:t xml:space="preserve"> incorporation of misinformation into memory due to leading questions, deception and other causes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: memory distorted by current knowledge and beliefs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Egocentric bias: misremembering our own psat in a way that boosts our ego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Consistency bias: misremembering our own past in a way that makes it consistent with now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remembering over and over again things we’d like to forget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Strategies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Encoding specificity</w:t>
      </w:r>
      <w:r w:rsidDel="00000000" w:rsidR="00000000" w:rsidRPr="00000000">
        <w:rPr>
          <w:rtl w:val="0"/>
        </w:rPr>
        <w:t xml:space="preserve">: The cues that are available at encoding will be useful if they are also available at retrieval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Deep encoding</w:t>
      </w:r>
      <w:r w:rsidDel="00000000" w:rsidR="00000000" w:rsidRPr="00000000">
        <w:rPr>
          <w:rtl w:val="0"/>
        </w:rPr>
        <w:t xml:space="preserve">: Understanding material as you real it by relating it to other knowledge that you already have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Practice tests</w:t>
      </w:r>
      <w:r w:rsidDel="00000000" w:rsidR="00000000" w:rsidRPr="00000000">
        <w:rPr>
          <w:rtl w:val="0"/>
        </w:rPr>
        <w:t xml:space="preserve">: Encoding specificity predicts that recreating the exam situation will help with retrieval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Distributed practice</w:t>
      </w:r>
      <w:r w:rsidDel="00000000" w:rsidR="00000000" w:rsidRPr="00000000">
        <w:rPr>
          <w:rtl w:val="0"/>
        </w:rPr>
        <w:t xml:space="preserve">: Spacing the repetitions of to be remembered information over time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Massed practice:</w:t>
      </w:r>
      <w:r w:rsidDel="00000000" w:rsidR="00000000" w:rsidRPr="00000000">
        <w:rPr>
          <w:rtl w:val="0"/>
        </w:rPr>
        <w:t xml:space="preserve"> Clustering the repetitions of to be remembered information close together in time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