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36"/>
          <w:szCs w:val="36"/>
          <w:bdr w:val="none" w:sz="0" w:space="0" w:color="auto" w:frame="1"/>
          <w:lang w:val="es-ES_tradnl" w:eastAsia="es-MX"/>
        </w:rPr>
        <w:t>Matriz Mágica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 xml:space="preserve">Una matriz mágica es una matriz de </w:t>
      </w:r>
      <w:proofErr w:type="spellStart"/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nxn</w:t>
      </w:r>
      <w:proofErr w:type="spellEnd"/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 xml:space="preserve"> (donde n es estrictamente impar) y donde todos los renglones, columnas así como las dos diagonales suman lo mismo. El contenido de la matriz mágica solo pueden ser números enteros entre 1 y n</w:t>
      </w: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vertAlign w:val="superscript"/>
          <w:lang w:val="es-ES_tradnl" w:eastAsia="es-MX"/>
        </w:rPr>
        <w:t>2</w:t>
      </w: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 sin repetirse.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F0A27" w:rsidRPr="00987811" w:rsidRDefault="000F0A27" w:rsidP="0098781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 xml:space="preserve">Desarrolla un programa que dado un número n (3 &lt;= n &lt;= 15) de entrada, y genere la Matriz mágica de </w:t>
      </w:r>
      <w:proofErr w:type="spellStart"/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nxn</w:t>
      </w:r>
      <w:proofErr w:type="spellEnd"/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 xml:space="preserve"> y la despliegue.</w:t>
      </w: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987811" w:rsidRDefault="000F0A27" w:rsidP="0098781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Ejemplo, para una n= 3 la Matriz Mágica es:</w:t>
      </w: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Courier" w:eastAsia="Times New Roman" w:hAnsi="Courier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8 1 6</w:t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Courier" w:eastAsia="Times New Roman" w:hAnsi="Courier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3 5 7</w:t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Courier" w:eastAsia="Times New Roman" w:hAnsi="Courier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4 9 2</w:t>
      </w:r>
    </w:p>
    <w:p w:rsidR="000F0A27" w:rsidRPr="00987811" w:rsidRDefault="000F0A27" w:rsidP="0098781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val="es-ES_tradnl" w:eastAsia="es-MX"/>
        </w:rPr>
        <w:t>Entrada: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n – que son las dimensiones de la matriz cuadrada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val="es-ES_tradnl" w:eastAsia="es-MX"/>
        </w:rPr>
        <w:t>Salida: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En una línea, el valor de la suma y en las líneas posteriores la matriz mágica.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es-ES_tradnl" w:eastAsia="es-MX"/>
        </w:rPr>
        <w:t>Ejemplo de Entrada: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3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es-ES_tradnl" w:eastAsia="es-MX"/>
        </w:rPr>
        <w:t>Ejemplo de Salida: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Suma = 15</w:t>
      </w:r>
    </w:p>
    <w:p w:rsidR="000F0A27" w:rsidRPr="000F0A27" w:rsidRDefault="000F0A27" w:rsidP="000F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A27">
        <w:rPr>
          <w:rFonts w:ascii="Arial" w:eastAsia="Times New Roman" w:hAnsi="Arial" w:cs="Arial"/>
          <w:color w:val="111111"/>
          <w:sz w:val="24"/>
          <w:szCs w:val="24"/>
          <w:lang w:eastAsia="es-MX"/>
        </w:rPr>
        <w:br/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Courier" w:eastAsia="Times New Roman" w:hAnsi="Courier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8 1 6</w:t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Courier" w:eastAsia="Times New Roman" w:hAnsi="Courier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3 5 7</w:t>
      </w:r>
    </w:p>
    <w:p w:rsidR="000F0A27" w:rsidRPr="000F0A27" w:rsidRDefault="000F0A27" w:rsidP="000F0A27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0F0A27">
        <w:rPr>
          <w:rFonts w:ascii="Courier" w:eastAsia="Times New Roman" w:hAnsi="Courier" w:cs="Arial"/>
          <w:color w:val="111111"/>
          <w:sz w:val="20"/>
          <w:szCs w:val="20"/>
          <w:bdr w:val="none" w:sz="0" w:space="0" w:color="auto" w:frame="1"/>
          <w:lang w:val="es-ES_tradnl" w:eastAsia="es-MX"/>
        </w:rPr>
        <w:t>4 9 2</w:t>
      </w:r>
    </w:p>
    <w:p w:rsidR="008C5B8F" w:rsidRDefault="008C5B8F">
      <w:bookmarkStart w:id="0" w:name="_GoBack"/>
      <w:bookmarkEnd w:id="0"/>
    </w:p>
    <w:sectPr w:rsidR="008C5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27"/>
    <w:rsid w:val="000576FF"/>
    <w:rsid w:val="000F0A27"/>
    <w:rsid w:val="008C5B8F"/>
    <w:rsid w:val="009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2AD7-99FE-4462-A30B-EA924FF4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F0A27"/>
  </w:style>
  <w:style w:type="character" w:styleId="Textoennegrita">
    <w:name w:val="Strong"/>
    <w:basedOn w:val="Fuentedeprrafopredeter"/>
    <w:uiPriority w:val="22"/>
    <w:qFormat/>
    <w:rsid w:val="000F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</dc:creator>
  <cp:keywords/>
  <dc:description/>
  <cp:lastModifiedBy>Daniel S</cp:lastModifiedBy>
  <cp:revision>3</cp:revision>
  <dcterms:created xsi:type="dcterms:W3CDTF">2016-09-09T20:48:00Z</dcterms:created>
  <dcterms:modified xsi:type="dcterms:W3CDTF">2017-06-07T12:13:00Z</dcterms:modified>
</cp:coreProperties>
</file>