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505F23" w14:textId="13F38B90" w:rsidR="0080431B" w:rsidRDefault="00D50469" w:rsidP="0080431B">
      <w:pPr>
        <w:jc w:val="center"/>
      </w:pPr>
      <w:r>
        <w:t xml:space="preserve">High </w:t>
      </w:r>
      <w:proofErr w:type="spellStart"/>
      <w:r>
        <w:t>Concept</w:t>
      </w:r>
      <w:proofErr w:type="spellEnd"/>
    </w:p>
    <w:p w14:paraId="71375FD0" w14:textId="1E1E1AEF" w:rsidR="005F7B63" w:rsidRDefault="005F7B63" w:rsidP="005F7B63">
      <w:r>
        <w:t xml:space="preserve">• </w:t>
      </w:r>
      <w:r w:rsidRPr="004B7575">
        <w:rPr>
          <w:color w:val="4472C4" w:themeColor="accent1"/>
        </w:rPr>
        <w:t>Titulo</w:t>
      </w:r>
      <w:r>
        <w:t>;</w:t>
      </w:r>
    </w:p>
    <w:p w14:paraId="03FBF88D" w14:textId="55928286" w:rsidR="001516B0" w:rsidRDefault="001516B0" w:rsidP="005F7B63">
      <w:proofErr w:type="spellStart"/>
      <w:r>
        <w:t>Shakedown</w:t>
      </w:r>
      <w:proofErr w:type="spellEnd"/>
      <w:r>
        <w:t xml:space="preserve"> </w:t>
      </w:r>
    </w:p>
    <w:p w14:paraId="7463A9EE" w14:textId="4DBE3834" w:rsidR="005F7B63" w:rsidRDefault="005F7B63" w:rsidP="005F7B63">
      <w:r>
        <w:t xml:space="preserve">• </w:t>
      </w:r>
      <w:r w:rsidRPr="004B7575">
        <w:rPr>
          <w:color w:val="4472C4" w:themeColor="accent1"/>
        </w:rPr>
        <w:t>Uma descrição em uma linha do funcionamento do jogo;</w:t>
      </w:r>
    </w:p>
    <w:p w14:paraId="157EF47E" w14:textId="1D662A9A" w:rsidR="006B15C8" w:rsidRDefault="006B15C8" w:rsidP="005F7B63">
      <w:r>
        <w:t xml:space="preserve">Um jogo </w:t>
      </w:r>
      <w:r w:rsidR="00F92C88">
        <w:t xml:space="preserve">de fases linear baseado em jogos como </w:t>
      </w:r>
      <w:proofErr w:type="spellStart"/>
      <w:r w:rsidR="00C1425E">
        <w:t>Hollow</w:t>
      </w:r>
      <w:proofErr w:type="spellEnd"/>
      <w:r w:rsidR="00C1425E">
        <w:t xml:space="preserve"> Knight</w:t>
      </w:r>
      <w:r w:rsidR="00F92C88">
        <w:t xml:space="preserve"> </w:t>
      </w:r>
    </w:p>
    <w:p w14:paraId="2E7AFF55" w14:textId="737D193A" w:rsidR="005F7B63" w:rsidRDefault="005F7B63" w:rsidP="005F7B63">
      <w:r>
        <w:t xml:space="preserve">• </w:t>
      </w:r>
      <w:r w:rsidRPr="004B7575">
        <w:rPr>
          <w:color w:val="4472C4" w:themeColor="accent1"/>
        </w:rPr>
        <w:t>Definição do seu gênero (se é de ação, ou RPG, por exemplo);</w:t>
      </w:r>
    </w:p>
    <w:p w14:paraId="213DCA9F" w14:textId="343B2C3E" w:rsidR="00C1425E" w:rsidRDefault="00C1425E" w:rsidP="005F7B63">
      <w:r>
        <w:t>Um jogo de plataforma 2D</w:t>
      </w:r>
    </w:p>
    <w:p w14:paraId="3FA21AB3" w14:textId="01C71130" w:rsidR="005F7B63" w:rsidRDefault="005F7B63" w:rsidP="005F7B63">
      <w:r>
        <w:t xml:space="preserve">• </w:t>
      </w:r>
      <w:r w:rsidRPr="00C6098E">
        <w:rPr>
          <w:color w:val="4472C4" w:themeColor="accent1"/>
        </w:rPr>
        <w:t>Suas mecânicas principais (um conjunto d</w:t>
      </w:r>
      <w:r w:rsidR="00F548DA" w:rsidRPr="00C6098E">
        <w:rPr>
          <w:color w:val="4472C4" w:themeColor="accent1"/>
        </w:rPr>
        <w:t>e</w:t>
      </w:r>
      <w:r w:rsidRPr="00C6098E">
        <w:rPr>
          <w:color w:val="4472C4" w:themeColor="accent1"/>
        </w:rPr>
        <w:t xml:space="preserve"> regras);</w:t>
      </w:r>
    </w:p>
    <w:p w14:paraId="4CEB1D01" w14:textId="20D1A4D6" w:rsidR="00730B70" w:rsidRDefault="00730B70" w:rsidP="005F7B63">
      <w:r>
        <w:t xml:space="preserve">Se movimenta somente para esquerda ou direita, combate </w:t>
      </w:r>
      <w:r w:rsidR="00890A8C">
        <w:t>rápido</w:t>
      </w:r>
      <w:r>
        <w:t>,</w:t>
      </w:r>
      <w:r w:rsidR="00890A8C">
        <w:t xml:space="preserve"> e pulo dinâmico</w:t>
      </w:r>
      <w:r w:rsidR="007D3F0E">
        <w:t xml:space="preserve">, se a vida chegar a zero a fase ira ser reiniciada </w:t>
      </w:r>
      <w:r w:rsidR="00890A8C">
        <w:t xml:space="preserve"> </w:t>
      </w:r>
    </w:p>
    <w:p w14:paraId="48E70F0E" w14:textId="7D864D9D" w:rsidR="005F7B63" w:rsidRDefault="005F7B63" w:rsidP="005F7B63">
      <w:pPr>
        <w:rPr>
          <w:color w:val="4472C4" w:themeColor="accent1"/>
        </w:rPr>
      </w:pPr>
      <w:r>
        <w:t xml:space="preserve">• </w:t>
      </w:r>
      <w:r w:rsidRPr="00C6098E">
        <w:rPr>
          <w:color w:val="4472C4" w:themeColor="accent1"/>
        </w:rPr>
        <w:t>Uma breve descrição da história do jogo;</w:t>
      </w:r>
    </w:p>
    <w:p w14:paraId="245C723A" w14:textId="5359B814" w:rsidR="008C274D" w:rsidRPr="00607121" w:rsidRDefault="002B67CA" w:rsidP="005F7B63">
      <w:pPr>
        <w:rPr>
          <w:color w:val="000000" w:themeColor="text1"/>
        </w:rPr>
      </w:pPr>
      <w:r w:rsidRPr="00607121">
        <w:rPr>
          <w:color w:val="000000" w:themeColor="text1"/>
        </w:rPr>
        <w:t xml:space="preserve">Graças a um rio tóxico de origem desconhecida, criaturas </w:t>
      </w:r>
      <w:r w:rsidR="00607121" w:rsidRPr="00607121">
        <w:rPr>
          <w:color w:val="000000" w:themeColor="text1"/>
        </w:rPr>
        <w:t>começaram a surgir dele e fizeram um caos</w:t>
      </w:r>
    </w:p>
    <w:p w14:paraId="6339779B" w14:textId="4B500235" w:rsidR="005F7B63" w:rsidRDefault="005F7B63" w:rsidP="005F7B63">
      <w:pPr>
        <w:rPr>
          <w:color w:val="4472C4" w:themeColor="accent1"/>
        </w:rPr>
      </w:pPr>
      <w:r>
        <w:t xml:space="preserve">• </w:t>
      </w:r>
      <w:r w:rsidRPr="00C6098E">
        <w:rPr>
          <w:color w:val="4472C4" w:themeColor="accent1"/>
        </w:rPr>
        <w:t>Diferencial do jogo projetado em relação aos jogos da concorrência;</w:t>
      </w:r>
    </w:p>
    <w:p w14:paraId="57719726" w14:textId="29517A5C" w:rsidR="00253213" w:rsidRPr="00162C76" w:rsidRDefault="00253213" w:rsidP="005F7B63">
      <w:pPr>
        <w:rPr>
          <w:color w:val="000000" w:themeColor="text1"/>
        </w:rPr>
      </w:pPr>
      <w:r w:rsidRPr="00162C76">
        <w:rPr>
          <w:color w:val="000000" w:themeColor="text1"/>
        </w:rPr>
        <w:t>A direção de arte do jogo é bem distinta das concorrentes</w:t>
      </w:r>
    </w:p>
    <w:p w14:paraId="2EAE6840" w14:textId="2D2BB35A" w:rsidR="005F7B63" w:rsidRDefault="005F7B63" w:rsidP="005F7B63">
      <w:pPr>
        <w:rPr>
          <w:color w:val="4472C4" w:themeColor="accent1"/>
        </w:rPr>
      </w:pPr>
      <w:r>
        <w:t xml:space="preserve">• </w:t>
      </w:r>
      <w:r w:rsidRPr="00C6098E">
        <w:rPr>
          <w:color w:val="4472C4" w:themeColor="accent1"/>
        </w:rPr>
        <w:t>Sistema operacional ou plataforma em que o jogo funcionará e será publicado;</w:t>
      </w:r>
    </w:p>
    <w:p w14:paraId="008C44F6" w14:textId="1452E919" w:rsidR="00C6098E" w:rsidRPr="00C6098E" w:rsidRDefault="00C6098E" w:rsidP="005F7B63">
      <w:pPr>
        <w:rPr>
          <w:color w:val="000000" w:themeColor="text1"/>
        </w:rPr>
      </w:pPr>
      <w:r>
        <w:rPr>
          <w:color w:val="000000" w:themeColor="text1"/>
        </w:rPr>
        <w:t>Em plataformas Windows</w:t>
      </w:r>
      <w:r w:rsidR="00162C76">
        <w:rPr>
          <w:color w:val="000000" w:themeColor="text1"/>
        </w:rPr>
        <w:t>, pois é a mais utilizada e mais pratica</w:t>
      </w:r>
    </w:p>
    <w:p w14:paraId="73E22B26" w14:textId="143157C3" w:rsidR="005F7B63" w:rsidRPr="002A66D1" w:rsidRDefault="005F7B63" w:rsidP="005F7B63">
      <w:pPr>
        <w:rPr>
          <w:color w:val="4472C4" w:themeColor="accent1"/>
        </w:rPr>
      </w:pPr>
      <w:r w:rsidRPr="00BE0769">
        <w:rPr>
          <w:color w:val="4472C4" w:themeColor="accent1"/>
        </w:rPr>
        <w:t>•</w:t>
      </w:r>
      <w:r>
        <w:t xml:space="preserve"> </w:t>
      </w:r>
      <w:r w:rsidRPr="002A66D1">
        <w:rPr>
          <w:color w:val="4472C4" w:themeColor="accent1"/>
        </w:rPr>
        <w:t>O público alvo a ser alcançado e sua classificação indicativa permitida;</w:t>
      </w:r>
    </w:p>
    <w:p w14:paraId="4400933B" w14:textId="075D4060" w:rsidR="00F31D13" w:rsidRDefault="00F31D13" w:rsidP="005F7B63">
      <w:r>
        <w:t>Para amantes de jogos de plataforma 2D</w:t>
      </w:r>
      <w:r w:rsidR="001856F5">
        <w:t xml:space="preserve">, e de jogos </w:t>
      </w:r>
      <w:r w:rsidR="00066825">
        <w:t>antigos</w:t>
      </w:r>
      <w:r w:rsidR="001856F5">
        <w:t xml:space="preserve"> </w:t>
      </w:r>
    </w:p>
    <w:p w14:paraId="469E5115" w14:textId="7DFABD84" w:rsidR="005F7B63" w:rsidRPr="00BE0769" w:rsidRDefault="005F7B63" w:rsidP="005F7B63">
      <w:pPr>
        <w:rPr>
          <w:color w:val="4472C4" w:themeColor="accent1"/>
        </w:rPr>
      </w:pPr>
      <w:r w:rsidRPr="00BE0769">
        <w:rPr>
          <w:color w:val="4472C4" w:themeColor="accent1"/>
        </w:rPr>
        <w:t>•</w:t>
      </w:r>
      <w:r>
        <w:t xml:space="preserve"> </w:t>
      </w:r>
      <w:r w:rsidRPr="00BE0769">
        <w:rPr>
          <w:color w:val="4472C4" w:themeColor="accent1"/>
        </w:rPr>
        <w:t>Equipe necessária para o desenvolvimento e implementação;</w:t>
      </w:r>
    </w:p>
    <w:p w14:paraId="1745732E" w14:textId="54E069B0" w:rsidR="00183F6D" w:rsidRDefault="00F12A9F" w:rsidP="005F7B63">
      <w:r>
        <w:t xml:space="preserve">Foi </w:t>
      </w:r>
      <w:r w:rsidR="00A73C45">
        <w:t>necessário para reproduzir duas pessoas responsáveis pela arte, duas em programação</w:t>
      </w:r>
      <w:r w:rsidR="00F63A4B">
        <w:t xml:space="preserve"> e uma no som </w:t>
      </w:r>
      <w:r w:rsidR="00A73C45">
        <w:t xml:space="preserve">  </w:t>
      </w:r>
      <w:r>
        <w:t xml:space="preserve"> </w:t>
      </w:r>
    </w:p>
    <w:p w14:paraId="42996B45" w14:textId="61E739C2" w:rsidR="005F7B63" w:rsidRPr="00BE0769" w:rsidRDefault="005F7B63" w:rsidP="005F7B63">
      <w:pPr>
        <w:rPr>
          <w:color w:val="4472C4" w:themeColor="accent1"/>
        </w:rPr>
      </w:pPr>
      <w:r w:rsidRPr="00BE0769">
        <w:rPr>
          <w:color w:val="4472C4" w:themeColor="accent1"/>
        </w:rPr>
        <w:t>• Uma previsão de cronograma e orçamento do projeto;</w:t>
      </w:r>
    </w:p>
    <w:p w14:paraId="7E9FB22C" w14:textId="496D293A" w:rsidR="00ED330E" w:rsidRDefault="00FE3882" w:rsidP="005F7B63">
      <w:r>
        <w:t xml:space="preserve">O jogo devera estar quase pronto em 7 semanas </w:t>
      </w:r>
    </w:p>
    <w:p w14:paraId="12B50B57" w14:textId="6DDBC74A" w:rsidR="005F7B63" w:rsidRDefault="005F7B63">
      <w:pPr>
        <w:rPr>
          <w:color w:val="4472C4" w:themeColor="accent1"/>
        </w:rPr>
      </w:pPr>
      <w:r w:rsidRPr="00BE0769">
        <w:rPr>
          <w:color w:val="4472C4" w:themeColor="accent1"/>
        </w:rPr>
        <w:t>•</w:t>
      </w:r>
      <w:r>
        <w:t xml:space="preserve"> </w:t>
      </w:r>
      <w:r w:rsidRPr="00BE0769">
        <w:rPr>
          <w:color w:val="4472C4" w:themeColor="accent1"/>
        </w:rPr>
        <w:t>Qual objetivo de desenvolvimento sustentável da ONU foi utilizado no projeto.</w:t>
      </w:r>
    </w:p>
    <w:p w14:paraId="237959B2" w14:textId="451D181F" w:rsidR="00DB487C" w:rsidRPr="00027C8B" w:rsidRDefault="00DB487C">
      <w:pPr>
        <w:rPr>
          <w:color w:val="000000" w:themeColor="text1"/>
        </w:rPr>
      </w:pPr>
      <w:r w:rsidRPr="00027C8B">
        <w:rPr>
          <w:color w:val="000000" w:themeColor="text1"/>
        </w:rPr>
        <w:t>13</w:t>
      </w:r>
      <w:r w:rsidR="00027C8B" w:rsidRPr="00027C8B">
        <w:rPr>
          <w:color w:val="000000" w:themeColor="text1"/>
        </w:rPr>
        <w:t>-</w:t>
      </w:r>
      <w:r w:rsidRPr="00027C8B">
        <w:rPr>
          <w:color w:val="000000" w:themeColor="text1"/>
        </w:rPr>
        <w:t>Ação contra a mudança global do clim</w:t>
      </w:r>
      <w:r w:rsidR="00027C8B" w:rsidRPr="00027C8B">
        <w:rPr>
          <w:color w:val="000000" w:themeColor="text1"/>
        </w:rPr>
        <w:t>a</w:t>
      </w:r>
    </w:p>
    <w:sectPr w:rsidR="00DB487C" w:rsidRPr="00027C8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B63"/>
    <w:rsid w:val="00027C8B"/>
    <w:rsid w:val="00066825"/>
    <w:rsid w:val="001516B0"/>
    <w:rsid w:val="00162C76"/>
    <w:rsid w:val="00183F6D"/>
    <w:rsid w:val="001856F5"/>
    <w:rsid w:val="00253213"/>
    <w:rsid w:val="002A66D1"/>
    <w:rsid w:val="002B67CA"/>
    <w:rsid w:val="004B7575"/>
    <w:rsid w:val="004C0008"/>
    <w:rsid w:val="005F7B63"/>
    <w:rsid w:val="00607121"/>
    <w:rsid w:val="006B15C8"/>
    <w:rsid w:val="00730B70"/>
    <w:rsid w:val="00767E86"/>
    <w:rsid w:val="00795475"/>
    <w:rsid w:val="007D3F0E"/>
    <w:rsid w:val="0080431B"/>
    <w:rsid w:val="0084387D"/>
    <w:rsid w:val="00890A8C"/>
    <w:rsid w:val="008C274D"/>
    <w:rsid w:val="00A73C45"/>
    <w:rsid w:val="00B20E14"/>
    <w:rsid w:val="00BE0769"/>
    <w:rsid w:val="00C1425E"/>
    <w:rsid w:val="00C6098E"/>
    <w:rsid w:val="00CB35AA"/>
    <w:rsid w:val="00D50469"/>
    <w:rsid w:val="00DB487C"/>
    <w:rsid w:val="00ED330E"/>
    <w:rsid w:val="00F12A9F"/>
    <w:rsid w:val="00F31D13"/>
    <w:rsid w:val="00F548DA"/>
    <w:rsid w:val="00F63A4B"/>
    <w:rsid w:val="00F92C88"/>
    <w:rsid w:val="00FE38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5C395198"/>
  <w15:chartTrackingRefBased/>
  <w15:docId w15:val="{1CDAEC30-737E-4749-A960-E4423CA6E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171</TotalTime>
  <Pages>1</Pages>
  <Words>211</Words>
  <Characters>1145</Characters>
  <Application>Microsoft Office Word</Application>
  <DocSecurity>0</DocSecurity>
  <Lines>9</Lines>
  <Paragraphs>2</Paragraphs>
  <ScaleCrop>false</ScaleCrop>
  <Company/>
  <LinksUpToDate>false</LinksUpToDate>
  <CharactersWithSpaces>1354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Luan Alves</dc:creator>
  <cp:keywords/>
  <dc:description/>
  <cp:lastModifiedBy>Luan Alves</cp:lastModifiedBy>
  <cp:revision>38</cp:revision>
  <dcterms:created xsi:type="dcterms:W3CDTF">2021-09-23T23:34:00Z</dcterms:created>
  <dcterms:modified xsi:type="dcterms:W3CDTF">2021-09-25T01:24:00Z</dcterms:modified>
</cp:coreProperties>
</file>