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horzAnchor="margin" w:tblpY="1906"/>
        <w:tblW w:w="0" w:type="auto"/>
        <w:tblLook w:val="04A0" w:firstRow="1" w:lastRow="0" w:firstColumn="1" w:lastColumn="0" w:noHBand="0" w:noVBand="1"/>
      </w:tblPr>
      <w:tblGrid>
        <w:gridCol w:w="1630"/>
        <w:gridCol w:w="3231"/>
        <w:gridCol w:w="2454"/>
        <w:gridCol w:w="1747"/>
      </w:tblGrid>
      <w:tr w:rsidR="001971AF" w14:paraId="2BD795E9" w14:textId="305DF9A0" w:rsidTr="001971AF">
        <w:tc>
          <w:tcPr>
            <w:tcW w:w="1630" w:type="dxa"/>
          </w:tcPr>
          <w:p w14:paraId="5F7B7CF2" w14:textId="62CDECAA" w:rsidR="001971AF" w:rsidRDefault="001971AF" w:rsidP="001971AF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Arbeitspaket-Nr.</w:t>
            </w:r>
          </w:p>
        </w:tc>
        <w:tc>
          <w:tcPr>
            <w:tcW w:w="3231" w:type="dxa"/>
          </w:tcPr>
          <w:p w14:paraId="1F75275C" w14:textId="5789B8C1" w:rsidR="001971AF" w:rsidRDefault="001971AF" w:rsidP="001971AF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 der Arbeitspakete</w:t>
            </w:r>
          </w:p>
        </w:tc>
        <w:tc>
          <w:tcPr>
            <w:tcW w:w="2454" w:type="dxa"/>
          </w:tcPr>
          <w:p w14:paraId="6C73A6EC" w14:textId="030E4F14" w:rsidR="001971AF" w:rsidRDefault="001971AF" w:rsidP="001971AF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Verantwortlich</w:t>
            </w:r>
          </w:p>
        </w:tc>
        <w:tc>
          <w:tcPr>
            <w:tcW w:w="1747" w:type="dxa"/>
          </w:tcPr>
          <w:p w14:paraId="203E2AFF" w14:textId="425364B5" w:rsidR="001971AF" w:rsidRPr="001971AF" w:rsidRDefault="001971AF" w:rsidP="001971A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Fällig bis</w:t>
            </w:r>
          </w:p>
        </w:tc>
      </w:tr>
      <w:tr w:rsidR="001971AF" w14:paraId="0E2A375B" w14:textId="0C043123" w:rsidTr="001971AF">
        <w:tc>
          <w:tcPr>
            <w:tcW w:w="1630" w:type="dxa"/>
          </w:tcPr>
          <w:p w14:paraId="089ECDF6" w14:textId="144B4F65" w:rsidR="001971AF" w:rsidRDefault="001971AF" w:rsidP="001971AF">
            <w:r>
              <w:t>1</w:t>
            </w:r>
          </w:p>
        </w:tc>
        <w:tc>
          <w:tcPr>
            <w:tcW w:w="3231" w:type="dxa"/>
          </w:tcPr>
          <w:p w14:paraId="4F500054" w14:textId="0FB97AAD" w:rsidR="001971AF" w:rsidRDefault="001971AF" w:rsidP="001971AF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Anforderungsanalyse &amp; Konzept erstellen</w:t>
            </w:r>
          </w:p>
        </w:tc>
        <w:tc>
          <w:tcPr>
            <w:tcW w:w="2454" w:type="dxa"/>
          </w:tcPr>
          <w:p w14:paraId="4B296591" w14:textId="7501DF92" w:rsidR="001971AF" w:rsidRDefault="0051548A" w:rsidP="001971AF">
            <w:r>
              <w:t>alle</w:t>
            </w:r>
          </w:p>
        </w:tc>
        <w:tc>
          <w:tcPr>
            <w:tcW w:w="1747" w:type="dxa"/>
          </w:tcPr>
          <w:p w14:paraId="17DDBD8C" w14:textId="28D4B374" w:rsidR="001971AF" w:rsidRDefault="00054178" w:rsidP="001971AF">
            <w:r>
              <w:t>24.02.25</w:t>
            </w:r>
          </w:p>
        </w:tc>
      </w:tr>
      <w:tr w:rsidR="001971AF" w14:paraId="20902ABA" w14:textId="30BD4F52" w:rsidTr="001971AF">
        <w:tc>
          <w:tcPr>
            <w:tcW w:w="1630" w:type="dxa"/>
          </w:tcPr>
          <w:p w14:paraId="049A6312" w14:textId="28318ECA" w:rsidR="001971AF" w:rsidRDefault="001971AF" w:rsidP="001971AF">
            <w:r>
              <w:t>2</w:t>
            </w:r>
          </w:p>
        </w:tc>
        <w:tc>
          <w:tcPr>
            <w:tcW w:w="3231" w:type="dxa"/>
          </w:tcPr>
          <w:p w14:paraId="31D7682E" w14:textId="651E6748" w:rsidR="001971AF" w:rsidRDefault="001971AF" w:rsidP="001971AF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UI/UX-Design und Mockup erstellen</w:t>
            </w:r>
          </w:p>
        </w:tc>
        <w:tc>
          <w:tcPr>
            <w:tcW w:w="2454" w:type="dxa"/>
          </w:tcPr>
          <w:p w14:paraId="2FC480DB" w14:textId="2FC1FA34" w:rsidR="001971AF" w:rsidRDefault="0051548A" w:rsidP="001971AF">
            <w:r>
              <w:t>weiße</w:t>
            </w:r>
          </w:p>
        </w:tc>
        <w:tc>
          <w:tcPr>
            <w:tcW w:w="1747" w:type="dxa"/>
          </w:tcPr>
          <w:p w14:paraId="6998BDC0" w14:textId="24DD67E5" w:rsidR="001971AF" w:rsidRDefault="00054178" w:rsidP="001971AF">
            <w:r>
              <w:t>24.02.25</w:t>
            </w:r>
          </w:p>
        </w:tc>
      </w:tr>
      <w:tr w:rsidR="001971AF" w14:paraId="2B9634A7" w14:textId="23B45B19" w:rsidTr="001971AF">
        <w:tc>
          <w:tcPr>
            <w:tcW w:w="1630" w:type="dxa"/>
          </w:tcPr>
          <w:p w14:paraId="55C3DAE4" w14:textId="103F9E99" w:rsidR="001971AF" w:rsidRDefault="001971AF" w:rsidP="001971AF">
            <w:r>
              <w:t>3</w:t>
            </w:r>
          </w:p>
        </w:tc>
        <w:tc>
          <w:tcPr>
            <w:tcW w:w="3231" w:type="dxa"/>
          </w:tcPr>
          <w:p w14:paraId="55B134F1" w14:textId="4F00423A" w:rsidR="001971AF" w:rsidRDefault="001971AF" w:rsidP="001971AF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Entwicklung der </w:t>
            </w:r>
            <w:proofErr w:type="spellStart"/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Kivy</w:t>
            </w:r>
            <w:proofErr w:type="spellEnd"/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-App-Struktur</w:t>
            </w:r>
          </w:p>
        </w:tc>
        <w:tc>
          <w:tcPr>
            <w:tcW w:w="2454" w:type="dxa"/>
          </w:tcPr>
          <w:p w14:paraId="0A48F2C5" w14:textId="4D33A744" w:rsidR="001971AF" w:rsidRDefault="0051548A" w:rsidP="001971AF">
            <w:proofErr w:type="spellStart"/>
            <w:r>
              <w:t>viktor</w:t>
            </w:r>
            <w:proofErr w:type="spellEnd"/>
          </w:p>
        </w:tc>
        <w:tc>
          <w:tcPr>
            <w:tcW w:w="1747" w:type="dxa"/>
          </w:tcPr>
          <w:p w14:paraId="59179A95" w14:textId="77777777" w:rsidR="001971AF" w:rsidRDefault="001971AF" w:rsidP="001971AF"/>
        </w:tc>
      </w:tr>
      <w:tr w:rsidR="001971AF" w14:paraId="22860B78" w14:textId="7992316C" w:rsidTr="001971AF">
        <w:tc>
          <w:tcPr>
            <w:tcW w:w="1630" w:type="dxa"/>
          </w:tcPr>
          <w:p w14:paraId="3C6EB047" w14:textId="73B4046F" w:rsidR="001971AF" w:rsidRDefault="001971AF" w:rsidP="001971AF">
            <w:r>
              <w:t>4</w:t>
            </w:r>
          </w:p>
        </w:tc>
        <w:tc>
          <w:tcPr>
            <w:tcW w:w="3231" w:type="dxa"/>
          </w:tcPr>
          <w:p w14:paraId="7D6D63D0" w14:textId="5EADD464" w:rsidR="001971AF" w:rsidRDefault="001971AF" w:rsidP="001971AF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Implementierung der Kamera-Funktion</w:t>
            </w:r>
          </w:p>
        </w:tc>
        <w:tc>
          <w:tcPr>
            <w:tcW w:w="2454" w:type="dxa"/>
          </w:tcPr>
          <w:p w14:paraId="689B2277" w14:textId="2DBEDB8B" w:rsidR="001971AF" w:rsidRDefault="0051548A" w:rsidP="001971AF">
            <w:proofErr w:type="spellStart"/>
            <w:r>
              <w:t>viktor</w:t>
            </w:r>
            <w:proofErr w:type="spellEnd"/>
          </w:p>
        </w:tc>
        <w:tc>
          <w:tcPr>
            <w:tcW w:w="1747" w:type="dxa"/>
          </w:tcPr>
          <w:p w14:paraId="787F00A1" w14:textId="77777777" w:rsidR="001971AF" w:rsidRDefault="001971AF" w:rsidP="001971AF"/>
        </w:tc>
      </w:tr>
      <w:tr w:rsidR="001971AF" w14:paraId="6CC2E033" w14:textId="3B481F31" w:rsidTr="001971AF">
        <w:tc>
          <w:tcPr>
            <w:tcW w:w="1630" w:type="dxa"/>
          </w:tcPr>
          <w:p w14:paraId="0B72C513" w14:textId="5C1B00A5" w:rsidR="001971AF" w:rsidRDefault="001971AF" w:rsidP="001971AF">
            <w:r>
              <w:t>5</w:t>
            </w:r>
          </w:p>
        </w:tc>
        <w:tc>
          <w:tcPr>
            <w:tcW w:w="3231" w:type="dxa"/>
          </w:tcPr>
          <w:p w14:paraId="4CFF3282" w14:textId="1FF5C87C" w:rsidR="001971AF" w:rsidRDefault="001971AF" w:rsidP="001971AF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Sensoranbindung für Neigungssensoren</w:t>
            </w:r>
          </w:p>
        </w:tc>
        <w:tc>
          <w:tcPr>
            <w:tcW w:w="2454" w:type="dxa"/>
          </w:tcPr>
          <w:p w14:paraId="75417F70" w14:textId="1A7840A6" w:rsidR="001971AF" w:rsidRDefault="0051548A" w:rsidP="001971AF">
            <w:proofErr w:type="spellStart"/>
            <w:r>
              <w:t>lacker</w:t>
            </w:r>
            <w:proofErr w:type="spellEnd"/>
          </w:p>
        </w:tc>
        <w:tc>
          <w:tcPr>
            <w:tcW w:w="1747" w:type="dxa"/>
          </w:tcPr>
          <w:p w14:paraId="58E17AA2" w14:textId="77777777" w:rsidR="001971AF" w:rsidRDefault="001971AF" w:rsidP="001971AF"/>
        </w:tc>
      </w:tr>
      <w:tr w:rsidR="001971AF" w14:paraId="0E6F1C5F" w14:textId="5D2A7EE7" w:rsidTr="001971AF">
        <w:tc>
          <w:tcPr>
            <w:tcW w:w="1630" w:type="dxa"/>
          </w:tcPr>
          <w:p w14:paraId="0B1FEFC1" w14:textId="12F4B08E" w:rsidR="001971AF" w:rsidRDefault="001971AF" w:rsidP="001971AF">
            <w:r>
              <w:t>6</w:t>
            </w:r>
          </w:p>
        </w:tc>
        <w:tc>
          <w:tcPr>
            <w:tcW w:w="3231" w:type="dxa"/>
          </w:tcPr>
          <w:p w14:paraId="633D6FE4" w14:textId="49E19529" w:rsidR="001971AF" w:rsidRDefault="001971AF" w:rsidP="001971AF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Speicherung der Daten in JSON-Datei</w:t>
            </w:r>
          </w:p>
        </w:tc>
        <w:tc>
          <w:tcPr>
            <w:tcW w:w="2454" w:type="dxa"/>
          </w:tcPr>
          <w:p w14:paraId="46FA612F" w14:textId="43677BC2" w:rsidR="001971AF" w:rsidRDefault="0051548A" w:rsidP="001971AF">
            <w:r>
              <w:t>Weiße</w:t>
            </w:r>
          </w:p>
        </w:tc>
        <w:tc>
          <w:tcPr>
            <w:tcW w:w="1747" w:type="dxa"/>
          </w:tcPr>
          <w:p w14:paraId="42534CE5" w14:textId="77777777" w:rsidR="001971AF" w:rsidRDefault="001971AF" w:rsidP="001971AF"/>
        </w:tc>
      </w:tr>
      <w:tr w:rsidR="001971AF" w14:paraId="5775E36E" w14:textId="10B9B307" w:rsidTr="001971AF">
        <w:tc>
          <w:tcPr>
            <w:tcW w:w="1630" w:type="dxa"/>
          </w:tcPr>
          <w:p w14:paraId="57A02940" w14:textId="5025FFAB" w:rsidR="001971AF" w:rsidRDefault="001971AF" w:rsidP="001971AF">
            <w:r>
              <w:t>7</w:t>
            </w:r>
          </w:p>
        </w:tc>
        <w:tc>
          <w:tcPr>
            <w:tcW w:w="3231" w:type="dxa"/>
          </w:tcPr>
          <w:p w14:paraId="365B53B1" w14:textId="2B5E13D4" w:rsidR="001971AF" w:rsidRDefault="001971AF" w:rsidP="001971AF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Dokumentation und Übergabe</w:t>
            </w:r>
          </w:p>
        </w:tc>
        <w:tc>
          <w:tcPr>
            <w:tcW w:w="2454" w:type="dxa"/>
          </w:tcPr>
          <w:p w14:paraId="68A6862A" w14:textId="1F3DD96F" w:rsidR="001971AF" w:rsidRDefault="0051548A" w:rsidP="001971AF">
            <w:r>
              <w:t>alle</w:t>
            </w:r>
          </w:p>
        </w:tc>
        <w:tc>
          <w:tcPr>
            <w:tcW w:w="1747" w:type="dxa"/>
          </w:tcPr>
          <w:p w14:paraId="3F15D21C" w14:textId="77777777" w:rsidR="001971AF" w:rsidRDefault="001971AF" w:rsidP="001971AF"/>
        </w:tc>
      </w:tr>
    </w:tbl>
    <w:p w14:paraId="411ABDA3" w14:textId="3945BCBC" w:rsidR="001971AF" w:rsidRPr="001971AF" w:rsidRDefault="001971AF">
      <w:pPr>
        <w:rPr>
          <w:sz w:val="36"/>
          <w:szCs w:val="36"/>
        </w:rPr>
      </w:pPr>
      <w:r>
        <w:rPr>
          <w:sz w:val="36"/>
          <w:szCs w:val="36"/>
        </w:rPr>
        <w:t>Arbeitspakete</w:t>
      </w:r>
    </w:p>
    <w:sectPr w:rsidR="001971AF" w:rsidRPr="001971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AF"/>
    <w:rsid w:val="00054178"/>
    <w:rsid w:val="001971AF"/>
    <w:rsid w:val="0051548A"/>
    <w:rsid w:val="00E80A3C"/>
    <w:rsid w:val="00F8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EE2D"/>
  <w15:chartTrackingRefBased/>
  <w15:docId w15:val="{0EF84DC9-90EA-4A87-A29F-1F15A8F6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9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Lacker</dc:creator>
  <cp:keywords/>
  <dc:description/>
  <cp:lastModifiedBy>Daniel Lacker</cp:lastModifiedBy>
  <cp:revision>3</cp:revision>
  <dcterms:created xsi:type="dcterms:W3CDTF">2025-02-17T11:04:00Z</dcterms:created>
  <dcterms:modified xsi:type="dcterms:W3CDTF">2025-02-17T11:09:00Z</dcterms:modified>
</cp:coreProperties>
</file>