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51F0" w14:textId="38BBB385" w:rsidR="003D1718" w:rsidRDefault="00DA28D3">
      <w:proofErr w:type="spellStart"/>
      <w:r w:rsidRPr="00DA28D3">
        <w:t>Ejercicio</w:t>
      </w:r>
      <w:proofErr w:type="spellEnd"/>
      <w:r w:rsidRPr="00DA28D3">
        <w:t xml:space="preserve"> - </w:t>
      </w:r>
      <w:proofErr w:type="spellStart"/>
      <w:r w:rsidRPr="00DA28D3">
        <w:t>Métodos</w:t>
      </w:r>
      <w:proofErr w:type="spellEnd"/>
      <w:r w:rsidRPr="00DA28D3">
        <w:t xml:space="preserve"> </w:t>
      </w:r>
      <w:proofErr w:type="spellStart"/>
      <w:r w:rsidRPr="00DA28D3">
        <w:t>Anónimos</w:t>
      </w:r>
      <w:proofErr w:type="spellEnd"/>
    </w:p>
    <w:p w14:paraId="04B3688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BO"/>
        </w:rPr>
        <w:t>Operaciones</w:t>
      </w:r>
    </w:p>
    <w:p w14:paraId="71BCA16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6C89FC3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DelNumeros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049E6CA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4CBA267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DelNumeros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1C61A19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881880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[10];</w:t>
      </w:r>
    </w:p>
    <w:p w14:paraId="4C4B804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7841B0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 } }</w:t>
      </w:r>
    </w:p>
    <w:p w14:paraId="720E889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13E2CAD0" w14:textId="10FF5AAD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2F4661FC" w14:textId="3A29D0CC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3510598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Program</w:t>
      </w:r>
      <w:proofErr w:type="spellEnd"/>
    </w:p>
    <w:p w14:paraId="4F47129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74A10B6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140A6B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847E0C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4887955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1478793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Operaciones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Operaciones();</w:t>
      </w:r>
    </w:p>
    <w:p w14:paraId="6CCF8B5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122AB8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5A1B492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3D2921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()</w:t>
      </w:r>
    </w:p>
    <w:p w14:paraId="203C7C2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14:paraId="4B73327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 i++)</w:t>
      </w:r>
    </w:p>
    <w:p w14:paraId="1D64D53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{</w:t>
      </w:r>
    </w:p>
    <w:p w14:paraId="4054060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(0, 100);</w:t>
      </w:r>
    </w:p>
    <w:p w14:paraId="7278281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6A6C34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$"La posición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 del arreglo es: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469DB12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}</w:t>
      </w:r>
    </w:p>
    <w:p w14:paraId="2AA176B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};</w:t>
      </w:r>
    </w:p>
    <w:p w14:paraId="0F540CA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2675D85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()</w:t>
      </w:r>
    </w:p>
    <w:p w14:paraId="11F8E5C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14:paraId="1495012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0;</w:t>
      </w:r>
    </w:p>
    <w:p w14:paraId="33591B0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 i++)</w:t>
      </w:r>
    </w:p>
    <w:p w14:paraId="7C6F367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{</w:t>
      </w:r>
    </w:p>
    <w:p w14:paraId="518A037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[i];</w:t>
      </w:r>
    </w:p>
    <w:p w14:paraId="36B3028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}</w:t>
      </w:r>
    </w:p>
    <w:p w14:paraId="0C7403C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59C0C46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nEl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 promedio del arreglo es: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533A78B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};</w:t>
      </w:r>
    </w:p>
    <w:p w14:paraId="0536805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16E569D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op.numeros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7A1AECD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5FDF99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2B5CA99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713BEA30" w14:textId="1D20DFD8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1138262E" w14:textId="321D7BD8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3024CBBC" w14:textId="0EA8C2F7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B4C4522" w14:textId="10293F4D" w:rsidR="00DA28D3" w:rsidRDefault="00DA28D3" w:rsidP="00DA28D3">
      <w:proofErr w:type="spellStart"/>
      <w:r w:rsidRPr="00DA28D3">
        <w:lastRenderedPageBreak/>
        <w:t>Ejercicio</w:t>
      </w:r>
      <w:proofErr w:type="spellEnd"/>
      <w:r w:rsidRPr="00DA28D3">
        <w:t xml:space="preserve"> 2 </w:t>
      </w:r>
      <w:r>
        <w:t>–</w:t>
      </w:r>
      <w:r w:rsidRPr="00DA28D3">
        <w:t xml:space="preserve"> </w:t>
      </w:r>
      <w:proofErr w:type="spellStart"/>
      <w:r w:rsidRPr="00DA28D3">
        <w:t>Eventos</w:t>
      </w:r>
      <w:proofErr w:type="spellEnd"/>
    </w:p>
    <w:p w14:paraId="1E35C41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Ejercicio_2___Eventos</w:t>
      </w:r>
    </w:p>
    <w:p w14:paraId="0FB0061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6EE562A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BO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&gt;</w:t>
      </w:r>
    </w:p>
    <w:p w14:paraId="7105E45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 xml:space="preserve"> Lógica de interacción para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BO"/>
        </w:rPr>
        <w:t>MainWindow.xaml</w:t>
      </w:r>
      <w:proofErr w:type="spellEnd"/>
    </w:p>
    <w:p w14:paraId="0A16222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BO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&gt;</w:t>
      </w:r>
    </w:p>
    <w:p w14:paraId="0E28AA0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Window</w:t>
      </w:r>
      <w:proofErr w:type="spellEnd"/>
    </w:p>
    <w:p w14:paraId="490EA38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51A56B7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</w:p>
    <w:p w14:paraId="52183E6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</w:t>
      </w:r>
    </w:p>
    <w:p w14:paraId="071F83B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5F0BB13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5E9B0A6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7CEB402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808E21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btnAbrirVentana_Click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e)</w:t>
      </w:r>
    </w:p>
    <w:p w14:paraId="37D7A3E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66B7397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Ventana2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ventana2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Ventana2();</w:t>
      </w:r>
    </w:p>
    <w:p w14:paraId="1E25848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ventana2.controlador +=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Ventana2.Controlador(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intercambiarVentana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205AA64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ventana2.Show();</w:t>
      </w:r>
    </w:p>
    <w:p w14:paraId="50AAE80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47956C9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4A74320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6B0077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intercambiarVentana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0A1B40A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528C8AD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ventana1.Title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74B6D56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2524FFC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62A81BF9" w14:textId="77777777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</w:p>
    <w:p w14:paraId="26AA75F8" w14:textId="4EC7D0F5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Ejercicio_2___Eventos</w:t>
      </w:r>
    </w:p>
    <w:p w14:paraId="747C735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656114E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BO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&gt;</w:t>
      </w:r>
    </w:p>
    <w:p w14:paraId="586B2B4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 xml:space="preserve"> Lógica de interacción para Ventana2.xaml</w:t>
      </w:r>
    </w:p>
    <w:p w14:paraId="2268CC7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BO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&gt;</w:t>
      </w:r>
    </w:p>
    <w:p w14:paraId="2979B4F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BO"/>
        </w:rPr>
        <w:t>Ventana2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Window</w:t>
      </w:r>
      <w:proofErr w:type="spellEnd"/>
    </w:p>
    <w:p w14:paraId="3D216F7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46BDA6A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BO"/>
        </w:rPr>
        <w:t>Controlador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74AF5BF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Controlador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controlador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668D46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EA91EA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BO"/>
        </w:rPr>
        <w:t>Ventana2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()</w:t>
      </w:r>
    </w:p>
    <w:p w14:paraId="3909BF1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45F4A7B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55D26FC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0516A81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513A634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btnEnviar_Click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e)</w:t>
      </w:r>
    </w:p>
    <w:p w14:paraId="4800539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4F94BBA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controlador(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txtTexto.Text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17EFB4A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61F36E3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52D75F1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intercambiarVentana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2B67B08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43ECD7B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(controlador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701CF7D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14:paraId="225D34A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controlador(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6CB97EA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</w:t>
      </w:r>
    </w:p>
    <w:p w14:paraId="233D796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08684F0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1A266199" w14:textId="6645F88B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</w:p>
    <w:p w14:paraId="255CEB94" w14:textId="78C642A3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8F7580E" w14:textId="0F8363FF" w:rsidR="00DA28D3" w:rsidRDefault="00DA28D3" w:rsidP="00DA28D3">
      <w:r w:rsidRPr="00DA28D3">
        <w:t xml:space="preserve">Ejercicio1 </w:t>
      </w:r>
      <w:r>
        <w:t>–</w:t>
      </w:r>
      <w:r w:rsidRPr="00DA28D3">
        <w:t xml:space="preserve"> Lambda</w:t>
      </w:r>
    </w:p>
    <w:p w14:paraId="1F9C937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Ejercicio1Lambda</w:t>
      </w:r>
    </w:p>
    <w:p w14:paraId="54D179B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0336701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Comparacion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nota);</w:t>
      </w:r>
    </w:p>
    <w:p w14:paraId="5A77E93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4539E2C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BO"/>
        </w:rPr>
        <w:t>Estudiante</w:t>
      </w:r>
    </w:p>
    <w:p w14:paraId="58BDE54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0812A23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nombre;</w:t>
      </w:r>
    </w:p>
    <w:p w14:paraId="4DE64A1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nota;</w:t>
      </w:r>
    </w:p>
    <w:p w14:paraId="16B4FE9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3898B7F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Nombre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; }</w:t>
      </w:r>
    </w:p>
    <w:p w14:paraId="55D6138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Nota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; }</w:t>
      </w:r>
    </w:p>
    <w:p w14:paraId="10B941D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2E1EEC3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3587BB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248E890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BO"/>
        </w:rPr>
        <w:t>Curso</w:t>
      </w:r>
    </w:p>
    <w:p w14:paraId="0B2C777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43F0BFF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Estudiante[] estudiantes 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Estudiante[5];</w:t>
      </w:r>
    </w:p>
    <w:p w14:paraId="060234F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Cargar(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, Estudiante estudiante)</w:t>
      </w:r>
    </w:p>
    <w:p w14:paraId="1DB78CD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25A350D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estudiantes[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] = estudiante;</w:t>
      </w:r>
    </w:p>
    <w:p w14:paraId="056183E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090D099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54347CF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MostrarEstudiantes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</w:t>
      </w:r>
    </w:p>
    <w:p w14:paraId="7CAB6E5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57B4F28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estudiantes)</w:t>
      </w:r>
    </w:p>
    <w:p w14:paraId="53C9B0E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14:paraId="7B94C27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$"Nombre: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estudiante.Nombre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 - Nota: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estudiante.Nota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14F6528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</w:t>
      </w:r>
    </w:p>
    <w:p w14:paraId="48C927D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</w:p>
    <w:p w14:paraId="680B17C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0C9D47D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8D94B8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MostrarIf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Comparacion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comparacion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13329C9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17AED31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estudiantes)</w:t>
      </w:r>
    </w:p>
    <w:p w14:paraId="28E582C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14:paraId="07D61F0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comparacion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estudiante.Nota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))</w:t>
      </w:r>
    </w:p>
    <w:p w14:paraId="3C71EFA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{</w:t>
      </w:r>
    </w:p>
    <w:p w14:paraId="7A03501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$"Nombre: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estudiante.Nombre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 - Nota: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estudiante.Nota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6C23DF8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}</w:t>
      </w:r>
    </w:p>
    <w:p w14:paraId="3742931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</w:t>
      </w:r>
    </w:p>
    <w:p w14:paraId="1012700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2E6010F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3676859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BF04A8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Program</w:t>
      </w:r>
      <w:proofErr w:type="spellEnd"/>
    </w:p>
    <w:p w14:paraId="4C68C263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69F62E9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24668D3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0D44EE9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Curso c1 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Curso();</w:t>
      </w:r>
    </w:p>
    <w:p w14:paraId="2883099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i = 0; i &lt; 5; i++)</w:t>
      </w:r>
    </w:p>
    <w:p w14:paraId="4614297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{</w:t>
      </w:r>
    </w:p>
    <w:p w14:paraId="0E88AAB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2C0A874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$"Ingrese el nombre del estudiante #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{(i+1)}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2AF3686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56F8520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F702CB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$"Ingrese la nota del estudiante #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 (i + 1)}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5D6F3AB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notaS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());</w:t>
      </w:r>
    </w:p>
    <w:p w14:paraId="0F2C9C6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c1.Cargar(i,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Estudiante</w:t>
      </w:r>
    </w:p>
    <w:p w14:paraId="3D79FDE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{</w:t>
      </w:r>
    </w:p>
    <w:p w14:paraId="0C0E6DD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,</w:t>
      </w:r>
    </w:p>
    <w:p w14:paraId="2099CD8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Nota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notaS</w:t>
      </w:r>
      <w:proofErr w:type="spellEnd"/>
    </w:p>
    <w:p w14:paraId="476E220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});</w:t>
      </w:r>
    </w:p>
    <w:p w14:paraId="671D82D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}</w:t>
      </w:r>
    </w:p>
    <w:p w14:paraId="723294A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197DBD3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7D1764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"Lista completa de estudiantes."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09B410B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c1.MostrarEstudiantes();</w:t>
      </w:r>
    </w:p>
    <w:p w14:paraId="5BF2CEF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CF9DAC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"Lista completa de estudiantes con nota mayor o igual a 51."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684BCFD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c1.MostrarIf((nota) =&gt; nota &gt;= 51);</w:t>
      </w:r>
    </w:p>
    <w:p w14:paraId="3F71AED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ConsoleColor.Magenta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74C72D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"Lista completa de estudiantes que tienen de nota 50."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1ADED06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c1.MostrarIf((nota) =&gt; nota == 50);</w:t>
      </w:r>
    </w:p>
    <w:p w14:paraId="70ED52D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5B8FB2A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32C5CBD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6929FE2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190FCA3E" w14:textId="2555B0F4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</w:p>
    <w:p w14:paraId="63724A98" w14:textId="32A48DC6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DDFB5A0" w14:textId="77958DB3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3F6A1645" w14:textId="63E533D9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B03036A" w14:textId="6DA6F5D0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39311397" w14:textId="2AC95868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9514B60" w14:textId="0EC56131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452E5AEF" w14:textId="1E635D44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4FDB665" w14:textId="744B1F79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1035C8C" w14:textId="79021670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023ADA3" w14:textId="53C9419F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AE750D1" w14:textId="47145CE2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33C26C9" w14:textId="65A8E14E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1AD869F2" w14:textId="7B651F02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2568D66" w14:textId="2D7B7AFE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52A27A7" w14:textId="77777777" w:rsidR="00DA28D3" w:rsidRDefault="00DA28D3" w:rsidP="00DA28D3">
      <w:pPr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6AC54FE3" w14:textId="2F269E59" w:rsidR="00DA28D3" w:rsidRDefault="00DA28D3" w:rsidP="00DA28D3">
      <w:proofErr w:type="spellStart"/>
      <w:r w:rsidRPr="00DA28D3">
        <w:t>Ejercicio</w:t>
      </w:r>
      <w:proofErr w:type="spellEnd"/>
      <w:r w:rsidRPr="00DA28D3">
        <w:t xml:space="preserve"> 2 </w:t>
      </w:r>
      <w:r>
        <w:t>–</w:t>
      </w:r>
      <w:r w:rsidRPr="00DA28D3">
        <w:t xml:space="preserve"> Lambda</w:t>
      </w:r>
    </w:p>
    <w:p w14:paraId="1D97AD0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Ejercicio2_Lambda</w:t>
      </w:r>
    </w:p>
    <w:p w14:paraId="5ED4E3F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283B5EF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CadenaDelegado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08B60AF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4ACF36D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BO"/>
        </w:rPr>
        <w:t>Program</w:t>
      </w:r>
      <w:proofErr w:type="spellEnd"/>
    </w:p>
    <w:p w14:paraId="0A76B34A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{</w:t>
      </w:r>
    </w:p>
    <w:p w14:paraId="06C8DCA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Filtrar(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cadena,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CadenaDelegado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del)</w:t>
      </w:r>
    </w:p>
    <w:p w14:paraId="62C6949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773E4F9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fraseCadena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2C80810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cadena)</w:t>
      </w:r>
    </w:p>
    <w:p w14:paraId="58E24799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(del(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))</w:t>
      </w:r>
    </w:p>
    <w:p w14:paraId="7BE1ADE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fraseCadena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1BD9FB72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fraseCadena.ToString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14900D9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756751F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17C1772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</w:t>
      </w:r>
    </w:p>
    <w:p w14:paraId="74060DE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{</w:t>
      </w:r>
    </w:p>
    <w:p w14:paraId="275144B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73C617F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"Ingrese una frase: 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11933A40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cadena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582E6E1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ConsoleColor.Magenta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842FF3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"Cadena: 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+ cadena);</w:t>
      </w:r>
    </w:p>
    <w:p w14:paraId="0D46A38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vocales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Program.Filtrar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(cadena,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</w:t>
      </w:r>
    </w:p>
    <w:p w14:paraId="69FD0A46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2B80062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6979077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$"La frase tiene como vocales: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{vocales}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63215A3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118FE4D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Program.Filtrar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(cadena,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14:paraId="584A467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347F59CB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$"La frase tiene como dígitos: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14A48A8E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76419D8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Program.Filtrar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(cadena,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.IsLower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14:paraId="2640260C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0600652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$"La frase tiene como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carácteres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 minúsculas: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5834D43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DBD4BE4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Program.Filtrar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(cadena,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) ||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.IsNumber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));</w:t>
      </w:r>
    </w:p>
    <w:p w14:paraId="62155FD7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690A983D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"La frase tiene como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carácteres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 xml:space="preserve"> y números: "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caracNum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);</w:t>
      </w:r>
    </w:p>
    <w:p w14:paraId="567F53E5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BO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>();</w:t>
      </w:r>
    </w:p>
    <w:p w14:paraId="6DC25C11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    }</w:t>
      </w:r>
    </w:p>
    <w:p w14:paraId="5452FD3F" w14:textId="77777777" w:rsidR="00DA28D3" w:rsidRDefault="00DA28D3" w:rsidP="00DA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   }</w:t>
      </w:r>
    </w:p>
    <w:p w14:paraId="6F3121B8" w14:textId="0ECA4A82" w:rsidR="00DA28D3" w:rsidRDefault="00DA28D3" w:rsidP="00DA28D3">
      <w:r>
        <w:rPr>
          <w:rFonts w:ascii="Consolas" w:hAnsi="Consolas" w:cs="Consolas"/>
          <w:color w:val="000000"/>
          <w:sz w:val="19"/>
          <w:szCs w:val="19"/>
          <w:lang w:val="es-BO"/>
        </w:rPr>
        <w:t>}</w:t>
      </w:r>
    </w:p>
    <w:sectPr w:rsidR="00DA2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D3"/>
    <w:rsid w:val="003D1718"/>
    <w:rsid w:val="00D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590A"/>
  <w15:chartTrackingRefBased/>
  <w15:docId w15:val="{FB11A568-BBA8-46C4-83BA-85C1F3A6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1066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SANCHEZ LANZA</dc:creator>
  <cp:keywords/>
  <dc:description/>
  <cp:lastModifiedBy>GERMAN DANIEL SANCHEZ LANZA</cp:lastModifiedBy>
  <cp:revision>2</cp:revision>
  <dcterms:created xsi:type="dcterms:W3CDTF">2021-03-22T03:17:00Z</dcterms:created>
  <dcterms:modified xsi:type="dcterms:W3CDTF">2021-03-22T03:44:00Z</dcterms:modified>
</cp:coreProperties>
</file>