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12E6" w14:textId="597E373E" w:rsidR="00A54924" w:rsidRDefault="0094759D">
      <w:r>
        <w:t xml:space="preserve">Diagrama Caso de Uso </w:t>
      </w:r>
    </w:p>
    <w:p w14:paraId="50CABCE4" w14:textId="77777777" w:rsidR="0094759D" w:rsidRDefault="0094759D"/>
    <w:p w14:paraId="3AE979A7" w14:textId="77777777" w:rsidR="0094759D" w:rsidRDefault="0094759D"/>
    <w:p w14:paraId="1F1AFC90" w14:textId="77777777" w:rsidR="0094759D" w:rsidRDefault="0094759D"/>
    <w:p w14:paraId="7A833387" w14:textId="77777777" w:rsidR="0094759D" w:rsidRDefault="0094759D"/>
    <w:p w14:paraId="0101CC4A" w14:textId="37A7C612" w:rsidR="0094759D" w:rsidRDefault="0094759D">
      <w:r w:rsidRPr="0094759D">
        <w:drawing>
          <wp:inline distT="0" distB="0" distL="0" distR="0" wp14:anchorId="3A668398" wp14:editId="26A11EB8">
            <wp:extent cx="5612130" cy="4123055"/>
            <wp:effectExtent l="0" t="0" r="7620" b="0"/>
            <wp:docPr id="13753605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0599" name="Imagen 1" descr="Diagrama&#10;&#10;Descripción generada automáticamente"/>
                    <pic:cNvPicPr/>
                  </pic:nvPicPr>
                  <pic:blipFill rotWithShape="1">
                    <a:blip r:embed="rId4"/>
                    <a:srcRect t="1217"/>
                    <a:stretch/>
                  </pic:blipFill>
                  <pic:spPr bwMode="auto">
                    <a:xfrm>
                      <a:off x="0" y="0"/>
                      <a:ext cx="5612130" cy="412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95360" w14:textId="77777777" w:rsidR="0094759D" w:rsidRDefault="0094759D"/>
    <w:p w14:paraId="4A379188" w14:textId="77777777" w:rsidR="0094759D" w:rsidRDefault="0094759D"/>
    <w:p w14:paraId="629AE7E6" w14:textId="77777777" w:rsidR="0094759D" w:rsidRDefault="0094759D"/>
    <w:p w14:paraId="23A1F32D" w14:textId="77777777" w:rsidR="0094759D" w:rsidRDefault="0094759D"/>
    <w:p w14:paraId="2BBF4642" w14:textId="77777777" w:rsidR="0094759D" w:rsidRDefault="0094759D"/>
    <w:p w14:paraId="1825B2F8" w14:textId="77777777" w:rsidR="0094759D" w:rsidRDefault="0094759D"/>
    <w:p w14:paraId="7C0232D8" w14:textId="77777777" w:rsidR="0094759D" w:rsidRDefault="0094759D"/>
    <w:p w14:paraId="010B024E" w14:textId="77777777" w:rsidR="0094759D" w:rsidRDefault="0094759D"/>
    <w:p w14:paraId="01378D7B" w14:textId="77777777" w:rsidR="0094759D" w:rsidRDefault="0094759D"/>
    <w:p w14:paraId="7EECFF13" w14:textId="3F5A101F" w:rsidR="0094759D" w:rsidRDefault="0094759D">
      <w:r>
        <w:lastRenderedPageBreak/>
        <w:t>Diagrama de Clases</w:t>
      </w:r>
    </w:p>
    <w:p w14:paraId="33DDD4DA" w14:textId="77777777" w:rsidR="0094759D" w:rsidRDefault="0094759D"/>
    <w:p w14:paraId="667AF626" w14:textId="77777777" w:rsidR="0094759D" w:rsidRDefault="0094759D"/>
    <w:p w14:paraId="070DE2E8" w14:textId="77777777" w:rsidR="0094759D" w:rsidRDefault="0094759D"/>
    <w:p w14:paraId="6EF22FB9" w14:textId="77777777" w:rsidR="0094759D" w:rsidRDefault="0094759D"/>
    <w:p w14:paraId="7D1B169E" w14:textId="487FBB37" w:rsidR="0094759D" w:rsidRDefault="0094759D">
      <w:r w:rsidRPr="0094759D">
        <w:drawing>
          <wp:inline distT="0" distB="0" distL="0" distR="0" wp14:anchorId="673E1295" wp14:editId="629A7313">
            <wp:extent cx="5612130" cy="4385945"/>
            <wp:effectExtent l="0" t="0" r="7620" b="0"/>
            <wp:docPr id="1630258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581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A34E" w14:textId="77777777" w:rsidR="0094759D" w:rsidRDefault="0094759D"/>
    <w:p w14:paraId="644D5B00" w14:textId="77777777" w:rsidR="0094759D" w:rsidRDefault="0094759D"/>
    <w:p w14:paraId="1D5D3F37" w14:textId="77777777" w:rsidR="0094759D" w:rsidRDefault="0094759D"/>
    <w:p w14:paraId="74253F14" w14:textId="77777777" w:rsidR="0094759D" w:rsidRDefault="0094759D"/>
    <w:p w14:paraId="000B989F" w14:textId="77777777" w:rsidR="0094759D" w:rsidRDefault="0094759D"/>
    <w:p w14:paraId="61A390C2" w14:textId="77777777" w:rsidR="0094759D" w:rsidRDefault="0094759D"/>
    <w:p w14:paraId="0E56D2BF" w14:textId="77777777" w:rsidR="0094759D" w:rsidRDefault="0094759D"/>
    <w:p w14:paraId="24F077B1" w14:textId="77777777" w:rsidR="0094759D" w:rsidRDefault="0094759D"/>
    <w:p w14:paraId="1F154A9C" w14:textId="39044B7C" w:rsidR="0094759D" w:rsidRDefault="0094759D">
      <w:r>
        <w:lastRenderedPageBreak/>
        <w:t>Diagrama Entidad de Relación</w:t>
      </w:r>
    </w:p>
    <w:p w14:paraId="40AFA672" w14:textId="77777777" w:rsidR="0094759D" w:rsidRDefault="0094759D"/>
    <w:p w14:paraId="00F439F3" w14:textId="77777777" w:rsidR="0094759D" w:rsidRDefault="0094759D"/>
    <w:p w14:paraId="32D1C6BB" w14:textId="77777777" w:rsidR="0094759D" w:rsidRDefault="0094759D"/>
    <w:p w14:paraId="0758DD2D" w14:textId="77777777" w:rsidR="0094759D" w:rsidRDefault="0094759D"/>
    <w:p w14:paraId="194F870A" w14:textId="77777777" w:rsidR="0094759D" w:rsidRDefault="0094759D"/>
    <w:p w14:paraId="5BC4B460" w14:textId="77777777" w:rsidR="0094759D" w:rsidRDefault="0094759D"/>
    <w:p w14:paraId="123053CF" w14:textId="77777777" w:rsidR="0094759D" w:rsidRDefault="0094759D"/>
    <w:p w14:paraId="588A25CA" w14:textId="29AF28E9" w:rsidR="0094759D" w:rsidRDefault="0094759D">
      <w:r w:rsidRPr="0094759D">
        <w:drawing>
          <wp:inline distT="0" distB="0" distL="0" distR="0" wp14:anchorId="3FC128AB" wp14:editId="001A616D">
            <wp:extent cx="5612130" cy="4737100"/>
            <wp:effectExtent l="0" t="0" r="7620" b="6350"/>
            <wp:docPr id="9366254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541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9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D"/>
    <w:rsid w:val="0094759D"/>
    <w:rsid w:val="00A5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8EF30"/>
  <w15:chartTrackingRefBased/>
  <w15:docId w15:val="{95DB3F58-D915-4E49-93A5-3375835E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 Perez</dc:creator>
  <cp:keywords/>
  <dc:description/>
  <cp:lastModifiedBy>Danniel Perez</cp:lastModifiedBy>
  <cp:revision>1</cp:revision>
  <dcterms:created xsi:type="dcterms:W3CDTF">2023-05-20T18:34:00Z</dcterms:created>
  <dcterms:modified xsi:type="dcterms:W3CDTF">2023-05-20T18:42:00Z</dcterms:modified>
</cp:coreProperties>
</file>