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E99" w:rsidRPr="002B769B" w:rsidRDefault="00D07E99">
      <w:pPr>
        <w:widowControl w:val="0"/>
        <w:pBdr>
          <w:top w:val="nil"/>
          <w:left w:val="nil"/>
          <w:bottom w:val="nil"/>
          <w:right w:val="nil"/>
          <w:between w:val="nil"/>
        </w:pBdr>
        <w:spacing w:line="276" w:lineRule="auto"/>
        <w:rPr>
          <w:lang w:val="es-GT"/>
        </w:rPr>
      </w:pPr>
    </w:p>
    <w:p w14:paraId="00000002" w14:textId="77777777" w:rsidR="00D07E99" w:rsidRPr="002B769B" w:rsidRDefault="00DF2628">
      <w:pPr>
        <w:widowControl w:val="0"/>
        <w:pBdr>
          <w:top w:val="nil"/>
          <w:left w:val="nil"/>
          <w:bottom w:val="nil"/>
          <w:right w:val="nil"/>
          <w:between w:val="nil"/>
        </w:pBdr>
        <w:spacing w:line="252" w:lineRule="auto"/>
        <w:jc w:val="both"/>
        <w:rPr>
          <w:color w:val="000000"/>
          <w:sz w:val="18"/>
          <w:szCs w:val="18"/>
          <w:lang w:val="es-GT"/>
        </w:rPr>
      </w:pPr>
      <w:r w:rsidRPr="002B769B">
        <w:rPr>
          <w:color w:val="000000"/>
          <w:sz w:val="18"/>
          <w:szCs w:val="18"/>
          <w:vertAlign w:val="superscript"/>
          <w:lang w:val="es-GT"/>
        </w:rPr>
        <w:footnoteReference w:id="1"/>
      </w:r>
      <w:r w:rsidRPr="002B769B">
        <w:rPr>
          <w:rFonts w:ascii="Noto Sans Symbols" w:eastAsia="Noto Sans Symbols" w:hAnsi="Noto Sans Symbols" w:cs="Noto Sans Symbols"/>
          <w:color w:val="000000"/>
          <w:sz w:val="18"/>
          <w:szCs w:val="18"/>
          <w:lang w:val="es-GT"/>
        </w:rPr>
        <w:t xml:space="preserve"> </w:t>
      </w:r>
    </w:p>
    <w:p w14:paraId="00000003" w14:textId="32992A03" w:rsidR="00D07E99" w:rsidRPr="002B769B" w:rsidRDefault="00DF2628">
      <w:pPr>
        <w:pBdr>
          <w:top w:val="nil"/>
          <w:left w:val="nil"/>
          <w:bottom w:val="nil"/>
          <w:right w:val="nil"/>
          <w:between w:val="nil"/>
        </w:pBdr>
        <w:jc w:val="center"/>
        <w:rPr>
          <w:color w:val="000000"/>
          <w:sz w:val="48"/>
          <w:szCs w:val="48"/>
          <w:lang w:val="es-GT"/>
        </w:rPr>
      </w:pPr>
      <w:r w:rsidRPr="002B769B">
        <w:rPr>
          <w:color w:val="000000"/>
          <w:sz w:val="48"/>
          <w:szCs w:val="48"/>
          <w:lang w:val="es-GT"/>
        </w:rPr>
        <w:t xml:space="preserve">Formato IEEE para </w:t>
      </w:r>
      <w:r w:rsidR="002D7AE8" w:rsidRPr="002B769B">
        <w:rPr>
          <w:color w:val="000000"/>
          <w:sz w:val="48"/>
          <w:szCs w:val="48"/>
          <w:lang w:val="es-GT"/>
        </w:rPr>
        <w:t xml:space="preserve">reporte del </w:t>
      </w:r>
      <w:r w:rsidR="000F115B">
        <w:rPr>
          <w:color w:val="000000"/>
          <w:sz w:val="48"/>
          <w:szCs w:val="48"/>
          <w:lang w:val="es-GT"/>
        </w:rPr>
        <w:t>proyecto final</w:t>
      </w:r>
      <w:r w:rsidRPr="002B769B">
        <w:rPr>
          <w:i/>
          <w:color w:val="000000"/>
          <w:sz w:val="48"/>
          <w:szCs w:val="48"/>
          <w:lang w:val="es-GT"/>
        </w:rPr>
        <w:t xml:space="preserve"> </w:t>
      </w:r>
      <w:r w:rsidRPr="002B769B">
        <w:rPr>
          <w:color w:val="000000"/>
          <w:sz w:val="48"/>
          <w:szCs w:val="48"/>
          <w:lang w:val="es-GT"/>
        </w:rPr>
        <w:t>(</w:t>
      </w:r>
      <w:r w:rsidR="002D7AE8" w:rsidRPr="002B769B">
        <w:rPr>
          <w:sz w:val="48"/>
          <w:szCs w:val="48"/>
          <w:lang w:val="es-GT"/>
        </w:rPr>
        <w:t>ju</w:t>
      </w:r>
      <w:r w:rsidR="00CD6472">
        <w:rPr>
          <w:sz w:val="48"/>
          <w:szCs w:val="48"/>
          <w:lang w:val="es-GT"/>
        </w:rPr>
        <w:t>l</w:t>
      </w:r>
      <w:r w:rsidR="002D7AE8" w:rsidRPr="002B769B">
        <w:rPr>
          <w:sz w:val="48"/>
          <w:szCs w:val="48"/>
          <w:lang w:val="es-GT"/>
        </w:rPr>
        <w:t>io</w:t>
      </w:r>
      <w:r w:rsidRPr="002B769B">
        <w:rPr>
          <w:sz w:val="48"/>
          <w:szCs w:val="48"/>
          <w:lang w:val="es-GT"/>
        </w:rPr>
        <w:t xml:space="preserve"> </w:t>
      </w:r>
      <w:r w:rsidRPr="002B769B">
        <w:rPr>
          <w:color w:val="000000"/>
          <w:sz w:val="48"/>
          <w:szCs w:val="48"/>
          <w:lang w:val="es-GT"/>
        </w:rPr>
        <w:t>202</w:t>
      </w:r>
      <w:r w:rsidR="002D7AE8" w:rsidRPr="002B769B">
        <w:rPr>
          <w:color w:val="000000"/>
          <w:sz w:val="48"/>
          <w:szCs w:val="48"/>
          <w:lang w:val="es-GT"/>
        </w:rPr>
        <w:t>1</w:t>
      </w:r>
      <w:r w:rsidRPr="002B769B">
        <w:rPr>
          <w:color w:val="000000"/>
          <w:sz w:val="48"/>
          <w:szCs w:val="48"/>
          <w:lang w:val="es-GT"/>
        </w:rPr>
        <w:t>)</w:t>
      </w:r>
    </w:p>
    <w:p w14:paraId="00000006" w14:textId="353EE683" w:rsidR="00D07E99" w:rsidRPr="000F115B" w:rsidRDefault="00DF2628" w:rsidP="002D7AE8">
      <w:pPr>
        <w:pBdr>
          <w:top w:val="nil"/>
          <w:left w:val="nil"/>
          <w:bottom w:val="nil"/>
          <w:right w:val="nil"/>
          <w:between w:val="nil"/>
        </w:pBdr>
        <w:spacing w:after="320"/>
        <w:jc w:val="center"/>
        <w:rPr>
          <w:sz w:val="22"/>
          <w:szCs w:val="22"/>
          <w:lang w:val="es-ES"/>
        </w:rPr>
      </w:pPr>
      <w:r w:rsidRPr="000F115B">
        <w:rPr>
          <w:color w:val="000000"/>
          <w:sz w:val="22"/>
          <w:szCs w:val="22"/>
          <w:lang w:val="es-ES"/>
        </w:rPr>
        <w:t>Daniel Behar A</w:t>
      </w:r>
      <w:r w:rsidRPr="000F115B">
        <w:rPr>
          <w:sz w:val="22"/>
          <w:szCs w:val="22"/>
          <w:lang w:val="es-ES"/>
        </w:rPr>
        <w:t>. (20200402</w:t>
      </w:r>
      <w:r w:rsidR="002D7AE8" w:rsidRPr="000F115B">
        <w:rPr>
          <w:sz w:val="22"/>
          <w:szCs w:val="22"/>
          <w:lang w:val="es-ES"/>
        </w:rPr>
        <w:t>)</w:t>
      </w:r>
      <w:r w:rsidR="000F115B" w:rsidRPr="000F115B">
        <w:rPr>
          <w:sz w:val="22"/>
          <w:szCs w:val="22"/>
          <w:lang w:val="es-ES"/>
        </w:rPr>
        <w:t>, Cruz Leonel del Cid C.</w:t>
      </w:r>
      <w:r w:rsidR="000F115B">
        <w:rPr>
          <w:sz w:val="22"/>
          <w:szCs w:val="22"/>
          <w:lang w:val="es-ES"/>
        </w:rPr>
        <w:t xml:space="preserve"> (20200394)</w:t>
      </w:r>
      <w:r w:rsidR="000F115B" w:rsidRPr="000F115B">
        <w:rPr>
          <w:sz w:val="22"/>
          <w:szCs w:val="22"/>
          <w:lang w:val="es-ES"/>
        </w:rPr>
        <w:t>, Marcela Isabel Melgar G.</w:t>
      </w:r>
      <w:r w:rsidR="000F115B">
        <w:rPr>
          <w:sz w:val="22"/>
          <w:szCs w:val="22"/>
          <w:lang w:val="es-ES"/>
        </w:rPr>
        <w:t xml:space="preserve"> (20200487)</w:t>
      </w:r>
      <w:r w:rsidR="002D7AE8" w:rsidRPr="000F115B">
        <w:rPr>
          <w:sz w:val="22"/>
          <w:szCs w:val="22"/>
          <w:lang w:val="es-ES"/>
        </w:rPr>
        <w:t xml:space="preserve"> - </w:t>
      </w:r>
      <w:r w:rsidRPr="000F115B">
        <w:rPr>
          <w:i/>
          <w:color w:val="000000"/>
          <w:sz w:val="22"/>
          <w:szCs w:val="22"/>
          <w:lang w:val="es-ES"/>
        </w:rPr>
        <w:t>C</w:t>
      </w:r>
      <w:r w:rsidRPr="000F115B">
        <w:rPr>
          <w:i/>
          <w:sz w:val="22"/>
          <w:szCs w:val="22"/>
          <w:lang w:val="es-ES"/>
        </w:rPr>
        <w:t>omputer Science</w:t>
      </w:r>
      <w:r w:rsidRPr="000F115B">
        <w:rPr>
          <w:i/>
          <w:color w:val="000000"/>
          <w:sz w:val="22"/>
          <w:szCs w:val="22"/>
          <w:lang w:val="es-ES"/>
        </w:rPr>
        <w:t>, UFM</w:t>
      </w:r>
    </w:p>
    <w:p w14:paraId="00000007" w14:textId="25A4C014" w:rsidR="00D07E99" w:rsidRPr="002B769B" w:rsidRDefault="00DF2628">
      <w:pPr>
        <w:pBdr>
          <w:top w:val="nil"/>
          <w:left w:val="nil"/>
          <w:bottom w:val="nil"/>
          <w:right w:val="nil"/>
          <w:between w:val="nil"/>
        </w:pBdr>
        <w:ind w:firstLine="202"/>
        <w:jc w:val="both"/>
        <w:rPr>
          <w:b/>
          <w:sz w:val="18"/>
          <w:szCs w:val="18"/>
          <w:lang w:val="es-GT"/>
        </w:rPr>
      </w:pPr>
      <w:bookmarkStart w:id="0" w:name="gjdgxs" w:colFirst="0" w:colLast="0"/>
      <w:bookmarkEnd w:id="0"/>
      <w:r w:rsidRPr="002B769B">
        <w:rPr>
          <w:b/>
          <w:i/>
          <w:color w:val="000000"/>
          <w:sz w:val="18"/>
          <w:szCs w:val="18"/>
          <w:lang w:val="es-GT"/>
        </w:rPr>
        <w:t>Resumen</w:t>
      </w:r>
      <w:r w:rsidRPr="002B769B">
        <w:rPr>
          <w:b/>
          <w:color w:val="000000"/>
          <w:sz w:val="18"/>
          <w:szCs w:val="18"/>
          <w:lang w:val="es-GT"/>
        </w:rPr>
        <w:t>—</w:t>
      </w:r>
      <w:r w:rsidR="002D7AE8" w:rsidRPr="002B769B">
        <w:rPr>
          <w:b/>
          <w:sz w:val="18"/>
          <w:szCs w:val="18"/>
          <w:lang w:val="es-GT"/>
        </w:rPr>
        <w:t>El proyecto</w:t>
      </w:r>
      <w:r w:rsidR="000F115B">
        <w:rPr>
          <w:b/>
          <w:sz w:val="18"/>
          <w:szCs w:val="18"/>
          <w:lang w:val="es-GT"/>
        </w:rPr>
        <w:t xml:space="preserve"> final</w:t>
      </w:r>
      <w:r w:rsidR="002D7AE8" w:rsidRPr="002B769B">
        <w:rPr>
          <w:b/>
          <w:sz w:val="18"/>
          <w:szCs w:val="18"/>
          <w:lang w:val="es-GT"/>
        </w:rPr>
        <w:t xml:space="preserve"> del curso consistió en </w:t>
      </w:r>
      <w:r w:rsidR="001115B8">
        <w:rPr>
          <w:b/>
          <w:sz w:val="18"/>
          <w:szCs w:val="18"/>
          <w:lang w:val="es-GT"/>
        </w:rPr>
        <w:t xml:space="preserve">analizar una base de datos relacionada a los niveles de glucosa de una persona, incluyendo los detalles relacionados al nivel de la glucosa en el tiempo (entiéndase la medicina y el momento cuando la ingirió). Aplicando los conocimientos adquiridos a lo largo del curso, al igual que técnicas estadísticas, se analizaron los datos en un periodo de tiempo determinado. El fin es comprender su comportamiento en varios lapsos de tiempo </w:t>
      </w:r>
      <w:r w:rsidR="00F17F6B">
        <w:rPr>
          <w:b/>
          <w:sz w:val="18"/>
          <w:szCs w:val="18"/>
          <w:lang w:val="es-GT"/>
        </w:rPr>
        <w:t>y poder</w:t>
      </w:r>
      <w:r w:rsidR="001115B8">
        <w:rPr>
          <w:b/>
          <w:sz w:val="18"/>
          <w:szCs w:val="18"/>
          <w:lang w:val="es-GT"/>
        </w:rPr>
        <w:t xml:space="preserve"> visualizarlos gráficamente. Para ello se empleó el lenguaje de programación «Python» y se diseñó un programa que cumpliera con todos los requisitos mínimos de análisis, captura y presentación de datos.</w:t>
      </w:r>
    </w:p>
    <w:p w14:paraId="00000008" w14:textId="77777777" w:rsidR="00D07E99" w:rsidRPr="002B769B" w:rsidRDefault="00D07E99">
      <w:pPr>
        <w:pBdr>
          <w:top w:val="nil"/>
          <w:left w:val="nil"/>
          <w:bottom w:val="nil"/>
          <w:right w:val="nil"/>
          <w:between w:val="nil"/>
        </w:pBdr>
        <w:ind w:firstLine="202"/>
        <w:jc w:val="both"/>
        <w:rPr>
          <w:b/>
          <w:sz w:val="18"/>
          <w:szCs w:val="18"/>
          <w:lang w:val="es-GT"/>
        </w:rPr>
      </w:pPr>
    </w:p>
    <w:p w14:paraId="00000009" w14:textId="3B07F889" w:rsidR="00D07E99" w:rsidRPr="002B769B" w:rsidRDefault="00DF2628">
      <w:pPr>
        <w:pBdr>
          <w:top w:val="nil"/>
          <w:left w:val="nil"/>
          <w:bottom w:val="nil"/>
          <w:right w:val="nil"/>
          <w:between w:val="nil"/>
        </w:pBdr>
        <w:ind w:firstLine="202"/>
        <w:jc w:val="both"/>
        <w:rPr>
          <w:lang w:val="es-GT"/>
        </w:rPr>
      </w:pPr>
      <w:r w:rsidRPr="002B769B">
        <w:rPr>
          <w:b/>
          <w:i/>
          <w:color w:val="000000"/>
          <w:sz w:val="18"/>
          <w:szCs w:val="18"/>
          <w:lang w:val="es-GT"/>
        </w:rPr>
        <w:t>Palabras clave</w:t>
      </w:r>
      <w:r w:rsidRPr="002B769B">
        <w:rPr>
          <w:b/>
          <w:color w:val="000000"/>
          <w:sz w:val="18"/>
          <w:szCs w:val="18"/>
          <w:lang w:val="es-GT"/>
        </w:rPr>
        <w:t>—</w:t>
      </w:r>
      <w:r w:rsidR="00336E47">
        <w:rPr>
          <w:b/>
          <w:color w:val="000000"/>
          <w:sz w:val="18"/>
          <w:szCs w:val="18"/>
          <w:lang w:val="es-GT"/>
        </w:rPr>
        <w:t>glucosa, razón de cambio, rango, técnicas de integración y derivación, términos estadísticos.</w:t>
      </w:r>
    </w:p>
    <w:p w14:paraId="0000000A" w14:textId="77777777" w:rsidR="00D07E99" w:rsidRPr="002B769B" w:rsidRDefault="00DF2628">
      <w:pPr>
        <w:keepNext/>
        <w:numPr>
          <w:ilvl w:val="0"/>
          <w:numId w:val="2"/>
        </w:numPr>
        <w:pBdr>
          <w:top w:val="nil"/>
          <w:left w:val="nil"/>
          <w:bottom w:val="nil"/>
          <w:right w:val="nil"/>
          <w:between w:val="nil"/>
        </w:pBdr>
        <w:spacing w:before="240" w:after="80"/>
        <w:jc w:val="center"/>
        <w:rPr>
          <w:smallCaps/>
          <w:color w:val="000000"/>
          <w:lang w:val="es-GT"/>
        </w:rPr>
      </w:pPr>
      <w:r w:rsidRPr="002B769B">
        <w:rPr>
          <w:smallCaps/>
          <w:color w:val="000000"/>
          <w:lang w:val="es-GT"/>
        </w:rPr>
        <w:t>I</w:t>
      </w:r>
      <w:r w:rsidRPr="002B769B">
        <w:rPr>
          <w:smallCaps/>
          <w:color w:val="000000"/>
          <w:sz w:val="16"/>
          <w:szCs w:val="16"/>
          <w:lang w:val="es-GT"/>
        </w:rPr>
        <w:t>NTRODUCCIÓN</w:t>
      </w:r>
    </w:p>
    <w:p w14:paraId="66E7CD5A" w14:textId="7D073246" w:rsidR="00A6443E" w:rsidRDefault="00F17F6B" w:rsidP="00A6443E">
      <w:pPr>
        <w:keepNext/>
        <w:widowControl w:val="0"/>
        <w:pBdr>
          <w:top w:val="nil"/>
          <w:left w:val="nil"/>
          <w:bottom w:val="nil"/>
          <w:right w:val="nil"/>
          <w:between w:val="nil"/>
        </w:pBdr>
        <w:jc w:val="both"/>
        <w:rPr>
          <w:lang w:val="es-GT"/>
        </w:rPr>
      </w:pPr>
      <w:r>
        <w:rPr>
          <w:sz w:val="56"/>
          <w:szCs w:val="56"/>
          <w:lang w:val="es-GT"/>
        </w:rPr>
        <w:t>L</w:t>
      </w:r>
      <w:r>
        <w:rPr>
          <w:lang w:val="es-GT"/>
        </w:rPr>
        <w:t>a diabetes es una enfermedad muy presente en nuestra sociedad hoy en día. Esta enfermedad proviene de altos niveles de azúcar en la sangre y la poca o nula producción de insulina por parte del cuerpo. Dicha hormona ayuda a la glucosa a poder entrar a la célula y así poder proveerle de energía. Mientras más tiempo permanezcan la glucosa en la sangre, más peligrosa se vuelve para el cuerpo. Este exceso de glucosa puede dañar órganos vitales, como el corazón, los nervios, entre otros.</w:t>
      </w:r>
    </w:p>
    <w:p w14:paraId="1820A77C" w14:textId="37C603DC" w:rsidR="00F17F6B" w:rsidRDefault="00F17F6B" w:rsidP="00A6443E">
      <w:pPr>
        <w:keepNext/>
        <w:widowControl w:val="0"/>
        <w:pBdr>
          <w:top w:val="nil"/>
          <w:left w:val="nil"/>
          <w:bottom w:val="nil"/>
          <w:right w:val="nil"/>
          <w:between w:val="nil"/>
        </w:pBdr>
        <w:jc w:val="both"/>
        <w:rPr>
          <w:lang w:val="es-GT"/>
        </w:rPr>
      </w:pPr>
    </w:p>
    <w:p w14:paraId="428ED129" w14:textId="308C2B4D" w:rsidR="00F17F6B" w:rsidRDefault="00F17F6B" w:rsidP="00A6443E">
      <w:pPr>
        <w:keepNext/>
        <w:widowControl w:val="0"/>
        <w:pBdr>
          <w:top w:val="nil"/>
          <w:left w:val="nil"/>
          <w:bottom w:val="nil"/>
          <w:right w:val="nil"/>
          <w:between w:val="nil"/>
        </w:pBdr>
        <w:jc w:val="both"/>
        <w:rPr>
          <w:lang w:val="es-GT"/>
        </w:rPr>
      </w:pPr>
      <w:r>
        <w:rPr>
          <w:lang w:val="es-GT"/>
        </w:rPr>
        <w:t>Para las personas que sufren de esta enfermedad, es muy importante poder monitorear constantemente sus niveles de glucosa para poder buscar el tratamiento adecuado. Se emplea constantemente el uso de glucómetros para dicha actividad, pero es de vital importancia comprender cómo se está comportando la glucosa en la sangre conforme pasa el tiempo.</w:t>
      </w:r>
    </w:p>
    <w:p w14:paraId="0C65EA77" w14:textId="3CE08144" w:rsidR="00F17F6B" w:rsidRDefault="00F17F6B" w:rsidP="00A6443E">
      <w:pPr>
        <w:keepNext/>
        <w:widowControl w:val="0"/>
        <w:pBdr>
          <w:top w:val="nil"/>
          <w:left w:val="nil"/>
          <w:bottom w:val="nil"/>
          <w:right w:val="nil"/>
          <w:between w:val="nil"/>
        </w:pBdr>
        <w:jc w:val="both"/>
        <w:rPr>
          <w:lang w:val="es-GT"/>
        </w:rPr>
      </w:pPr>
    </w:p>
    <w:p w14:paraId="0BCBE3B9" w14:textId="604DC3C0" w:rsidR="00F17F6B" w:rsidRPr="00AB3AD3" w:rsidRDefault="00F17F6B" w:rsidP="00A6443E">
      <w:pPr>
        <w:keepNext/>
        <w:widowControl w:val="0"/>
        <w:pBdr>
          <w:top w:val="nil"/>
          <w:left w:val="nil"/>
          <w:bottom w:val="nil"/>
          <w:right w:val="nil"/>
          <w:between w:val="nil"/>
        </w:pBdr>
        <w:jc w:val="both"/>
        <w:rPr>
          <w:lang w:val="es-GT"/>
        </w:rPr>
      </w:pPr>
      <w:r>
        <w:rPr>
          <w:lang w:val="es-GT"/>
        </w:rPr>
        <w:t>Se ha diseñado una aplicación que permite al usuario poder ingresar</w:t>
      </w:r>
      <w:r w:rsidR="00202D9D">
        <w:rPr>
          <w:lang w:val="es-GT"/>
        </w:rPr>
        <w:t xml:space="preserve"> los datos del monitoreo</w:t>
      </w:r>
      <w:r>
        <w:rPr>
          <w:lang w:val="es-GT"/>
        </w:rPr>
        <w:t>, para poder comprender el comportamiento de</w:t>
      </w:r>
      <w:r w:rsidR="00202D9D">
        <w:rPr>
          <w:lang w:val="es-GT"/>
        </w:rPr>
        <w:t xml:space="preserve"> la glucosa durante el día y así poder ayudarlo a predecir futuros niveles en la sangre. El programa devuelve los cambios que sufrió la glucosa, datos estadísticos como media, mediana y moda; varias gráficas y una función de predicción, que ayude a determinar en cuánto tiempo se puede </w:t>
      </w:r>
      <w:r w:rsidR="00202D9D">
        <w:rPr>
          <w:lang w:val="es-GT"/>
        </w:rPr>
        <w:t>alcanzar el nivel de glucosa deseado.</w:t>
      </w:r>
    </w:p>
    <w:p w14:paraId="0000001A" w14:textId="57354B29" w:rsidR="00D07E99" w:rsidRPr="002B769B" w:rsidRDefault="00DF2628" w:rsidP="00690823">
      <w:pPr>
        <w:keepNext/>
        <w:numPr>
          <w:ilvl w:val="0"/>
          <w:numId w:val="2"/>
        </w:numPr>
        <w:pBdr>
          <w:top w:val="nil"/>
          <w:left w:val="nil"/>
          <w:bottom w:val="nil"/>
          <w:right w:val="nil"/>
          <w:between w:val="nil"/>
        </w:pBdr>
        <w:spacing w:before="240" w:after="80"/>
        <w:jc w:val="center"/>
        <w:rPr>
          <w:smallCaps/>
          <w:color w:val="000000"/>
          <w:lang w:val="es-GT"/>
        </w:rPr>
      </w:pPr>
      <w:r w:rsidRPr="002B769B">
        <w:rPr>
          <w:smallCaps/>
          <w:color w:val="000000"/>
          <w:lang w:val="es-GT"/>
        </w:rPr>
        <w:t>Diseño Experimental</w:t>
      </w:r>
    </w:p>
    <w:p w14:paraId="0000001B" w14:textId="2C48032A" w:rsidR="00D07E99" w:rsidRPr="002B769B" w:rsidRDefault="002B769B">
      <w:pPr>
        <w:keepNext/>
        <w:numPr>
          <w:ilvl w:val="1"/>
          <w:numId w:val="2"/>
        </w:numPr>
        <w:pBdr>
          <w:top w:val="nil"/>
          <w:left w:val="nil"/>
          <w:bottom w:val="nil"/>
          <w:right w:val="nil"/>
          <w:between w:val="nil"/>
        </w:pBdr>
        <w:spacing w:before="120" w:after="60"/>
        <w:rPr>
          <w:i/>
          <w:color w:val="000000"/>
          <w:lang w:val="es-GT"/>
        </w:rPr>
      </w:pPr>
      <w:r w:rsidRPr="002B769B">
        <w:rPr>
          <w:i/>
          <w:color w:val="000000"/>
          <w:lang w:val="es-GT"/>
        </w:rPr>
        <w:t>Scripts</w:t>
      </w:r>
    </w:p>
    <w:p w14:paraId="1A9D018E" w14:textId="36F5DD1C" w:rsidR="00345B4A" w:rsidRDefault="00336E47" w:rsidP="00336E47">
      <w:pPr>
        <w:ind w:left="360"/>
        <w:jc w:val="both"/>
        <w:rPr>
          <w:lang w:val="es-ES"/>
        </w:rPr>
      </w:pPr>
      <w:r>
        <w:rPr>
          <w:lang w:val="es-ES"/>
        </w:rPr>
        <w:t>Solo se adjuntaron los scripts más relevantes, todo lo demás (como el controlador</w:t>
      </w:r>
      <w:r w:rsidR="00E7414E">
        <w:rPr>
          <w:lang w:val="es-ES"/>
        </w:rPr>
        <w:t>, lo gráfico y el extractor de datos</w:t>
      </w:r>
      <w:r>
        <w:rPr>
          <w:lang w:val="es-ES"/>
        </w:rPr>
        <w:t xml:space="preserve">) se encuentra en este GitHub: </w:t>
      </w:r>
      <w:r w:rsidRPr="00336E47">
        <w:rPr>
          <w:lang w:val="es-ES"/>
        </w:rPr>
        <w:t>https://github.com/Daniel07816/Glucom</w:t>
      </w:r>
    </w:p>
    <w:p w14:paraId="1CEF4BF7" w14:textId="77777777" w:rsidR="00E7414E" w:rsidRDefault="00E7414E" w:rsidP="00336E47">
      <w:pPr>
        <w:ind w:left="360"/>
        <w:jc w:val="both"/>
        <w:rPr>
          <w:lang w:val="es-ES"/>
        </w:rPr>
      </w:pPr>
    </w:p>
    <w:p w14:paraId="73D94A7C" w14:textId="15E321D7" w:rsidR="00336E47" w:rsidRDefault="00336E47" w:rsidP="00336E47">
      <w:pPr>
        <w:ind w:left="360"/>
        <w:jc w:val="both"/>
        <w:rPr>
          <w:lang w:val="es-ES"/>
        </w:rPr>
      </w:pPr>
      <w:r>
        <w:rPr>
          <w:lang w:val="es-ES"/>
        </w:rPr>
        <w:t>Integración:</w:t>
      </w:r>
    </w:p>
    <w:p w14:paraId="4E7FC0B9" w14:textId="77777777" w:rsidR="00336E47" w:rsidRPr="00336E47" w:rsidRDefault="00336E47" w:rsidP="00336E47">
      <w:pPr>
        <w:ind w:left="360"/>
        <w:rPr>
          <w:rFonts w:ascii="Ebrima" w:hAnsi="Ebrima"/>
          <w:sz w:val="16"/>
          <w:szCs w:val="16"/>
          <w:lang w:val="es-ES"/>
        </w:rPr>
      </w:pPr>
      <w:r w:rsidRPr="00336E47">
        <w:rPr>
          <w:rFonts w:ascii="Ebrima" w:hAnsi="Ebrima"/>
          <w:sz w:val="16"/>
          <w:szCs w:val="16"/>
          <w:lang w:val="es-ES"/>
        </w:rPr>
        <w:t xml:space="preserve">def TrapecioM (x, y): </w:t>
      </w:r>
    </w:p>
    <w:p w14:paraId="16115AFE" w14:textId="77777777" w:rsidR="00336E47" w:rsidRPr="00336E47" w:rsidRDefault="00336E47" w:rsidP="00336E47">
      <w:pPr>
        <w:ind w:left="360"/>
        <w:rPr>
          <w:rFonts w:ascii="Ebrima" w:hAnsi="Ebrima"/>
          <w:sz w:val="16"/>
          <w:szCs w:val="16"/>
        </w:rPr>
      </w:pPr>
      <w:r w:rsidRPr="00336E47">
        <w:rPr>
          <w:rFonts w:ascii="Ebrima" w:hAnsi="Ebrima"/>
          <w:sz w:val="16"/>
          <w:szCs w:val="16"/>
          <w:lang w:val="es-ES"/>
        </w:rPr>
        <w:t xml:space="preserve">    </w:t>
      </w:r>
      <w:r w:rsidRPr="00336E47">
        <w:rPr>
          <w:rFonts w:ascii="Ebrima" w:hAnsi="Ebrima"/>
          <w:sz w:val="16"/>
          <w:szCs w:val="16"/>
        </w:rPr>
        <w:t xml:space="preserve">n = len(x) </w:t>
      </w:r>
    </w:p>
    <w:p w14:paraId="32DC7753" w14:textId="77777777" w:rsidR="00336E47" w:rsidRPr="00336E47" w:rsidRDefault="00336E47" w:rsidP="00336E47">
      <w:pPr>
        <w:ind w:left="360"/>
        <w:rPr>
          <w:rFonts w:ascii="Ebrima" w:hAnsi="Ebrima"/>
          <w:sz w:val="16"/>
          <w:szCs w:val="16"/>
        </w:rPr>
      </w:pPr>
      <w:r w:rsidRPr="00336E47">
        <w:rPr>
          <w:rFonts w:ascii="Ebrima" w:hAnsi="Ebrima"/>
          <w:sz w:val="16"/>
          <w:szCs w:val="16"/>
        </w:rPr>
        <w:t xml:space="preserve">    suma = 0 </w:t>
      </w:r>
    </w:p>
    <w:p w14:paraId="4EDA75B5" w14:textId="77777777" w:rsidR="00336E47" w:rsidRPr="00336E47" w:rsidRDefault="00336E47" w:rsidP="00336E47">
      <w:pPr>
        <w:ind w:left="360"/>
        <w:rPr>
          <w:rFonts w:ascii="Ebrima" w:hAnsi="Ebrima"/>
          <w:sz w:val="16"/>
          <w:szCs w:val="16"/>
        </w:rPr>
      </w:pPr>
      <w:r w:rsidRPr="00336E47">
        <w:rPr>
          <w:rFonts w:ascii="Ebrima" w:hAnsi="Ebrima"/>
          <w:sz w:val="16"/>
          <w:szCs w:val="16"/>
        </w:rPr>
        <w:t xml:space="preserve">    for i in range(n-1): </w:t>
      </w:r>
    </w:p>
    <w:p w14:paraId="2DE27054" w14:textId="77777777" w:rsidR="00336E47" w:rsidRPr="00336E47" w:rsidRDefault="00336E47" w:rsidP="00336E47">
      <w:pPr>
        <w:ind w:left="360"/>
        <w:rPr>
          <w:rFonts w:ascii="Ebrima" w:hAnsi="Ebrima"/>
          <w:sz w:val="16"/>
          <w:szCs w:val="16"/>
        </w:rPr>
      </w:pPr>
      <w:r w:rsidRPr="00336E47">
        <w:rPr>
          <w:rFonts w:ascii="Ebrima" w:hAnsi="Ebrima"/>
          <w:sz w:val="16"/>
          <w:szCs w:val="16"/>
        </w:rPr>
        <w:t xml:space="preserve">        h = x[i+1]-x[i]</w:t>
      </w:r>
    </w:p>
    <w:p w14:paraId="62FC1C9B" w14:textId="77777777" w:rsidR="00336E47" w:rsidRPr="00336E47" w:rsidRDefault="00336E47" w:rsidP="00336E47">
      <w:pPr>
        <w:ind w:left="360"/>
        <w:rPr>
          <w:rFonts w:ascii="Ebrima" w:hAnsi="Ebrima"/>
          <w:sz w:val="16"/>
          <w:szCs w:val="16"/>
        </w:rPr>
      </w:pPr>
      <w:r w:rsidRPr="00336E47">
        <w:rPr>
          <w:rFonts w:ascii="Ebrima" w:hAnsi="Ebrima"/>
          <w:sz w:val="16"/>
          <w:szCs w:val="16"/>
        </w:rPr>
        <w:t xml:space="preserve">        suma+= (y[i+1]+y[i])*h</w:t>
      </w:r>
    </w:p>
    <w:p w14:paraId="042F9B08" w14:textId="12D174CB" w:rsidR="00336E47" w:rsidRDefault="00336E47" w:rsidP="00336E47">
      <w:pPr>
        <w:ind w:left="360"/>
        <w:rPr>
          <w:rFonts w:ascii="Ebrima" w:hAnsi="Ebrima"/>
          <w:sz w:val="16"/>
          <w:szCs w:val="16"/>
          <w:lang w:val="es-ES"/>
        </w:rPr>
      </w:pPr>
      <w:r w:rsidRPr="00336E47">
        <w:rPr>
          <w:rFonts w:ascii="Ebrima" w:hAnsi="Ebrima"/>
          <w:sz w:val="16"/>
          <w:szCs w:val="16"/>
        </w:rPr>
        <w:t xml:space="preserve">    </w:t>
      </w:r>
      <w:r w:rsidRPr="00336E47">
        <w:rPr>
          <w:rFonts w:ascii="Ebrima" w:hAnsi="Ebrima"/>
          <w:sz w:val="16"/>
          <w:szCs w:val="16"/>
          <w:lang w:val="es-ES"/>
        </w:rPr>
        <w:t>return suma*0.5</w:t>
      </w:r>
    </w:p>
    <w:p w14:paraId="087A4B51" w14:textId="56A82569" w:rsidR="00336E47" w:rsidRDefault="00336E47" w:rsidP="00336E47">
      <w:pPr>
        <w:ind w:left="360"/>
        <w:rPr>
          <w:rFonts w:ascii="Ebrima" w:hAnsi="Ebrima"/>
          <w:sz w:val="16"/>
          <w:szCs w:val="16"/>
          <w:lang w:val="es-ES"/>
        </w:rPr>
      </w:pPr>
    </w:p>
    <w:p w14:paraId="703CB255" w14:textId="37D18AE7" w:rsidR="00E7414E" w:rsidRPr="00E7414E" w:rsidRDefault="00E7414E" w:rsidP="00E7414E">
      <w:pPr>
        <w:ind w:left="360"/>
        <w:jc w:val="both"/>
      </w:pPr>
      <w:r w:rsidRPr="00E7414E">
        <w:t>Interpolación Newton</w:t>
      </w:r>
      <w:r w:rsidRPr="00E7414E">
        <w:t>:</w:t>
      </w:r>
    </w:p>
    <w:p w14:paraId="7A0B2F99" w14:textId="77777777" w:rsidR="00E7414E" w:rsidRPr="00E7414E" w:rsidRDefault="00E7414E" w:rsidP="00E7414E">
      <w:pPr>
        <w:ind w:left="360"/>
        <w:rPr>
          <w:rFonts w:ascii="Ebrima" w:hAnsi="Ebrima"/>
          <w:sz w:val="16"/>
          <w:szCs w:val="16"/>
        </w:rPr>
      </w:pPr>
      <w:r w:rsidRPr="00E7414E">
        <w:rPr>
          <w:rFonts w:ascii="Ebrima" w:hAnsi="Ebrima"/>
          <w:sz w:val="16"/>
          <w:szCs w:val="16"/>
        </w:rPr>
        <w:t>import numpy as np</w:t>
      </w:r>
    </w:p>
    <w:p w14:paraId="1A2DF82C" w14:textId="77777777" w:rsidR="00E7414E" w:rsidRPr="00E7414E" w:rsidRDefault="00E7414E" w:rsidP="00E7414E">
      <w:pPr>
        <w:ind w:left="360"/>
        <w:rPr>
          <w:rFonts w:ascii="Ebrima" w:hAnsi="Ebrima"/>
          <w:sz w:val="16"/>
          <w:szCs w:val="16"/>
        </w:rPr>
      </w:pPr>
      <w:r w:rsidRPr="00E7414E">
        <w:rPr>
          <w:rFonts w:ascii="Ebrima" w:hAnsi="Ebrima"/>
          <w:sz w:val="16"/>
          <w:szCs w:val="16"/>
        </w:rPr>
        <w:t>import sympy as sym</w:t>
      </w:r>
    </w:p>
    <w:p w14:paraId="70965F90" w14:textId="77777777" w:rsidR="00E7414E" w:rsidRPr="00E7414E" w:rsidRDefault="00E7414E" w:rsidP="00E7414E">
      <w:pPr>
        <w:ind w:left="360"/>
        <w:rPr>
          <w:rFonts w:ascii="Ebrima" w:hAnsi="Ebrima"/>
          <w:sz w:val="16"/>
          <w:szCs w:val="16"/>
        </w:rPr>
      </w:pPr>
    </w:p>
    <w:p w14:paraId="53DCFE43" w14:textId="77777777" w:rsidR="00E7414E" w:rsidRPr="00E7414E" w:rsidRDefault="00E7414E" w:rsidP="00E7414E">
      <w:pPr>
        <w:ind w:left="360"/>
        <w:rPr>
          <w:rFonts w:ascii="Ebrima" w:hAnsi="Ebrima"/>
          <w:sz w:val="16"/>
          <w:szCs w:val="16"/>
        </w:rPr>
      </w:pPr>
      <w:r w:rsidRPr="00E7414E">
        <w:rPr>
          <w:rFonts w:ascii="Ebrima" w:hAnsi="Ebrima"/>
          <w:sz w:val="16"/>
          <w:szCs w:val="16"/>
        </w:rPr>
        <w:t>def Newton(time,gluco):</w:t>
      </w:r>
    </w:p>
    <w:p w14:paraId="6013405B"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a=[]</w:t>
      </w:r>
    </w:p>
    <w:p w14:paraId="5D98D21A"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w:t>
      </w:r>
    </w:p>
    <w:p w14:paraId="4AC110A1"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if len(time) == len(gluco):</w:t>
      </w:r>
    </w:p>
    <w:p w14:paraId="6BA7BA8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n=len(time)</w:t>
      </w:r>
    </w:p>
    <w:p w14:paraId="1CAB457A"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a=[]</w:t>
      </w:r>
    </w:p>
    <w:p w14:paraId="719525F8"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a.append(gluco[0])</w:t>
      </w:r>
    </w:p>
    <w:p w14:paraId="01DE9455" w14:textId="77777777" w:rsidR="00E7414E" w:rsidRPr="00E7414E" w:rsidRDefault="00E7414E" w:rsidP="00E7414E">
      <w:pPr>
        <w:ind w:left="360"/>
        <w:rPr>
          <w:rFonts w:ascii="Ebrima" w:hAnsi="Ebrima"/>
          <w:sz w:val="16"/>
          <w:szCs w:val="16"/>
        </w:rPr>
      </w:pPr>
    </w:p>
    <w:p w14:paraId="52ED3075"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 = []</w:t>
      </w:r>
    </w:p>
    <w:p w14:paraId="7068DF75"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divDIF.append([])</w:t>
      </w:r>
    </w:p>
    <w:p w14:paraId="02516C0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 (n-1):  </w:t>
      </w:r>
    </w:p>
    <w:p w14:paraId="08A98722"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divDIF[0].append((gluco[i+1]-gluco[i])/(time[i+1]-time[i]))</w:t>
      </w:r>
    </w:p>
    <w:p w14:paraId="6AB1E73D"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w:t>
      </w:r>
    </w:p>
    <w:p w14:paraId="4600EF5C"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j in range (1,n-1):</w:t>
      </w:r>
    </w:p>
    <w:p w14:paraId="2CEB6FAB"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 (0,n-j-1):</w:t>
      </w:r>
    </w:p>
    <w:p w14:paraId="5F27C56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if i == 0: </w:t>
      </w:r>
    </w:p>
    <w:p w14:paraId="13CC781B"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divDIF.append([])</w:t>
      </w:r>
    </w:p>
    <w:p w14:paraId="26285111"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w:t>
      </w:r>
    </w:p>
    <w:p w14:paraId="73BAC7EC"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divDIF[j].append((divDIF[j-1][i+1]-divDIF[j-1][i])/(time[j+i+1]-time[i]))</w:t>
      </w:r>
    </w:p>
    <w:p w14:paraId="5F94A543" w14:textId="77777777" w:rsidR="00E7414E" w:rsidRPr="00E7414E" w:rsidRDefault="00E7414E" w:rsidP="00E7414E">
      <w:pPr>
        <w:ind w:left="360"/>
        <w:rPr>
          <w:rFonts w:ascii="Ebrima" w:hAnsi="Ebrima"/>
          <w:sz w:val="16"/>
          <w:szCs w:val="16"/>
        </w:rPr>
      </w:pPr>
    </w:p>
    <w:p w14:paraId="6494F758"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j in range (0,n-1):</w:t>
      </w:r>
    </w:p>
    <w:p w14:paraId="41E1DC69"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a.append(divDIF[j][0])</w:t>
      </w:r>
    </w:p>
    <w:p w14:paraId="10D18223"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w:t>
      </w:r>
    </w:p>
    <w:p w14:paraId="507A31F6"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x=sym.Symbol('x')</w:t>
      </w:r>
    </w:p>
    <w:p w14:paraId="7ADB7B83" w14:textId="77777777" w:rsidR="00E7414E" w:rsidRPr="00E7414E" w:rsidRDefault="00E7414E" w:rsidP="00E7414E">
      <w:pPr>
        <w:ind w:left="360"/>
        <w:rPr>
          <w:rFonts w:ascii="Ebrima" w:hAnsi="Ebrima"/>
          <w:sz w:val="16"/>
          <w:szCs w:val="16"/>
        </w:rPr>
      </w:pPr>
    </w:p>
    <w:p w14:paraId="511E45ED"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y=a[0]</w:t>
      </w:r>
    </w:p>
    <w:p w14:paraId="116D8053"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 (1,len(a)):</w:t>
      </w:r>
    </w:p>
    <w:p w14:paraId="30E0A0DB"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t=a[i]</w:t>
      </w:r>
    </w:p>
    <w:p w14:paraId="3487CDF2"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j in range(i):</w:t>
      </w:r>
    </w:p>
    <w:p w14:paraId="58F4955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t=t*(x-time[j])</w:t>
      </w:r>
    </w:p>
    <w:p w14:paraId="3A119E3E"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y+=t</w:t>
      </w:r>
    </w:p>
    <w:p w14:paraId="50F08B7C"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w:t>
      </w:r>
    </w:p>
    <w:p w14:paraId="37240185"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return y</w:t>
      </w:r>
    </w:p>
    <w:p w14:paraId="7B5B0D40" w14:textId="77777777" w:rsidR="00E7414E" w:rsidRPr="00E7414E" w:rsidRDefault="00E7414E" w:rsidP="00E7414E">
      <w:pPr>
        <w:ind w:left="360"/>
        <w:rPr>
          <w:rFonts w:ascii="Ebrima" w:hAnsi="Ebrima"/>
          <w:sz w:val="16"/>
          <w:szCs w:val="16"/>
          <w:lang w:val="es-ES"/>
        </w:rPr>
      </w:pPr>
      <w:r w:rsidRPr="00E7414E">
        <w:rPr>
          <w:rFonts w:ascii="Ebrima" w:hAnsi="Ebrima"/>
          <w:sz w:val="16"/>
          <w:szCs w:val="16"/>
        </w:rPr>
        <w:t xml:space="preserve">    </w:t>
      </w:r>
      <w:r w:rsidRPr="00E7414E">
        <w:rPr>
          <w:rFonts w:ascii="Ebrima" w:hAnsi="Ebrima"/>
          <w:sz w:val="16"/>
          <w:szCs w:val="16"/>
          <w:lang w:val="es-ES"/>
        </w:rPr>
        <w:t>else:</w:t>
      </w:r>
    </w:p>
    <w:p w14:paraId="0BB015D3" w14:textId="11ED4E3D" w:rsidR="00336E47" w:rsidRDefault="00E7414E" w:rsidP="00E7414E">
      <w:pPr>
        <w:ind w:left="360"/>
        <w:rPr>
          <w:rFonts w:ascii="Ebrima" w:hAnsi="Ebrima"/>
          <w:sz w:val="16"/>
          <w:szCs w:val="16"/>
          <w:lang w:val="es-ES"/>
        </w:rPr>
      </w:pPr>
      <w:r w:rsidRPr="00E7414E">
        <w:rPr>
          <w:rFonts w:ascii="Ebrima" w:hAnsi="Ebrima"/>
          <w:sz w:val="16"/>
          <w:szCs w:val="16"/>
          <w:lang w:val="es-ES"/>
        </w:rPr>
        <w:t xml:space="preserve">        return 0</w:t>
      </w:r>
    </w:p>
    <w:p w14:paraId="57DF24A5" w14:textId="268DA768" w:rsidR="00E7414E" w:rsidRDefault="00E7414E" w:rsidP="00E7414E">
      <w:pPr>
        <w:ind w:left="360"/>
        <w:rPr>
          <w:rFonts w:ascii="Ebrima" w:hAnsi="Ebrima"/>
          <w:sz w:val="16"/>
          <w:szCs w:val="16"/>
          <w:lang w:val="es-ES"/>
        </w:rPr>
      </w:pPr>
    </w:p>
    <w:p w14:paraId="235C15FA" w14:textId="77777777" w:rsidR="00E7414E" w:rsidRDefault="00E7414E" w:rsidP="00E7414E">
      <w:pPr>
        <w:ind w:left="360"/>
        <w:rPr>
          <w:lang w:val="es-ES"/>
        </w:rPr>
      </w:pPr>
    </w:p>
    <w:p w14:paraId="3FC565F4" w14:textId="6DDC1E2D" w:rsidR="00E7414E" w:rsidRPr="00E7414E" w:rsidRDefault="00E7414E" w:rsidP="00E7414E">
      <w:pPr>
        <w:ind w:left="360"/>
        <w:jc w:val="both"/>
      </w:pPr>
      <w:r w:rsidRPr="00E7414E">
        <w:t>Regresión Lineal</w:t>
      </w:r>
      <w:r w:rsidRPr="00E7414E">
        <w:t>:</w:t>
      </w:r>
    </w:p>
    <w:p w14:paraId="39FB9AAC" w14:textId="77777777" w:rsidR="00E7414E" w:rsidRPr="00E7414E" w:rsidRDefault="00E7414E" w:rsidP="00E7414E">
      <w:pPr>
        <w:ind w:left="360"/>
        <w:rPr>
          <w:rFonts w:ascii="Ebrima" w:hAnsi="Ebrima"/>
          <w:sz w:val="16"/>
          <w:szCs w:val="16"/>
        </w:rPr>
      </w:pPr>
      <w:r w:rsidRPr="00E7414E">
        <w:rPr>
          <w:rFonts w:ascii="Ebrima" w:hAnsi="Ebrima"/>
          <w:sz w:val="16"/>
          <w:szCs w:val="16"/>
        </w:rPr>
        <w:t>import math</w:t>
      </w:r>
    </w:p>
    <w:p w14:paraId="0469910E" w14:textId="77777777" w:rsidR="00E7414E" w:rsidRPr="00E7414E" w:rsidRDefault="00E7414E" w:rsidP="00E7414E">
      <w:pPr>
        <w:ind w:left="360"/>
        <w:rPr>
          <w:rFonts w:ascii="Ebrima" w:hAnsi="Ebrima"/>
          <w:sz w:val="16"/>
          <w:szCs w:val="16"/>
        </w:rPr>
      </w:pPr>
      <w:r w:rsidRPr="00E7414E">
        <w:rPr>
          <w:rFonts w:ascii="Ebrima" w:hAnsi="Ebrima"/>
          <w:sz w:val="16"/>
          <w:szCs w:val="16"/>
        </w:rPr>
        <w:t>import numpy as np</w:t>
      </w:r>
    </w:p>
    <w:p w14:paraId="60EE6E05" w14:textId="77777777" w:rsidR="00E7414E" w:rsidRPr="00E7414E" w:rsidRDefault="00E7414E" w:rsidP="00E7414E">
      <w:pPr>
        <w:ind w:left="360"/>
        <w:rPr>
          <w:rFonts w:ascii="Ebrima" w:hAnsi="Ebrima"/>
          <w:sz w:val="16"/>
          <w:szCs w:val="16"/>
        </w:rPr>
      </w:pPr>
      <w:r w:rsidRPr="00E7414E">
        <w:rPr>
          <w:rFonts w:ascii="Ebrima" w:hAnsi="Ebrima"/>
          <w:sz w:val="16"/>
          <w:szCs w:val="16"/>
        </w:rPr>
        <w:t>import sympy as sym</w:t>
      </w:r>
    </w:p>
    <w:p w14:paraId="35FFAEE7" w14:textId="77777777" w:rsidR="00E7414E" w:rsidRPr="00E7414E" w:rsidRDefault="00E7414E" w:rsidP="00E7414E">
      <w:pPr>
        <w:ind w:left="360"/>
        <w:rPr>
          <w:rFonts w:ascii="Ebrima" w:hAnsi="Ebrima"/>
          <w:sz w:val="16"/>
          <w:szCs w:val="16"/>
        </w:rPr>
      </w:pPr>
      <w:r w:rsidRPr="00E7414E">
        <w:rPr>
          <w:rFonts w:ascii="Ebrima" w:hAnsi="Ebrima"/>
          <w:sz w:val="16"/>
          <w:szCs w:val="16"/>
        </w:rPr>
        <w:t>import matplotlib.pyplot as plt</w:t>
      </w:r>
    </w:p>
    <w:p w14:paraId="2CE59BC7"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import pathlib</w:t>
      </w:r>
    </w:p>
    <w:p w14:paraId="7F95DC2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#matplotlib es para grafica, numpy vectoriza python</w:t>
      </w:r>
    </w:p>
    <w:p w14:paraId="332CEE70" w14:textId="77777777" w:rsidR="00E7414E" w:rsidRPr="00E7414E" w:rsidRDefault="00E7414E" w:rsidP="00E7414E">
      <w:pPr>
        <w:ind w:left="360"/>
        <w:rPr>
          <w:rFonts w:ascii="Ebrima" w:hAnsi="Ebrima"/>
          <w:sz w:val="16"/>
          <w:szCs w:val="16"/>
          <w:lang w:val="es-ES"/>
        </w:rPr>
      </w:pPr>
    </w:p>
    <w:p w14:paraId="5DC3FFC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reglin(x,y):</w:t>
      </w:r>
    </w:p>
    <w:p w14:paraId="43392F64"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n=len(x)</w:t>
      </w:r>
    </w:p>
    <w:p w14:paraId="03DBF9F5" w14:textId="77777777" w:rsidR="00E7414E" w:rsidRPr="00E7414E" w:rsidRDefault="00E7414E" w:rsidP="00E7414E">
      <w:pPr>
        <w:ind w:left="360"/>
        <w:rPr>
          <w:rFonts w:ascii="Ebrima" w:hAnsi="Ebrima"/>
          <w:sz w:val="16"/>
          <w:szCs w:val="16"/>
          <w:lang w:val="es-ES"/>
        </w:rPr>
      </w:pPr>
    </w:p>
    <w:p w14:paraId="2910CB53"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if len(y)!= n:</w:t>
      </w:r>
    </w:p>
    <w:p w14:paraId="04550626"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print("DEBE DE HABER LA MISMA CANTIDAD DE VALORES EN AMBOS VECTORES")</w:t>
      </w:r>
    </w:p>
    <w:p w14:paraId="4CD98ED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w:t>
      </w:r>
    </w:p>
    <w:p w14:paraId="514A6A75"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sx=sum(x) #suma de todo el vector x</w:t>
      </w:r>
    </w:p>
    <w:p w14:paraId="2EE2F0D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sy=sum(y) #suma de todo el vector y</w:t>
      </w:r>
    </w:p>
    <w:p w14:paraId="533EE00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#sumatorias cuadraticas</w:t>
      </w:r>
    </w:p>
    <w:p w14:paraId="2E25E1B6"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sx2=0</w:t>
      </w:r>
    </w:p>
    <w:p w14:paraId="7E50C32D"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sxy=0</w:t>
      </w:r>
    </w:p>
    <w:p w14:paraId="7B5CA129"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sy2=0</w:t>
      </w:r>
    </w:p>
    <w:p w14:paraId="2B9FA000" w14:textId="77777777" w:rsidR="00E7414E" w:rsidRPr="00E7414E" w:rsidRDefault="00E7414E" w:rsidP="00E7414E">
      <w:pPr>
        <w:ind w:left="360"/>
        <w:rPr>
          <w:rFonts w:ascii="Ebrima" w:hAnsi="Ebrima"/>
          <w:sz w:val="16"/>
          <w:szCs w:val="16"/>
        </w:rPr>
      </w:pPr>
      <w:r w:rsidRPr="00E7414E">
        <w:rPr>
          <w:rFonts w:ascii="Ebrima" w:hAnsi="Ebrima"/>
          <w:sz w:val="16"/>
          <w:szCs w:val="16"/>
          <w:lang w:val="es-ES"/>
        </w:rPr>
        <w:t xml:space="preserve">    </w:t>
      </w:r>
      <w:r w:rsidRPr="00E7414E">
        <w:rPr>
          <w:rFonts w:ascii="Ebrima" w:hAnsi="Ebrima"/>
          <w:sz w:val="16"/>
          <w:szCs w:val="16"/>
        </w:rPr>
        <w:t>for i in range(n):</w:t>
      </w:r>
    </w:p>
    <w:p w14:paraId="25C9EE7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sx2+=(x[i]*x[i])</w:t>
      </w:r>
    </w:p>
    <w:p w14:paraId="4ECD926F"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w:t>
      </w:r>
    </w:p>
    <w:p w14:paraId="3F77924D"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range(n):</w:t>
      </w:r>
    </w:p>
    <w:p w14:paraId="693475FA"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sxy+=(x[i]*y[i])</w:t>
      </w:r>
    </w:p>
    <w:p w14:paraId="1C9EE824" w14:textId="77777777" w:rsidR="00E7414E" w:rsidRPr="00E7414E" w:rsidRDefault="00E7414E" w:rsidP="00E7414E">
      <w:pPr>
        <w:ind w:left="360"/>
        <w:rPr>
          <w:rFonts w:ascii="Ebrima" w:hAnsi="Ebrima"/>
          <w:sz w:val="16"/>
          <w:szCs w:val="16"/>
        </w:rPr>
      </w:pPr>
    </w:p>
    <w:p w14:paraId="173C6B45"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range(n):</w:t>
      </w:r>
    </w:p>
    <w:p w14:paraId="03EC06C5" w14:textId="77777777" w:rsidR="00E7414E" w:rsidRPr="00E7414E" w:rsidRDefault="00E7414E" w:rsidP="00E7414E">
      <w:pPr>
        <w:ind w:left="360"/>
        <w:rPr>
          <w:rFonts w:ascii="Ebrima" w:hAnsi="Ebrima"/>
          <w:sz w:val="16"/>
          <w:szCs w:val="16"/>
          <w:lang w:val="es-ES"/>
        </w:rPr>
      </w:pPr>
      <w:r w:rsidRPr="00E7414E">
        <w:rPr>
          <w:rFonts w:ascii="Ebrima" w:hAnsi="Ebrima"/>
          <w:sz w:val="16"/>
          <w:szCs w:val="16"/>
        </w:rPr>
        <w:t xml:space="preserve">        </w:t>
      </w:r>
      <w:r w:rsidRPr="00E7414E">
        <w:rPr>
          <w:rFonts w:ascii="Ebrima" w:hAnsi="Ebrima"/>
          <w:sz w:val="16"/>
          <w:szCs w:val="16"/>
          <w:lang w:val="es-ES"/>
        </w:rPr>
        <w:t>sy2+=(y[i]*y[i])</w:t>
      </w:r>
    </w:p>
    <w:p w14:paraId="10CC58BC" w14:textId="77777777" w:rsidR="00E7414E" w:rsidRPr="00E7414E" w:rsidRDefault="00E7414E" w:rsidP="00E7414E">
      <w:pPr>
        <w:ind w:left="360"/>
        <w:rPr>
          <w:rFonts w:ascii="Ebrima" w:hAnsi="Ebrima"/>
          <w:sz w:val="16"/>
          <w:szCs w:val="16"/>
          <w:lang w:val="es-ES"/>
        </w:rPr>
      </w:pPr>
    </w:p>
    <w:p w14:paraId="0A74DB5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pendiente=((n*sxy-sx*sy)/(n*sx2-sx**2))</w:t>
      </w:r>
    </w:p>
    <w:p w14:paraId="40109265"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intercepto = sy/n-pendiente*sx/n</w:t>
      </w:r>
    </w:p>
    <w:p w14:paraId="56CD0016" w14:textId="77777777" w:rsidR="00E7414E" w:rsidRPr="00E7414E" w:rsidRDefault="00E7414E" w:rsidP="00E7414E">
      <w:pPr>
        <w:ind w:left="360"/>
        <w:rPr>
          <w:rFonts w:ascii="Ebrima" w:hAnsi="Ebrima"/>
          <w:sz w:val="16"/>
          <w:szCs w:val="16"/>
          <w:lang w:val="es-ES"/>
        </w:rPr>
      </w:pPr>
    </w:p>
    <w:p w14:paraId="11892C34"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r2=((n*sxy-sx*sy)/math.sqrt(n*sx2-sx**2)/math.sqrt(n*sy2-sy**2))**2 #coeficiente</w:t>
      </w:r>
    </w:p>
    <w:p w14:paraId="5671830F" w14:textId="77777777" w:rsidR="00E7414E" w:rsidRPr="00E7414E" w:rsidRDefault="00E7414E" w:rsidP="00E7414E">
      <w:pPr>
        <w:ind w:left="360"/>
        <w:rPr>
          <w:rFonts w:ascii="Ebrima" w:hAnsi="Ebrima"/>
          <w:sz w:val="16"/>
          <w:szCs w:val="16"/>
          <w:lang w:val="es-ES"/>
        </w:rPr>
      </w:pPr>
    </w:p>
    <w:p w14:paraId="5BBDAAD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pendiente,intercepto,r2</w:t>
      </w:r>
    </w:p>
    <w:p w14:paraId="164F0200" w14:textId="77777777" w:rsidR="00E7414E" w:rsidRPr="00E7414E" w:rsidRDefault="00E7414E" w:rsidP="00E7414E">
      <w:pPr>
        <w:ind w:left="360"/>
        <w:rPr>
          <w:rFonts w:ascii="Ebrima" w:hAnsi="Ebrima"/>
          <w:sz w:val="16"/>
          <w:szCs w:val="16"/>
          <w:lang w:val="es-ES"/>
        </w:rPr>
      </w:pPr>
    </w:p>
    <w:p w14:paraId="700C66F4" w14:textId="77777777" w:rsidR="00E7414E" w:rsidRPr="00E7414E" w:rsidRDefault="00E7414E" w:rsidP="00E7414E">
      <w:pPr>
        <w:ind w:left="360"/>
        <w:rPr>
          <w:rFonts w:ascii="Ebrima" w:hAnsi="Ebrima"/>
          <w:sz w:val="16"/>
          <w:szCs w:val="16"/>
          <w:lang w:val="es-ES"/>
        </w:rPr>
      </w:pPr>
    </w:p>
    <w:p w14:paraId="26D69E3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imagen(x,y,xp,yp):</w:t>
      </w:r>
    </w:p>
    <w:p w14:paraId="1281974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#necesario para exportar grafica</w:t>
      </w:r>
    </w:p>
    <w:p w14:paraId="10944D37"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fig=plt.figure()</w:t>
      </w:r>
    </w:p>
    <w:p w14:paraId="2462FE17" w14:textId="77777777" w:rsidR="00E7414E" w:rsidRPr="00E7414E" w:rsidRDefault="00E7414E" w:rsidP="00E7414E">
      <w:pPr>
        <w:ind w:left="360"/>
        <w:rPr>
          <w:rFonts w:ascii="Ebrima" w:hAnsi="Ebrima"/>
          <w:sz w:val="16"/>
          <w:szCs w:val="16"/>
          <w:lang w:val="es-ES"/>
        </w:rPr>
      </w:pPr>
    </w:p>
    <w:p w14:paraId="04BA7A4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#graficador + etiquetas</w:t>
      </w:r>
    </w:p>
    <w:p w14:paraId="00F26318"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plt.plot(x,y,'b.',xp,yp)</w:t>
      </w:r>
    </w:p>
    <w:p w14:paraId="6DD04D02"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plt.xlabel('Tiempo')</w:t>
      </w:r>
    </w:p>
    <w:p w14:paraId="6B2735E5"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plt.ylabel('Glucosa en la Sangre') #se pone r para formato "raw" y los $ encierran el texto para armarlo mas legible</w:t>
      </w:r>
    </w:p>
    <w:p w14:paraId="5A4B746C" w14:textId="77777777" w:rsidR="00E7414E" w:rsidRPr="00E7414E" w:rsidRDefault="00E7414E" w:rsidP="00E7414E">
      <w:pPr>
        <w:ind w:left="360"/>
        <w:rPr>
          <w:rFonts w:ascii="Ebrima" w:hAnsi="Ebrima"/>
          <w:sz w:val="16"/>
          <w:szCs w:val="16"/>
          <w:lang w:val="es-ES"/>
        </w:rPr>
      </w:pPr>
    </w:p>
    <w:p w14:paraId="1BBE322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plt.title('Relación Tiempo-Glucosa')</w:t>
      </w:r>
    </w:p>
    <w:p w14:paraId="6A977AC7"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plt.grid(True)</w:t>
      </w:r>
    </w:p>
    <w:p w14:paraId="504E185B" w14:textId="77777777" w:rsidR="00E7414E" w:rsidRPr="00E7414E" w:rsidRDefault="00E7414E" w:rsidP="00E7414E">
      <w:pPr>
        <w:ind w:left="360"/>
        <w:rPr>
          <w:rFonts w:ascii="Ebrima" w:hAnsi="Ebrima"/>
          <w:sz w:val="16"/>
          <w:szCs w:val="16"/>
          <w:lang w:val="es-ES"/>
        </w:rPr>
      </w:pPr>
    </w:p>
    <w:p w14:paraId="5F0942C2"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#exportador de grafica</w:t>
      </w:r>
    </w:p>
    <w:p w14:paraId="0152F54E"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ruta = str(pathlib.Path(__file__).parent.resolve()) # Obtiene la ruta del directorio </w:t>
      </w:r>
    </w:p>
    <w:p w14:paraId="6699693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ruta = ruta.replace(chr(92),'/')+'/static/grafica.png' # Ruta final con el nombre del archivo</w:t>
      </w:r>
    </w:p>
    <w:p w14:paraId="2666E99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fig.savefig(ruta)</w:t>
      </w:r>
    </w:p>
    <w:p w14:paraId="551CB733" w14:textId="77777777" w:rsidR="00E7414E" w:rsidRPr="00E7414E" w:rsidRDefault="00E7414E" w:rsidP="00E7414E">
      <w:pPr>
        <w:ind w:left="360"/>
        <w:rPr>
          <w:rFonts w:ascii="Ebrima" w:hAnsi="Ebrima"/>
          <w:sz w:val="16"/>
          <w:szCs w:val="16"/>
          <w:lang w:val="es-ES"/>
        </w:rPr>
      </w:pPr>
    </w:p>
    <w:p w14:paraId="49ACFBD7" w14:textId="77777777" w:rsidR="00E7414E" w:rsidRPr="00E7414E" w:rsidRDefault="00E7414E" w:rsidP="00E7414E">
      <w:pPr>
        <w:ind w:left="360"/>
        <w:rPr>
          <w:rFonts w:ascii="Ebrima" w:hAnsi="Ebrima"/>
          <w:sz w:val="16"/>
          <w:szCs w:val="16"/>
          <w:lang w:val="es-ES"/>
        </w:rPr>
      </w:pPr>
    </w:p>
    <w:p w14:paraId="0C46388E"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grafreglin(x,y,a):</w:t>
      </w:r>
    </w:p>
    <w:p w14:paraId="7CF46411" w14:textId="77777777" w:rsidR="00E7414E" w:rsidRPr="00E7414E" w:rsidRDefault="00E7414E" w:rsidP="00E7414E">
      <w:pPr>
        <w:ind w:left="360"/>
        <w:rPr>
          <w:rFonts w:ascii="Ebrima" w:hAnsi="Ebrima"/>
          <w:sz w:val="16"/>
          <w:szCs w:val="16"/>
        </w:rPr>
      </w:pPr>
      <w:r w:rsidRPr="00E7414E">
        <w:rPr>
          <w:rFonts w:ascii="Ebrima" w:hAnsi="Ebrima"/>
          <w:sz w:val="16"/>
          <w:szCs w:val="16"/>
          <w:lang w:val="es-ES"/>
        </w:rPr>
        <w:t xml:space="preserve">    </w:t>
      </w:r>
      <w:r w:rsidRPr="00E7414E">
        <w:rPr>
          <w:rFonts w:ascii="Ebrima" w:hAnsi="Ebrima"/>
          <w:sz w:val="16"/>
          <w:szCs w:val="16"/>
        </w:rPr>
        <w:t>xp=np.linspace(min(x),max(x),2)</w:t>
      </w:r>
    </w:p>
    <w:p w14:paraId="46AFE121"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yp=a[0]*xp+a[1]</w:t>
      </w:r>
    </w:p>
    <w:p w14:paraId="645C79B1" w14:textId="77777777" w:rsidR="00E7414E" w:rsidRPr="00E7414E" w:rsidRDefault="00E7414E" w:rsidP="00E7414E">
      <w:pPr>
        <w:ind w:left="360"/>
        <w:rPr>
          <w:rFonts w:ascii="Ebrima" w:hAnsi="Ebrima"/>
          <w:sz w:val="16"/>
          <w:szCs w:val="16"/>
        </w:rPr>
      </w:pPr>
    </w:p>
    <w:p w14:paraId="44244DB1" w14:textId="2A1CF16A" w:rsidR="00E7414E" w:rsidRDefault="00E7414E" w:rsidP="00E7414E">
      <w:pPr>
        <w:ind w:left="360"/>
        <w:rPr>
          <w:rFonts w:ascii="Ebrima" w:hAnsi="Ebrima"/>
          <w:sz w:val="16"/>
          <w:szCs w:val="16"/>
        </w:rPr>
      </w:pPr>
      <w:r w:rsidRPr="00E7414E">
        <w:rPr>
          <w:rFonts w:ascii="Ebrima" w:hAnsi="Ebrima"/>
          <w:sz w:val="16"/>
          <w:szCs w:val="16"/>
        </w:rPr>
        <w:t xml:space="preserve">    return yp,xp</w:t>
      </w:r>
    </w:p>
    <w:p w14:paraId="33663EC8" w14:textId="77777777" w:rsidR="00E7414E" w:rsidRPr="00E7414E" w:rsidRDefault="00E7414E" w:rsidP="00E7414E">
      <w:pPr>
        <w:ind w:left="360"/>
      </w:pPr>
    </w:p>
    <w:p w14:paraId="2F3F8B03" w14:textId="171A8456" w:rsidR="00E7414E" w:rsidRDefault="00E7414E" w:rsidP="00E7414E">
      <w:pPr>
        <w:ind w:left="360"/>
        <w:jc w:val="both"/>
        <w:rPr>
          <w:lang w:val="es-ES"/>
        </w:rPr>
      </w:pPr>
      <w:r>
        <w:rPr>
          <w:lang w:val="es-ES"/>
        </w:rPr>
        <w:t>Derivada</w:t>
      </w:r>
      <w:r>
        <w:rPr>
          <w:lang w:val="es-ES"/>
        </w:rPr>
        <w:t>:</w:t>
      </w:r>
    </w:p>
    <w:p w14:paraId="12C620B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import numpy as np</w:t>
      </w:r>
    </w:p>
    <w:p w14:paraId="55E27B5A" w14:textId="77777777" w:rsidR="00E7414E" w:rsidRPr="00E7414E" w:rsidRDefault="00E7414E" w:rsidP="00E7414E">
      <w:pPr>
        <w:ind w:left="360"/>
        <w:rPr>
          <w:rFonts w:ascii="Ebrima" w:hAnsi="Ebrima"/>
          <w:sz w:val="16"/>
          <w:szCs w:val="16"/>
          <w:lang w:val="es-ES"/>
        </w:rPr>
      </w:pPr>
    </w:p>
    <w:p w14:paraId="6CA3083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#dx(1) = (y(2)-y(1))/(x(2)-x(1)); %Diferencia finita hacia adelante</w:t>
      </w:r>
    </w:p>
    <w:p w14:paraId="457FA5C9"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#for i = 2 : n-1;</w:t>
      </w:r>
    </w:p>
    <w:p w14:paraId="4D07EEA7"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#dx(i) = (y(i+1)-y(i-1))/(x(i+1)-x(i-1)) %Diferencia finita centrada</w:t>
      </w:r>
    </w:p>
    <w:p w14:paraId="445B665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#endfor</w:t>
      </w:r>
    </w:p>
    <w:p w14:paraId="01710F9D"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#dx(n) = (y(n) - y(n-1))/(x(n)-x(n-1)); %Diferencia finita hacia atras</w:t>
      </w:r>
    </w:p>
    <w:p w14:paraId="6970B9D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#endfunction</w:t>
      </w:r>
    </w:p>
    <w:p w14:paraId="249796ED" w14:textId="77777777" w:rsidR="00E7414E" w:rsidRPr="00E7414E" w:rsidRDefault="00E7414E" w:rsidP="00E7414E">
      <w:pPr>
        <w:ind w:left="360"/>
        <w:rPr>
          <w:rFonts w:ascii="Ebrima" w:hAnsi="Ebrima"/>
          <w:sz w:val="16"/>
          <w:szCs w:val="16"/>
          <w:lang w:val="es-ES"/>
        </w:rPr>
      </w:pPr>
    </w:p>
    <w:p w14:paraId="6685CB27"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derivada(x,y):</w:t>
      </w:r>
    </w:p>
    <w:p w14:paraId="35CF74D4" w14:textId="77777777" w:rsidR="00E7414E" w:rsidRPr="00E7414E" w:rsidRDefault="00E7414E" w:rsidP="00E7414E">
      <w:pPr>
        <w:ind w:left="360"/>
        <w:rPr>
          <w:rFonts w:ascii="Ebrima" w:hAnsi="Ebrima"/>
          <w:sz w:val="16"/>
          <w:szCs w:val="16"/>
        </w:rPr>
      </w:pPr>
      <w:r w:rsidRPr="00E7414E">
        <w:rPr>
          <w:rFonts w:ascii="Ebrima" w:hAnsi="Ebrima"/>
          <w:sz w:val="16"/>
          <w:szCs w:val="16"/>
          <w:lang w:val="es-ES"/>
        </w:rPr>
        <w:t xml:space="preserve">    </w:t>
      </w:r>
      <w:r w:rsidRPr="00E7414E">
        <w:rPr>
          <w:rFonts w:ascii="Ebrima" w:hAnsi="Ebrima"/>
          <w:sz w:val="16"/>
          <w:szCs w:val="16"/>
        </w:rPr>
        <w:t>n  = len(x)</w:t>
      </w:r>
    </w:p>
    <w:p w14:paraId="72C1C4CD"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dx=np.zeros_like(x)</w:t>
      </w:r>
    </w:p>
    <w:p w14:paraId="0EA7D9DF" w14:textId="77777777" w:rsidR="00E7414E" w:rsidRPr="00E7414E" w:rsidRDefault="00E7414E" w:rsidP="00E7414E">
      <w:pPr>
        <w:ind w:left="360"/>
        <w:rPr>
          <w:rFonts w:ascii="Ebrima" w:hAnsi="Ebrima"/>
          <w:sz w:val="16"/>
          <w:szCs w:val="16"/>
        </w:rPr>
      </w:pPr>
    </w:p>
    <w:p w14:paraId="585DFAFB" w14:textId="77777777" w:rsidR="00E7414E" w:rsidRPr="00E7414E" w:rsidRDefault="00E7414E" w:rsidP="00E7414E">
      <w:pPr>
        <w:ind w:left="360"/>
        <w:rPr>
          <w:rFonts w:ascii="Ebrima" w:hAnsi="Ebrima"/>
          <w:sz w:val="16"/>
          <w:szCs w:val="16"/>
          <w:lang w:val="es-ES"/>
        </w:rPr>
      </w:pPr>
      <w:r w:rsidRPr="00E7414E">
        <w:rPr>
          <w:rFonts w:ascii="Ebrima" w:hAnsi="Ebrima"/>
          <w:sz w:val="16"/>
          <w:szCs w:val="16"/>
        </w:rPr>
        <w:t xml:space="preserve">    </w:t>
      </w:r>
      <w:r w:rsidRPr="00E7414E">
        <w:rPr>
          <w:rFonts w:ascii="Ebrima" w:hAnsi="Ebrima"/>
          <w:sz w:val="16"/>
          <w:szCs w:val="16"/>
          <w:lang w:val="es-ES"/>
        </w:rPr>
        <w:t>dx[0]=((y[1]-y[0])/(x[1]-x[0])) # adelante</w:t>
      </w:r>
    </w:p>
    <w:p w14:paraId="28724727" w14:textId="77777777" w:rsidR="00E7414E" w:rsidRPr="00E7414E" w:rsidRDefault="00E7414E" w:rsidP="00E7414E">
      <w:pPr>
        <w:ind w:left="360"/>
        <w:rPr>
          <w:rFonts w:ascii="Ebrima" w:hAnsi="Ebrima"/>
          <w:sz w:val="16"/>
          <w:szCs w:val="16"/>
        </w:rPr>
      </w:pPr>
      <w:r w:rsidRPr="00E7414E">
        <w:rPr>
          <w:rFonts w:ascii="Ebrima" w:hAnsi="Ebrima"/>
          <w:sz w:val="16"/>
          <w:szCs w:val="16"/>
          <w:lang w:val="es-ES"/>
        </w:rPr>
        <w:t xml:space="preserve">    </w:t>
      </w:r>
      <w:r w:rsidRPr="00E7414E">
        <w:rPr>
          <w:rFonts w:ascii="Ebrima" w:hAnsi="Ebrima"/>
          <w:sz w:val="16"/>
          <w:szCs w:val="16"/>
        </w:rPr>
        <w:t>for i in range(n-2):</w:t>
      </w:r>
    </w:p>
    <w:p w14:paraId="43206016"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dx[i+1]=((y[i+2]-y[i])/(x[i+2]-x[i])) # centrada</w:t>
      </w:r>
    </w:p>
    <w:p w14:paraId="4C12F95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rPr>
        <w:t xml:space="preserve">    </w:t>
      </w:r>
      <w:r w:rsidRPr="00E7414E">
        <w:rPr>
          <w:rFonts w:ascii="Ebrima" w:hAnsi="Ebrima"/>
          <w:sz w:val="16"/>
          <w:szCs w:val="16"/>
          <w:lang w:val="es-ES"/>
        </w:rPr>
        <w:t>dx[n-1]=((y[n-1]-y[n-2])/(x[n-1]-x[n-2])) # atras</w:t>
      </w:r>
    </w:p>
    <w:p w14:paraId="5C727D58" w14:textId="2F0E4E5F" w:rsid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dx</w:t>
      </w:r>
    </w:p>
    <w:p w14:paraId="52E16EE6" w14:textId="77777777" w:rsidR="00E7414E" w:rsidRDefault="00E7414E" w:rsidP="00E7414E">
      <w:pPr>
        <w:ind w:left="360"/>
        <w:rPr>
          <w:lang w:val="es-ES"/>
        </w:rPr>
      </w:pPr>
    </w:p>
    <w:p w14:paraId="11552BBA" w14:textId="1B498065" w:rsidR="00E7414E" w:rsidRDefault="00E7414E" w:rsidP="00E7414E">
      <w:pPr>
        <w:ind w:left="360"/>
        <w:jc w:val="both"/>
        <w:rPr>
          <w:lang w:val="es-ES"/>
        </w:rPr>
      </w:pPr>
      <w:r>
        <w:rPr>
          <w:lang w:val="es-ES"/>
        </w:rPr>
        <w:t>Método de Lagrange</w:t>
      </w:r>
      <w:r>
        <w:rPr>
          <w:lang w:val="es-ES"/>
        </w:rPr>
        <w:t>:</w:t>
      </w:r>
    </w:p>
    <w:p w14:paraId="5AE4367C" w14:textId="77777777" w:rsidR="00E7414E" w:rsidRPr="00E7414E" w:rsidRDefault="00E7414E" w:rsidP="00E7414E">
      <w:pPr>
        <w:ind w:left="360"/>
        <w:rPr>
          <w:rFonts w:ascii="Ebrima" w:hAnsi="Ebrima"/>
          <w:sz w:val="16"/>
          <w:szCs w:val="16"/>
        </w:rPr>
      </w:pPr>
      <w:r w:rsidRPr="00E7414E">
        <w:rPr>
          <w:rFonts w:ascii="Ebrima" w:hAnsi="Ebrima"/>
          <w:sz w:val="16"/>
          <w:szCs w:val="16"/>
        </w:rPr>
        <w:t>def LagrangePol(x,y,Xint):</w:t>
      </w:r>
    </w:p>
    <w:p w14:paraId="000B1B47"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sum = 0</w:t>
      </w:r>
    </w:p>
    <w:p w14:paraId="4522194E"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n = len(x)</w:t>
      </w:r>
    </w:p>
    <w:p w14:paraId="4831AD1D" w14:textId="77777777" w:rsidR="00E7414E" w:rsidRPr="00E7414E" w:rsidRDefault="00E7414E" w:rsidP="00E7414E">
      <w:pPr>
        <w:ind w:left="360"/>
        <w:rPr>
          <w:rFonts w:ascii="Ebrima" w:hAnsi="Ebrima"/>
          <w:sz w:val="16"/>
          <w:szCs w:val="16"/>
        </w:rPr>
      </w:pPr>
    </w:p>
    <w:p w14:paraId="34CB089A"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i in range(n):</w:t>
      </w:r>
    </w:p>
    <w:p w14:paraId="6C15D854"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producto=y[i]</w:t>
      </w:r>
    </w:p>
    <w:p w14:paraId="1D190D4C"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for j in range(n):</w:t>
      </w:r>
    </w:p>
    <w:p w14:paraId="651FDCF9"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print(j,end=' ')</w:t>
      </w:r>
    </w:p>
    <w:p w14:paraId="126D176C"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if i is not j:</w:t>
      </w:r>
    </w:p>
    <w:p w14:paraId="7E285156"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producto=producto*((Xint-x[j])/(x[i]-x[j]))</w:t>
      </w:r>
    </w:p>
    <w:p w14:paraId="6BC55EE7"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sum=sum+producto</w:t>
      </w:r>
    </w:p>
    <w:p w14:paraId="0DD6BE21" w14:textId="77777777" w:rsidR="00E7414E" w:rsidRPr="00E7414E" w:rsidRDefault="00E7414E" w:rsidP="00E7414E">
      <w:pPr>
        <w:ind w:left="360"/>
        <w:rPr>
          <w:rFonts w:ascii="Ebrima" w:hAnsi="Ebrima"/>
          <w:sz w:val="16"/>
          <w:szCs w:val="16"/>
        </w:rPr>
      </w:pPr>
      <w:r w:rsidRPr="00E7414E">
        <w:rPr>
          <w:rFonts w:ascii="Ebrima" w:hAnsi="Ebrima"/>
          <w:sz w:val="16"/>
          <w:szCs w:val="16"/>
        </w:rPr>
        <w:t xml:space="preserve">    Yinter=sum</w:t>
      </w:r>
    </w:p>
    <w:p w14:paraId="4BBC494F" w14:textId="01A19776" w:rsidR="00E7414E" w:rsidRDefault="00E7414E" w:rsidP="00E7414E">
      <w:pPr>
        <w:ind w:left="360"/>
        <w:rPr>
          <w:rFonts w:ascii="Ebrima" w:hAnsi="Ebrima"/>
          <w:sz w:val="16"/>
          <w:szCs w:val="16"/>
        </w:rPr>
      </w:pPr>
      <w:r w:rsidRPr="00E7414E">
        <w:rPr>
          <w:rFonts w:ascii="Ebrima" w:hAnsi="Ebrima"/>
          <w:sz w:val="16"/>
          <w:szCs w:val="16"/>
        </w:rPr>
        <w:t xml:space="preserve">    return Yinter</w:t>
      </w:r>
    </w:p>
    <w:p w14:paraId="2F3C28D0" w14:textId="31F68E14" w:rsidR="00E7414E" w:rsidRDefault="00E7414E" w:rsidP="00E7414E">
      <w:pPr>
        <w:ind w:left="360"/>
        <w:rPr>
          <w:rFonts w:ascii="Ebrima" w:hAnsi="Ebrima"/>
          <w:sz w:val="16"/>
          <w:szCs w:val="16"/>
        </w:rPr>
      </w:pPr>
    </w:p>
    <w:p w14:paraId="7BDA92E8" w14:textId="2F4CD485" w:rsidR="00E7414E" w:rsidRDefault="00E7414E" w:rsidP="00E7414E">
      <w:pPr>
        <w:ind w:left="360"/>
        <w:jc w:val="both"/>
        <w:rPr>
          <w:lang w:val="es-ES"/>
        </w:rPr>
      </w:pPr>
      <w:r>
        <w:rPr>
          <w:lang w:val="es-ES"/>
        </w:rPr>
        <w:t>Método</w:t>
      </w:r>
      <w:r>
        <w:rPr>
          <w:lang w:val="es-ES"/>
        </w:rPr>
        <w:t>s Estadísticos</w:t>
      </w:r>
      <w:r>
        <w:rPr>
          <w:lang w:val="es-ES"/>
        </w:rPr>
        <w:t>:</w:t>
      </w:r>
    </w:p>
    <w:p w14:paraId="6B385FD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import numpy</w:t>
      </w:r>
    </w:p>
    <w:p w14:paraId="6CC0BE1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from scipy import stats</w:t>
      </w:r>
    </w:p>
    <w:p w14:paraId="394AAC5D" w14:textId="77777777" w:rsidR="00E7414E" w:rsidRPr="00E7414E" w:rsidRDefault="00E7414E" w:rsidP="00E7414E">
      <w:pPr>
        <w:ind w:left="360"/>
        <w:rPr>
          <w:rFonts w:ascii="Ebrima" w:hAnsi="Ebrima"/>
          <w:sz w:val="16"/>
          <w:szCs w:val="16"/>
          <w:lang w:val="es-ES"/>
        </w:rPr>
      </w:pPr>
    </w:p>
    <w:p w14:paraId="00C3446E"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Media(x):</w:t>
      </w:r>
    </w:p>
    <w:p w14:paraId="5E24DEDD"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media=numpy.mean(x)</w:t>
      </w:r>
    </w:p>
    <w:p w14:paraId="4786B940"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media</w:t>
      </w:r>
    </w:p>
    <w:p w14:paraId="167D9FF3" w14:textId="77777777" w:rsidR="00E7414E" w:rsidRPr="00E7414E" w:rsidRDefault="00E7414E" w:rsidP="00E7414E">
      <w:pPr>
        <w:ind w:left="360"/>
        <w:rPr>
          <w:rFonts w:ascii="Ebrima" w:hAnsi="Ebrima"/>
          <w:sz w:val="16"/>
          <w:szCs w:val="16"/>
          <w:lang w:val="es-ES"/>
        </w:rPr>
      </w:pPr>
    </w:p>
    <w:p w14:paraId="6C6DDCA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Mediana(x):</w:t>
      </w:r>
    </w:p>
    <w:p w14:paraId="4DB604E6"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mediana=numpy.median(x)</w:t>
      </w:r>
    </w:p>
    <w:p w14:paraId="5AE6C17F"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mediana</w:t>
      </w:r>
    </w:p>
    <w:p w14:paraId="619A0C16" w14:textId="77777777" w:rsidR="00E7414E" w:rsidRPr="00E7414E" w:rsidRDefault="00E7414E" w:rsidP="00E7414E">
      <w:pPr>
        <w:ind w:left="360"/>
        <w:rPr>
          <w:rFonts w:ascii="Ebrima" w:hAnsi="Ebrima"/>
          <w:sz w:val="16"/>
          <w:szCs w:val="16"/>
          <w:lang w:val="es-ES"/>
        </w:rPr>
      </w:pPr>
    </w:p>
    <w:p w14:paraId="6DCE97DC"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Moda(x):</w:t>
      </w:r>
    </w:p>
    <w:p w14:paraId="29A4B408"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arreglo=numpy.array(x)</w:t>
      </w:r>
    </w:p>
    <w:p w14:paraId="2E9B59F8"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moda=stats.mode(arreglo, axis=None)</w:t>
      </w:r>
    </w:p>
    <w:p w14:paraId="18D74860"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resp=moda[0]</w:t>
      </w:r>
    </w:p>
    <w:p w14:paraId="16005714"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fija=resp[0]</w:t>
      </w:r>
    </w:p>
    <w:p w14:paraId="261969B1"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resp</w:t>
      </w:r>
    </w:p>
    <w:p w14:paraId="37F87375" w14:textId="77777777" w:rsidR="00E7414E" w:rsidRPr="00E7414E" w:rsidRDefault="00E7414E" w:rsidP="00E7414E">
      <w:pPr>
        <w:ind w:left="360"/>
        <w:rPr>
          <w:rFonts w:ascii="Ebrima" w:hAnsi="Ebrima"/>
          <w:sz w:val="16"/>
          <w:szCs w:val="16"/>
          <w:lang w:val="es-ES"/>
        </w:rPr>
      </w:pPr>
    </w:p>
    <w:p w14:paraId="51722645"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Maximo(x):</w:t>
      </w:r>
    </w:p>
    <w:p w14:paraId="23330BF2"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maximo=max(x)</w:t>
      </w:r>
    </w:p>
    <w:p w14:paraId="785E0573"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maximo</w:t>
      </w:r>
    </w:p>
    <w:p w14:paraId="4A03F201" w14:textId="77777777" w:rsidR="00E7414E" w:rsidRPr="00E7414E" w:rsidRDefault="00E7414E" w:rsidP="00E7414E">
      <w:pPr>
        <w:ind w:left="360"/>
        <w:rPr>
          <w:rFonts w:ascii="Ebrima" w:hAnsi="Ebrima"/>
          <w:sz w:val="16"/>
          <w:szCs w:val="16"/>
          <w:lang w:val="es-ES"/>
        </w:rPr>
      </w:pPr>
    </w:p>
    <w:p w14:paraId="1467F97E"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Minimo(x):</w:t>
      </w:r>
    </w:p>
    <w:p w14:paraId="73DB042D"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minimo=min(x)</w:t>
      </w:r>
    </w:p>
    <w:p w14:paraId="343C3566"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return minimo</w:t>
      </w:r>
    </w:p>
    <w:p w14:paraId="04D9580F" w14:textId="77777777" w:rsidR="00E7414E" w:rsidRPr="00E7414E" w:rsidRDefault="00E7414E" w:rsidP="00E7414E">
      <w:pPr>
        <w:ind w:left="360"/>
        <w:rPr>
          <w:rFonts w:ascii="Ebrima" w:hAnsi="Ebrima"/>
          <w:sz w:val="16"/>
          <w:szCs w:val="16"/>
          <w:lang w:val="es-ES"/>
        </w:rPr>
      </w:pPr>
    </w:p>
    <w:p w14:paraId="2113EE4D"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def Desviacion(x):</w:t>
      </w:r>
    </w:p>
    <w:p w14:paraId="14A9B1F4" w14:textId="77777777" w:rsidR="00E7414E" w:rsidRPr="00E7414E" w:rsidRDefault="00E7414E" w:rsidP="00E7414E">
      <w:pPr>
        <w:ind w:left="360"/>
        <w:rPr>
          <w:rFonts w:ascii="Ebrima" w:hAnsi="Ebrima"/>
          <w:sz w:val="16"/>
          <w:szCs w:val="16"/>
          <w:lang w:val="es-ES"/>
        </w:rPr>
      </w:pPr>
      <w:r w:rsidRPr="00E7414E">
        <w:rPr>
          <w:rFonts w:ascii="Ebrima" w:hAnsi="Ebrima"/>
          <w:sz w:val="16"/>
          <w:szCs w:val="16"/>
          <w:lang w:val="es-ES"/>
        </w:rPr>
        <w:t xml:space="preserve">    desviacion=numpy.std(x)</w:t>
      </w:r>
    </w:p>
    <w:p w14:paraId="5AB5646D" w14:textId="4D1C9709" w:rsidR="00E7414E" w:rsidRPr="00E7414E" w:rsidRDefault="00E7414E" w:rsidP="00E7414E">
      <w:pPr>
        <w:ind w:left="360"/>
      </w:pPr>
      <w:r w:rsidRPr="00E7414E">
        <w:rPr>
          <w:rFonts w:ascii="Ebrima" w:hAnsi="Ebrima"/>
          <w:sz w:val="16"/>
          <w:szCs w:val="16"/>
          <w:lang w:val="es-ES"/>
        </w:rPr>
        <w:t xml:space="preserve">    return desviacion</w:t>
      </w:r>
    </w:p>
    <w:p w14:paraId="13500AEF" w14:textId="68179EB3" w:rsidR="00336E47" w:rsidRPr="00336E47" w:rsidRDefault="00336E47" w:rsidP="000F115B">
      <w:pPr>
        <w:ind w:left="360"/>
      </w:pPr>
    </w:p>
    <w:p w14:paraId="72122723" w14:textId="63A0E720" w:rsidR="002B769B" w:rsidRDefault="002B769B" w:rsidP="002B769B">
      <w:pPr>
        <w:pStyle w:val="ListParagraph"/>
        <w:numPr>
          <w:ilvl w:val="0"/>
          <w:numId w:val="5"/>
        </w:numPr>
        <w:rPr>
          <w:i/>
          <w:iCs/>
          <w:lang w:val="es-GT"/>
        </w:rPr>
      </w:pPr>
      <w:r w:rsidRPr="00336E47">
        <w:t xml:space="preserve">     </w:t>
      </w:r>
      <w:r w:rsidRPr="002B769B">
        <w:rPr>
          <w:i/>
          <w:iCs/>
          <w:lang w:val="es-GT"/>
        </w:rPr>
        <w:t>Gráfico</w:t>
      </w:r>
      <w:r w:rsidR="00E22D85">
        <w:rPr>
          <w:i/>
          <w:iCs/>
          <w:lang w:val="es-GT"/>
        </w:rPr>
        <w:t>s</w:t>
      </w:r>
    </w:p>
    <w:p w14:paraId="2ECF9D6E" w14:textId="512EAD7C" w:rsidR="00202D9D" w:rsidRDefault="00202D9D" w:rsidP="00336E47">
      <w:pPr>
        <w:ind w:left="360"/>
        <w:jc w:val="both"/>
        <w:rPr>
          <w:i/>
          <w:iCs/>
          <w:lang w:val="es-GT"/>
        </w:rPr>
      </w:pPr>
      <w:r>
        <w:rPr>
          <w:i/>
          <w:iCs/>
          <w:lang w:val="es-GT"/>
        </w:rPr>
        <w:t>Aclaración: los gráficos van a variar dependiendo del rango de fechas seleccionadas, la hora cuando consumió su medicamento y de la muestra aleatoria de diez elementos entre el rango (solo si la cantidad de observaciones excede a diez).</w:t>
      </w:r>
    </w:p>
    <w:p w14:paraId="630B2E95" w14:textId="77777777" w:rsidR="00335E18" w:rsidRDefault="00202D9D" w:rsidP="00335E18">
      <w:pPr>
        <w:pStyle w:val="ListParagraph"/>
        <w:ind w:left="360"/>
      </w:pPr>
      <w:r>
        <w:rPr>
          <w:noProof/>
        </w:rPr>
        <w:drawing>
          <wp:inline distT="0" distB="0" distL="0" distR="0" wp14:anchorId="154FB12E" wp14:editId="39BED4AE">
            <wp:extent cx="2706977" cy="2209800"/>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843" cy="2212139"/>
                    </a:xfrm>
                    <a:prstGeom prst="rect">
                      <a:avLst/>
                    </a:prstGeom>
                  </pic:spPr>
                </pic:pic>
              </a:graphicData>
            </a:graphic>
          </wp:inline>
        </w:drawing>
      </w:r>
    </w:p>
    <w:p w14:paraId="7EAD8C06" w14:textId="2858C433" w:rsidR="00335E18" w:rsidRDefault="00335E18" w:rsidP="00335E18">
      <w:pPr>
        <w:jc w:val="center"/>
        <w:rPr>
          <w:sz w:val="16"/>
          <w:szCs w:val="16"/>
        </w:rPr>
      </w:pPr>
      <w:r w:rsidRPr="00335E18">
        <w:rPr>
          <w:sz w:val="16"/>
          <w:szCs w:val="16"/>
        </w:rPr>
        <w:t>Resumen estadístico (sección 5.8)</w:t>
      </w:r>
    </w:p>
    <w:p w14:paraId="706BB1D7" w14:textId="77777777" w:rsidR="00335E18" w:rsidRPr="00335E18" w:rsidRDefault="00335E18" w:rsidP="00335E18">
      <w:pPr>
        <w:jc w:val="center"/>
        <w:rPr>
          <w:sz w:val="16"/>
          <w:szCs w:val="16"/>
        </w:rPr>
      </w:pPr>
    </w:p>
    <w:p w14:paraId="30500D3B" w14:textId="69F7D9E8" w:rsidR="00335E18" w:rsidRDefault="00202D9D" w:rsidP="00335E18">
      <w:r>
        <w:rPr>
          <w:noProof/>
        </w:rPr>
        <w:drawing>
          <wp:inline distT="0" distB="0" distL="0" distR="0" wp14:anchorId="7F42367D" wp14:editId="3DEE1FFA">
            <wp:extent cx="2694214" cy="2095500"/>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193" cy="2097817"/>
                    </a:xfrm>
                    <a:prstGeom prst="rect">
                      <a:avLst/>
                    </a:prstGeom>
                  </pic:spPr>
                </pic:pic>
              </a:graphicData>
            </a:graphic>
          </wp:inline>
        </w:drawing>
      </w:r>
    </w:p>
    <w:p w14:paraId="646F8DF1" w14:textId="207A7296" w:rsidR="00335E18" w:rsidRDefault="00335E18" w:rsidP="00335E18">
      <w:pPr>
        <w:jc w:val="center"/>
        <w:rPr>
          <w:sz w:val="16"/>
          <w:szCs w:val="16"/>
        </w:rPr>
      </w:pPr>
      <w:r w:rsidRPr="00335E18">
        <w:rPr>
          <w:sz w:val="16"/>
          <w:szCs w:val="16"/>
        </w:rPr>
        <w:t>Tendencia (sección 5.7)</w:t>
      </w:r>
    </w:p>
    <w:p w14:paraId="148AB545" w14:textId="77777777" w:rsidR="00335E18" w:rsidRPr="00335E18" w:rsidRDefault="00335E18" w:rsidP="00335E18">
      <w:pPr>
        <w:jc w:val="center"/>
        <w:rPr>
          <w:sz w:val="16"/>
          <w:szCs w:val="16"/>
        </w:rPr>
      </w:pPr>
    </w:p>
    <w:p w14:paraId="444ABC5C" w14:textId="0228F675" w:rsidR="00335E18" w:rsidRDefault="00202D9D" w:rsidP="00335E18">
      <w:r>
        <w:rPr>
          <w:noProof/>
        </w:rPr>
        <w:drawing>
          <wp:inline distT="0" distB="0" distL="0" distR="0" wp14:anchorId="68C76792" wp14:editId="6FFB7A7F">
            <wp:extent cx="2682240" cy="2035588"/>
            <wp:effectExtent l="0" t="0" r="381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907" cy="2039130"/>
                    </a:xfrm>
                    <a:prstGeom prst="rect">
                      <a:avLst/>
                    </a:prstGeom>
                  </pic:spPr>
                </pic:pic>
              </a:graphicData>
            </a:graphic>
          </wp:inline>
        </w:drawing>
      </w:r>
    </w:p>
    <w:p w14:paraId="06D3ED3E" w14:textId="7883A298" w:rsidR="00E22D85" w:rsidRDefault="00202D9D" w:rsidP="00335E18">
      <w:r>
        <w:rPr>
          <w:noProof/>
        </w:rPr>
        <w:drawing>
          <wp:inline distT="0" distB="0" distL="0" distR="0" wp14:anchorId="65A9A652" wp14:editId="5985231D">
            <wp:extent cx="2613660" cy="198245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6442" cy="1984569"/>
                    </a:xfrm>
                    <a:prstGeom prst="rect">
                      <a:avLst/>
                    </a:prstGeom>
                  </pic:spPr>
                </pic:pic>
              </a:graphicData>
            </a:graphic>
          </wp:inline>
        </w:drawing>
      </w:r>
    </w:p>
    <w:p w14:paraId="6D0194FC" w14:textId="55A7C697" w:rsidR="00335E18" w:rsidRPr="00335E18" w:rsidRDefault="00335E18" w:rsidP="00335E18">
      <w:pPr>
        <w:jc w:val="center"/>
        <w:rPr>
          <w:sz w:val="16"/>
          <w:szCs w:val="16"/>
        </w:rPr>
      </w:pPr>
      <w:r w:rsidRPr="00335E18">
        <w:rPr>
          <w:sz w:val="16"/>
          <w:szCs w:val="16"/>
        </w:rPr>
        <w:t>Gráficas (sección 5.2)</w:t>
      </w:r>
    </w:p>
    <w:p w14:paraId="659912AF" w14:textId="77777777" w:rsidR="00170429" w:rsidRPr="00E22D85" w:rsidRDefault="00170429" w:rsidP="00E22D85">
      <w:pPr>
        <w:pStyle w:val="ListParagraph"/>
        <w:ind w:left="360"/>
        <w:rPr>
          <w:lang w:val="es-GT"/>
        </w:rPr>
      </w:pPr>
    </w:p>
    <w:p w14:paraId="75041F0A" w14:textId="762223D6" w:rsidR="00335E18" w:rsidRDefault="00DF2628" w:rsidP="00335E18">
      <w:pPr>
        <w:keepNext/>
        <w:numPr>
          <w:ilvl w:val="0"/>
          <w:numId w:val="2"/>
        </w:numPr>
        <w:pBdr>
          <w:top w:val="nil"/>
          <w:left w:val="nil"/>
          <w:bottom w:val="nil"/>
          <w:right w:val="nil"/>
          <w:between w:val="nil"/>
        </w:pBdr>
        <w:spacing w:before="240" w:after="80"/>
        <w:jc w:val="center"/>
        <w:rPr>
          <w:smallCaps/>
          <w:color w:val="000000"/>
          <w:lang w:val="es-GT"/>
        </w:rPr>
      </w:pPr>
      <w:r w:rsidRPr="002B769B">
        <w:rPr>
          <w:smallCaps/>
          <w:color w:val="000000"/>
          <w:lang w:val="es-GT"/>
        </w:rPr>
        <w:t>Resultados</w:t>
      </w:r>
    </w:p>
    <w:p w14:paraId="16C5CE31" w14:textId="3182E061" w:rsidR="00335E18" w:rsidRDefault="00335E18" w:rsidP="00335E18">
      <w:pPr>
        <w:rPr>
          <w:lang w:val="es-GT"/>
        </w:rPr>
      </w:pPr>
      <w:r>
        <w:rPr>
          <w:lang w:val="es-GT"/>
        </w:rPr>
        <w:t xml:space="preserve">Elementos que influyen en </w:t>
      </w:r>
      <w:r w:rsidR="00E7414E">
        <w:rPr>
          <w:lang w:val="es-GT"/>
        </w:rPr>
        <w:t>estos</w:t>
      </w:r>
      <w:r>
        <w:rPr>
          <w:lang w:val="es-GT"/>
        </w:rPr>
        <w:t xml:space="preserve"> resultados:</w:t>
      </w:r>
    </w:p>
    <w:p w14:paraId="0421C633" w14:textId="77777777" w:rsidR="00335E18" w:rsidRPr="00335E18" w:rsidRDefault="00335E18" w:rsidP="00335E18">
      <w:pPr>
        <w:rPr>
          <w:lang w:val="es-GT"/>
        </w:rPr>
      </w:pPr>
    </w:p>
    <w:p w14:paraId="652DE66B" w14:textId="425EF0AC" w:rsidR="0068183C" w:rsidRDefault="00202D9D">
      <w:pPr>
        <w:widowControl w:val="0"/>
        <w:pBdr>
          <w:top w:val="nil"/>
          <w:left w:val="nil"/>
          <w:bottom w:val="nil"/>
          <w:right w:val="nil"/>
          <w:between w:val="nil"/>
        </w:pBdr>
        <w:spacing w:line="252" w:lineRule="auto"/>
        <w:jc w:val="both"/>
        <w:rPr>
          <w:smallCaps/>
          <w:lang w:val="es-ES"/>
        </w:rPr>
      </w:pPr>
      <w:r>
        <w:rPr>
          <w:smallCaps/>
          <w:noProof/>
          <w:lang w:val="es-ES"/>
        </w:rPr>
        <w:drawing>
          <wp:inline distT="0" distB="0" distL="0" distR="0" wp14:anchorId="4E15258D" wp14:editId="0FBF8BB2">
            <wp:extent cx="2705100" cy="2212193"/>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7741" cy="2214352"/>
                    </a:xfrm>
                    <a:prstGeom prst="rect">
                      <a:avLst/>
                    </a:prstGeom>
                  </pic:spPr>
                </pic:pic>
              </a:graphicData>
            </a:graphic>
          </wp:inline>
        </w:drawing>
      </w:r>
    </w:p>
    <w:p w14:paraId="4F43DB7D" w14:textId="6E9272B9" w:rsidR="00202D9D" w:rsidRDefault="00202D9D">
      <w:pPr>
        <w:widowControl w:val="0"/>
        <w:pBdr>
          <w:top w:val="nil"/>
          <w:left w:val="nil"/>
          <w:bottom w:val="nil"/>
          <w:right w:val="nil"/>
          <w:between w:val="nil"/>
        </w:pBdr>
        <w:spacing w:line="252" w:lineRule="auto"/>
        <w:jc w:val="both"/>
        <w:rPr>
          <w:smallCaps/>
          <w:lang w:val="es-ES"/>
        </w:rPr>
      </w:pPr>
      <w:r>
        <w:rPr>
          <w:smallCaps/>
          <w:noProof/>
          <w:lang w:val="es-ES"/>
        </w:rPr>
        <w:drawing>
          <wp:inline distT="0" distB="0" distL="0" distR="0" wp14:anchorId="6114D395" wp14:editId="65941CAA">
            <wp:extent cx="3009900" cy="292005"/>
            <wp:effectExtent l="0" t="0" r="0" b="0"/>
            <wp:docPr id="13" name="Picture 13"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8864" cy="292875"/>
                    </a:xfrm>
                    <a:prstGeom prst="rect">
                      <a:avLst/>
                    </a:prstGeom>
                  </pic:spPr>
                </pic:pic>
              </a:graphicData>
            </a:graphic>
          </wp:inline>
        </w:drawing>
      </w:r>
    </w:p>
    <w:p w14:paraId="03481986" w14:textId="0007D5F7" w:rsidR="00335E18" w:rsidRDefault="00335E18">
      <w:pPr>
        <w:widowControl w:val="0"/>
        <w:pBdr>
          <w:top w:val="nil"/>
          <w:left w:val="nil"/>
          <w:bottom w:val="nil"/>
          <w:right w:val="nil"/>
          <w:between w:val="nil"/>
        </w:pBdr>
        <w:spacing w:line="252" w:lineRule="auto"/>
        <w:jc w:val="both"/>
        <w:rPr>
          <w:smallCaps/>
          <w:lang w:val="es-ES"/>
        </w:rPr>
      </w:pPr>
    </w:p>
    <w:p w14:paraId="47A8259F" w14:textId="18B81AC7" w:rsidR="00335E18" w:rsidRDefault="00335E18">
      <w:pPr>
        <w:widowControl w:val="0"/>
        <w:pBdr>
          <w:top w:val="nil"/>
          <w:left w:val="nil"/>
          <w:bottom w:val="nil"/>
          <w:right w:val="nil"/>
          <w:between w:val="nil"/>
        </w:pBdr>
        <w:spacing w:line="252" w:lineRule="auto"/>
        <w:jc w:val="both"/>
        <w:rPr>
          <w:smallCaps/>
          <w:lang w:val="es-ES"/>
        </w:rPr>
      </w:pPr>
    </w:p>
    <w:p w14:paraId="69E7FAEA" w14:textId="0391CCD0" w:rsidR="00335E18" w:rsidRDefault="00335E18">
      <w:pPr>
        <w:widowControl w:val="0"/>
        <w:pBdr>
          <w:top w:val="nil"/>
          <w:left w:val="nil"/>
          <w:bottom w:val="nil"/>
          <w:right w:val="nil"/>
          <w:between w:val="nil"/>
        </w:pBdr>
        <w:spacing w:line="252" w:lineRule="auto"/>
        <w:jc w:val="both"/>
        <w:rPr>
          <w:smallCaps/>
          <w:lang w:val="es-ES"/>
        </w:rPr>
      </w:pPr>
    </w:p>
    <w:p w14:paraId="0B6AE6F6" w14:textId="1F2B22F7" w:rsidR="00335E18" w:rsidRDefault="00335E18">
      <w:pPr>
        <w:widowControl w:val="0"/>
        <w:pBdr>
          <w:top w:val="nil"/>
          <w:left w:val="nil"/>
          <w:bottom w:val="nil"/>
          <w:right w:val="nil"/>
          <w:between w:val="nil"/>
        </w:pBdr>
        <w:spacing w:line="252" w:lineRule="auto"/>
        <w:jc w:val="both"/>
        <w:rPr>
          <w:smallCaps/>
          <w:lang w:val="es-ES"/>
        </w:rPr>
      </w:pPr>
    </w:p>
    <w:p w14:paraId="54E92F07" w14:textId="10BDFC75" w:rsidR="00335E18" w:rsidRDefault="00335E18">
      <w:pPr>
        <w:widowControl w:val="0"/>
        <w:pBdr>
          <w:top w:val="nil"/>
          <w:left w:val="nil"/>
          <w:bottom w:val="nil"/>
          <w:right w:val="nil"/>
          <w:between w:val="nil"/>
        </w:pBdr>
        <w:spacing w:line="252" w:lineRule="auto"/>
        <w:jc w:val="both"/>
        <w:rPr>
          <w:smallCaps/>
          <w:lang w:val="es-ES"/>
        </w:rPr>
      </w:pPr>
    </w:p>
    <w:p w14:paraId="638AD0F8" w14:textId="5F7FAA56" w:rsidR="00335E18" w:rsidRDefault="00335E18">
      <w:pPr>
        <w:widowControl w:val="0"/>
        <w:pBdr>
          <w:top w:val="nil"/>
          <w:left w:val="nil"/>
          <w:bottom w:val="nil"/>
          <w:right w:val="nil"/>
          <w:between w:val="nil"/>
        </w:pBdr>
        <w:spacing w:line="252" w:lineRule="auto"/>
        <w:jc w:val="both"/>
        <w:rPr>
          <w:smallCaps/>
          <w:lang w:val="es-ES"/>
        </w:rPr>
      </w:pPr>
    </w:p>
    <w:p w14:paraId="3FB682D4" w14:textId="57C5D3D5" w:rsidR="00335E18" w:rsidRDefault="00335E18">
      <w:pPr>
        <w:widowControl w:val="0"/>
        <w:pBdr>
          <w:top w:val="nil"/>
          <w:left w:val="nil"/>
          <w:bottom w:val="nil"/>
          <w:right w:val="nil"/>
          <w:between w:val="nil"/>
        </w:pBdr>
        <w:spacing w:line="252" w:lineRule="auto"/>
        <w:jc w:val="both"/>
        <w:rPr>
          <w:smallCaps/>
          <w:lang w:val="es-ES"/>
        </w:rPr>
      </w:pPr>
    </w:p>
    <w:p w14:paraId="5B5C83E5" w14:textId="77777777" w:rsidR="00335E18" w:rsidRDefault="00335E18">
      <w:pPr>
        <w:widowControl w:val="0"/>
        <w:pBdr>
          <w:top w:val="nil"/>
          <w:left w:val="nil"/>
          <w:bottom w:val="nil"/>
          <w:right w:val="nil"/>
          <w:between w:val="nil"/>
        </w:pBdr>
        <w:spacing w:line="252" w:lineRule="auto"/>
        <w:jc w:val="both"/>
        <w:rPr>
          <w:smallCaps/>
          <w:lang w:val="es-ES"/>
        </w:rPr>
      </w:pPr>
    </w:p>
    <w:p w14:paraId="5B4247EB" w14:textId="4B36E2BB" w:rsidR="00335E18" w:rsidRDefault="00335E18" w:rsidP="00335E18">
      <w:pPr>
        <w:jc w:val="center"/>
        <w:rPr>
          <w:lang w:val="es-ES"/>
        </w:rPr>
      </w:pPr>
      <w:r>
        <w:rPr>
          <w:lang w:val="es-ES"/>
        </w:rPr>
        <w:lastRenderedPageBreak/>
        <w:t>Resultados:</w:t>
      </w:r>
    </w:p>
    <w:p w14:paraId="7B8FA3C1" w14:textId="0EE74019" w:rsidR="00335E18" w:rsidRDefault="00335E18" w:rsidP="00335E18">
      <w:pPr>
        <w:jc w:val="center"/>
        <w:rPr>
          <w:lang w:val="es-ES"/>
        </w:rPr>
      </w:pPr>
      <w:r>
        <w:rPr>
          <w:noProof/>
          <w:lang w:val="es-ES"/>
        </w:rPr>
        <w:drawing>
          <wp:inline distT="0" distB="0" distL="0" distR="0" wp14:anchorId="5057B5C2" wp14:editId="6101D6B4">
            <wp:extent cx="3566159" cy="1882140"/>
            <wp:effectExtent l="0" t="0" r="0" b="381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6185" cy="1887431"/>
                    </a:xfrm>
                    <a:prstGeom prst="rect">
                      <a:avLst/>
                    </a:prstGeom>
                  </pic:spPr>
                </pic:pic>
              </a:graphicData>
            </a:graphic>
          </wp:inline>
        </w:drawing>
      </w:r>
    </w:p>
    <w:p w14:paraId="14C68E26" w14:textId="253DB16B" w:rsidR="00335E18" w:rsidRDefault="00335E18" w:rsidP="00335E18">
      <w:pPr>
        <w:jc w:val="center"/>
        <w:rPr>
          <w:lang w:val="es-ES"/>
        </w:rPr>
      </w:pPr>
      <w:r>
        <w:rPr>
          <w:noProof/>
          <w:lang w:val="es-ES"/>
        </w:rPr>
        <w:drawing>
          <wp:inline distT="0" distB="0" distL="0" distR="0" wp14:anchorId="00F97DC9" wp14:editId="55083F76">
            <wp:extent cx="3493915" cy="541020"/>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rotWithShape="1">
                    <a:blip r:embed="rId14" cstate="print">
                      <a:extLst>
                        <a:ext uri="{28A0092B-C50C-407E-A947-70E740481C1C}">
                          <a14:useLocalDpi xmlns:a14="http://schemas.microsoft.com/office/drawing/2010/main" val="0"/>
                        </a:ext>
                      </a:extLst>
                    </a:blip>
                    <a:srcRect l="20526" t="15896" r="18401" b="10878"/>
                    <a:stretch/>
                  </pic:blipFill>
                  <pic:spPr bwMode="auto">
                    <a:xfrm>
                      <a:off x="0" y="0"/>
                      <a:ext cx="3517335" cy="544646"/>
                    </a:xfrm>
                    <a:prstGeom prst="rect">
                      <a:avLst/>
                    </a:prstGeom>
                    <a:ln>
                      <a:noFill/>
                    </a:ln>
                    <a:extLst>
                      <a:ext uri="{53640926-AAD7-44D8-BBD7-CCE9431645EC}">
                        <a14:shadowObscured xmlns:a14="http://schemas.microsoft.com/office/drawing/2010/main"/>
                      </a:ext>
                    </a:extLst>
                  </pic:spPr>
                </pic:pic>
              </a:graphicData>
            </a:graphic>
          </wp:inline>
        </w:drawing>
      </w:r>
    </w:p>
    <w:p w14:paraId="4ACC2751" w14:textId="7BC78239" w:rsidR="00335E18" w:rsidRDefault="00335E18" w:rsidP="00335E18">
      <w:pPr>
        <w:jc w:val="center"/>
        <w:rPr>
          <w:lang w:val="es-ES"/>
        </w:rPr>
      </w:pPr>
      <w:r>
        <w:rPr>
          <w:lang w:val="es-ES"/>
        </w:rPr>
        <w:t>Promedio:</w:t>
      </w:r>
    </w:p>
    <w:p w14:paraId="7A3B8A2A" w14:textId="64F15775" w:rsidR="00335E18" w:rsidRDefault="00335E18" w:rsidP="00335E18">
      <w:pPr>
        <w:jc w:val="center"/>
        <w:rPr>
          <w:lang w:val="es-ES"/>
        </w:rPr>
      </w:pPr>
      <w:r>
        <w:rPr>
          <w:noProof/>
          <w:lang w:val="es-ES"/>
        </w:rPr>
        <w:drawing>
          <wp:inline distT="0" distB="0" distL="0" distR="0" wp14:anchorId="381CE13D" wp14:editId="50659AD2">
            <wp:extent cx="1249680" cy="642865"/>
            <wp:effectExtent l="0" t="0" r="7620" b="508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1255955" cy="646093"/>
                    </a:xfrm>
                    <a:prstGeom prst="rect">
                      <a:avLst/>
                    </a:prstGeom>
                  </pic:spPr>
                </pic:pic>
              </a:graphicData>
            </a:graphic>
          </wp:inline>
        </w:drawing>
      </w:r>
    </w:p>
    <w:p w14:paraId="19B5164C" w14:textId="04E6B3CC" w:rsidR="00335E18" w:rsidRDefault="00335E18" w:rsidP="00335E18">
      <w:pPr>
        <w:jc w:val="center"/>
        <w:rPr>
          <w:lang w:val="es-ES"/>
        </w:rPr>
      </w:pPr>
      <w:r>
        <w:rPr>
          <w:noProof/>
          <w:lang w:val="es-ES"/>
        </w:rPr>
        <w:drawing>
          <wp:inline distT="0" distB="0" distL="0" distR="0" wp14:anchorId="2A78F875" wp14:editId="44959313">
            <wp:extent cx="2430780" cy="1557029"/>
            <wp:effectExtent l="0" t="0" r="762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0244" cy="1563091"/>
                    </a:xfrm>
                    <a:prstGeom prst="rect">
                      <a:avLst/>
                    </a:prstGeom>
                  </pic:spPr>
                </pic:pic>
              </a:graphicData>
            </a:graphic>
          </wp:inline>
        </w:drawing>
      </w:r>
    </w:p>
    <w:p w14:paraId="218C4252" w14:textId="64994D79" w:rsidR="00E7414E" w:rsidRDefault="00E7414E" w:rsidP="00335E18">
      <w:pPr>
        <w:jc w:val="center"/>
        <w:rPr>
          <w:lang w:val="es-ES"/>
        </w:rPr>
      </w:pPr>
      <w:r w:rsidRPr="00E7414E">
        <w:rPr>
          <w:lang w:val="es-ES"/>
        </w:rPr>
        <w:drawing>
          <wp:inline distT="0" distB="0" distL="0" distR="0" wp14:anchorId="683E0906" wp14:editId="3A823CCF">
            <wp:extent cx="2052002" cy="701040"/>
            <wp:effectExtent l="0" t="0" r="5715"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2056331" cy="702519"/>
                    </a:xfrm>
                    <a:prstGeom prst="rect">
                      <a:avLst/>
                    </a:prstGeom>
                  </pic:spPr>
                </pic:pic>
              </a:graphicData>
            </a:graphic>
          </wp:inline>
        </w:drawing>
      </w:r>
    </w:p>
    <w:p w14:paraId="38E15874" w14:textId="0B77F474" w:rsidR="00335E18" w:rsidRDefault="00335E18" w:rsidP="00335E18">
      <w:pPr>
        <w:rPr>
          <w:lang w:val="es-ES"/>
        </w:rPr>
      </w:pPr>
      <w:r>
        <w:rPr>
          <w:noProof/>
          <w:lang w:val="es-ES"/>
        </w:rPr>
        <w:drawing>
          <wp:inline distT="0" distB="0" distL="0" distR="0" wp14:anchorId="13E9BFB0" wp14:editId="0B070D46">
            <wp:extent cx="3510978" cy="502920"/>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5432" cy="503558"/>
                    </a:xfrm>
                    <a:prstGeom prst="rect">
                      <a:avLst/>
                    </a:prstGeom>
                  </pic:spPr>
                </pic:pic>
              </a:graphicData>
            </a:graphic>
          </wp:inline>
        </w:drawing>
      </w:r>
    </w:p>
    <w:p w14:paraId="2A573437" w14:textId="77777777" w:rsidR="00202D9D" w:rsidRPr="00E22D85" w:rsidRDefault="00202D9D">
      <w:pPr>
        <w:widowControl w:val="0"/>
        <w:pBdr>
          <w:top w:val="nil"/>
          <w:left w:val="nil"/>
          <w:bottom w:val="nil"/>
          <w:right w:val="nil"/>
          <w:between w:val="nil"/>
        </w:pBdr>
        <w:spacing w:line="252" w:lineRule="auto"/>
        <w:jc w:val="both"/>
        <w:rPr>
          <w:smallCaps/>
          <w:lang w:val="es-ES"/>
        </w:rPr>
      </w:pPr>
    </w:p>
    <w:p w14:paraId="00000031" w14:textId="2CED7D26" w:rsidR="00D07E99" w:rsidRDefault="00DF2628" w:rsidP="002B769B">
      <w:pPr>
        <w:pStyle w:val="ListParagraph"/>
        <w:widowControl w:val="0"/>
        <w:numPr>
          <w:ilvl w:val="0"/>
          <w:numId w:val="2"/>
        </w:numPr>
        <w:pBdr>
          <w:top w:val="nil"/>
          <w:left w:val="nil"/>
          <w:bottom w:val="nil"/>
          <w:right w:val="nil"/>
          <w:between w:val="nil"/>
        </w:pBdr>
        <w:spacing w:line="252" w:lineRule="auto"/>
        <w:jc w:val="center"/>
        <w:rPr>
          <w:smallCaps/>
          <w:color w:val="000000"/>
          <w:lang w:val="es-GT"/>
        </w:rPr>
      </w:pPr>
      <w:r w:rsidRPr="002B769B">
        <w:rPr>
          <w:smallCaps/>
          <w:color w:val="000000"/>
          <w:lang w:val="es-GT"/>
        </w:rPr>
        <w:t>Discusión de Resultados</w:t>
      </w:r>
    </w:p>
    <w:p w14:paraId="413F53C3" w14:textId="3288F4C3" w:rsidR="00CF093A" w:rsidRDefault="00335E18" w:rsidP="0058106F">
      <w:pPr>
        <w:jc w:val="both"/>
        <w:rPr>
          <w:lang w:val="es-GT"/>
        </w:rPr>
      </w:pPr>
      <w:r w:rsidRPr="00EA1CA0">
        <w:rPr>
          <w:i/>
          <w:iCs/>
          <w:lang w:val="es-GT"/>
        </w:rPr>
        <w:t>Sección 5.2:</w:t>
      </w:r>
      <w:r>
        <w:rPr>
          <w:lang w:val="es-GT"/>
        </w:rPr>
        <w:t xml:space="preserve"> La gráfica de dispersión se generó a partir de diez datos de la muestra (en el caso de que en ese rango se hayan ingresado más de diez observaciones). La curva se generó por medio del método: Polinomio Interpolante de Newton. Esté método requiere datos muy específicos. La variable independiente no puede repetirse en observaciones diferentes, ya que genera una división por cero, indefiniendo toda la función generada. </w:t>
      </w:r>
      <w:r w:rsidR="00EA1CA0">
        <w:rPr>
          <w:lang w:val="es-GT"/>
        </w:rPr>
        <w:t>Este problema no se presentó en el gráfico de dispersión.</w:t>
      </w:r>
    </w:p>
    <w:p w14:paraId="4B22A42C" w14:textId="0B0102D4" w:rsidR="00EA1CA0" w:rsidRDefault="00EA1CA0" w:rsidP="0058106F">
      <w:pPr>
        <w:jc w:val="both"/>
        <w:rPr>
          <w:lang w:val="es-GT"/>
        </w:rPr>
      </w:pPr>
    </w:p>
    <w:p w14:paraId="40D6467F" w14:textId="69359EDF" w:rsidR="00EA1CA0" w:rsidRDefault="00EA1CA0" w:rsidP="0058106F">
      <w:pPr>
        <w:jc w:val="both"/>
        <w:rPr>
          <w:lang w:val="es-GT"/>
        </w:rPr>
      </w:pPr>
      <w:r>
        <w:rPr>
          <w:i/>
          <w:iCs/>
          <w:lang w:val="es-GT"/>
        </w:rPr>
        <w:t xml:space="preserve">Sección 5.3: </w:t>
      </w:r>
      <w:r>
        <w:rPr>
          <w:lang w:val="es-GT"/>
        </w:rPr>
        <w:t xml:space="preserve">Para calcular las razones de cambio se utilizó el método de Derivación por Diferencias Finitas. Después se presentaron las razones junto a la fecha de observación y la condición cuando se ingiere el medicamento. </w:t>
      </w:r>
    </w:p>
    <w:p w14:paraId="491CB9D6" w14:textId="6E122500" w:rsidR="00EA1CA0" w:rsidRDefault="00EA1CA0" w:rsidP="0058106F">
      <w:pPr>
        <w:jc w:val="both"/>
        <w:rPr>
          <w:lang w:val="es-GT"/>
        </w:rPr>
      </w:pPr>
    </w:p>
    <w:p w14:paraId="49225E2C" w14:textId="41B53A1E" w:rsidR="00EA1CA0" w:rsidRDefault="00EA1CA0" w:rsidP="0058106F">
      <w:pPr>
        <w:jc w:val="both"/>
        <w:rPr>
          <w:lang w:val="es-GT"/>
        </w:rPr>
      </w:pPr>
      <w:r>
        <w:rPr>
          <w:i/>
          <w:iCs/>
          <w:lang w:val="es-GT"/>
        </w:rPr>
        <w:t xml:space="preserve">Sección 5.4: </w:t>
      </w:r>
      <w:r>
        <w:rPr>
          <w:lang w:val="es-GT"/>
        </w:rPr>
        <w:t>Se empleó el mismo método que en la sección anterior. Para calcular la aceleración se derivó dos veces todos los elementos. Se imprimen únicamente el valor más grande y pequeño para exponer cuáles crecimientos o caídas fueron más rápidas o pronunciadas.</w:t>
      </w:r>
    </w:p>
    <w:p w14:paraId="608369D6" w14:textId="2C8027E3" w:rsidR="00EA1CA0" w:rsidRDefault="00EA1CA0" w:rsidP="0058106F">
      <w:pPr>
        <w:jc w:val="both"/>
        <w:rPr>
          <w:lang w:val="es-GT"/>
        </w:rPr>
      </w:pPr>
    </w:p>
    <w:p w14:paraId="4B86ED94" w14:textId="0551ADBB" w:rsidR="00EA1CA0" w:rsidRDefault="00EA1CA0" w:rsidP="0058106F">
      <w:pPr>
        <w:jc w:val="both"/>
        <w:rPr>
          <w:lang w:val="es-GT"/>
        </w:rPr>
      </w:pPr>
      <w:r>
        <w:rPr>
          <w:i/>
          <w:iCs/>
          <w:lang w:val="es-GT"/>
        </w:rPr>
        <w:t xml:space="preserve">Sección 5.5: </w:t>
      </w:r>
      <w:r>
        <w:rPr>
          <w:lang w:val="es-GT"/>
        </w:rPr>
        <w:t>Para calcular el promedio se aplicó el método: Integración por Trapecio. Al resultado de la integral, que representa los datos bajo la curva, se le dividió la diferencia entre el elemento máximo y mínimo. Fue necesario ordenar de mayor a menor todos los datos de la muestra para que el resultado no se viera afectado negativamente.</w:t>
      </w:r>
    </w:p>
    <w:p w14:paraId="29829170" w14:textId="11123980" w:rsidR="00EA1CA0" w:rsidRDefault="00EA1CA0" w:rsidP="0058106F">
      <w:pPr>
        <w:jc w:val="both"/>
        <w:rPr>
          <w:lang w:val="es-GT"/>
        </w:rPr>
      </w:pPr>
    </w:p>
    <w:p w14:paraId="0334A5BE" w14:textId="71EBBD9C" w:rsidR="00EA1CA0" w:rsidRDefault="00596A69" w:rsidP="0058106F">
      <w:pPr>
        <w:jc w:val="both"/>
        <w:rPr>
          <w:lang w:val="es-GT"/>
        </w:rPr>
      </w:pPr>
      <w:r>
        <w:rPr>
          <w:i/>
          <w:iCs/>
          <w:lang w:val="es-GT"/>
        </w:rPr>
        <w:t xml:space="preserve">Sección 5.6: </w:t>
      </w:r>
      <w:r>
        <w:rPr>
          <w:lang w:val="es-GT"/>
        </w:rPr>
        <w:t xml:space="preserve">El Método de Lagrange nos permitió estimar el tiempo requerido para alcanzar el nivel de glucosa deseado. Se evidenció que sería muy difícil estimar punto por punto cada parte en la función, por ello se usó Lagrange. En este método fue necesario invertir los valores de </w:t>
      </w:r>
      <w:r>
        <w:rPr>
          <w:i/>
          <w:iCs/>
          <w:lang w:val="es-GT"/>
        </w:rPr>
        <w:t>x</w:t>
      </w:r>
      <w:r>
        <w:rPr>
          <w:lang w:val="es-GT"/>
        </w:rPr>
        <w:t xml:space="preserve"> y de </w:t>
      </w:r>
      <w:r>
        <w:rPr>
          <w:i/>
          <w:iCs/>
          <w:lang w:val="es-GT"/>
        </w:rPr>
        <w:t>y</w:t>
      </w:r>
      <w:r>
        <w:rPr>
          <w:lang w:val="es-GT"/>
        </w:rPr>
        <w:t xml:space="preserve">, tomando como </w:t>
      </w:r>
      <w:r>
        <w:rPr>
          <w:i/>
          <w:iCs/>
          <w:lang w:val="es-GT"/>
        </w:rPr>
        <w:t xml:space="preserve">x </w:t>
      </w:r>
      <w:r>
        <w:rPr>
          <w:lang w:val="es-GT"/>
        </w:rPr>
        <w:t xml:space="preserve">a la glucosa y como </w:t>
      </w:r>
      <w:r>
        <w:rPr>
          <w:i/>
          <w:iCs/>
          <w:lang w:val="es-GT"/>
        </w:rPr>
        <w:t>y</w:t>
      </w:r>
      <w:r>
        <w:rPr>
          <w:lang w:val="es-GT"/>
        </w:rPr>
        <w:t xml:space="preserve"> al tiempo en horas.</w:t>
      </w:r>
    </w:p>
    <w:p w14:paraId="7BD5FA83" w14:textId="5AF862B5" w:rsidR="00596A69" w:rsidRDefault="00596A69" w:rsidP="0058106F">
      <w:pPr>
        <w:jc w:val="both"/>
        <w:rPr>
          <w:lang w:val="es-GT"/>
        </w:rPr>
      </w:pPr>
    </w:p>
    <w:p w14:paraId="05EFA1FC" w14:textId="0F04C926" w:rsidR="00596A69" w:rsidRDefault="00596A69" w:rsidP="0058106F">
      <w:pPr>
        <w:jc w:val="both"/>
        <w:rPr>
          <w:lang w:val="es-GT"/>
        </w:rPr>
      </w:pPr>
      <w:r>
        <w:rPr>
          <w:i/>
          <w:iCs/>
          <w:lang w:val="es-GT"/>
        </w:rPr>
        <w:t xml:space="preserve">Sección 5.7: </w:t>
      </w:r>
      <w:r>
        <w:rPr>
          <w:lang w:val="es-GT"/>
        </w:rPr>
        <w:t xml:space="preserve">Para determinar la tendencia de los datos se aplicó el método: Regresión Lineal Simple. Se calculó la recta de mejor ajuste </w:t>
      </w:r>
      <w:r w:rsidR="00DC2354">
        <w:rPr>
          <w:lang w:val="es-GT"/>
        </w:rPr>
        <w:t>y también el coeficiente de determinación. Este coeficiente solo nos ayuda a comprender cuan aproximados a la recta se encuentran los datos. Aunque la gráfica nos permite visualizar la aproximación, el coeficiente es más exacto.</w:t>
      </w:r>
    </w:p>
    <w:p w14:paraId="45A55E84" w14:textId="7427D221" w:rsidR="00DC2354" w:rsidRDefault="00DC2354" w:rsidP="0058106F">
      <w:pPr>
        <w:jc w:val="both"/>
        <w:rPr>
          <w:lang w:val="es-GT"/>
        </w:rPr>
      </w:pPr>
    </w:p>
    <w:p w14:paraId="36B53692" w14:textId="69CD0257" w:rsidR="00DC2354" w:rsidRPr="00DC2354" w:rsidRDefault="00DC2354" w:rsidP="0058106F">
      <w:pPr>
        <w:jc w:val="both"/>
        <w:rPr>
          <w:lang w:val="es-GT"/>
        </w:rPr>
      </w:pPr>
      <w:r w:rsidRPr="00DC2354">
        <w:rPr>
          <w:i/>
          <w:iCs/>
          <w:lang w:val="es-GT"/>
        </w:rPr>
        <w:t>Sección 5.8:</w:t>
      </w:r>
      <w:r>
        <w:rPr>
          <w:i/>
          <w:iCs/>
          <w:lang w:val="es-GT"/>
        </w:rPr>
        <w:t xml:space="preserve"> </w:t>
      </w:r>
      <w:r>
        <w:rPr>
          <w:lang w:val="es-GT"/>
        </w:rPr>
        <w:t>Para el resumen se calculó la media, mediana, moda, valor máximo, valor mínimo y la desviación estándar. También se graficó el histograma de la muestra. Es importante aclarar que esta fue la única sección donde se tomaron todos los datos de la muestra, es decir, donde no se tomaron solo diez datos aleatorios.</w:t>
      </w:r>
    </w:p>
    <w:p w14:paraId="00000034" w14:textId="7095135D" w:rsidR="00D07E99" w:rsidRPr="003B6CBA" w:rsidRDefault="00DF2628" w:rsidP="003B6CBA">
      <w:pPr>
        <w:keepNext/>
        <w:numPr>
          <w:ilvl w:val="0"/>
          <w:numId w:val="2"/>
        </w:numPr>
        <w:pBdr>
          <w:top w:val="nil"/>
          <w:left w:val="nil"/>
          <w:bottom w:val="nil"/>
          <w:right w:val="nil"/>
          <w:between w:val="nil"/>
        </w:pBdr>
        <w:spacing w:before="240" w:after="80"/>
        <w:jc w:val="center"/>
        <w:rPr>
          <w:smallCaps/>
          <w:color w:val="000000"/>
          <w:lang w:val="es-GT"/>
        </w:rPr>
      </w:pPr>
      <w:r w:rsidRPr="002B769B">
        <w:rPr>
          <w:smallCaps/>
          <w:color w:val="000000"/>
          <w:lang w:val="es-GT"/>
        </w:rPr>
        <w:t>Conclusiones</w:t>
      </w:r>
    </w:p>
    <w:p w14:paraId="3EC578B4" w14:textId="3552A2AB" w:rsidR="0068743C" w:rsidRDefault="00EA7CAD" w:rsidP="00950AF0">
      <w:pPr>
        <w:widowControl w:val="0"/>
        <w:pBdr>
          <w:top w:val="nil"/>
          <w:left w:val="nil"/>
          <w:bottom w:val="nil"/>
          <w:right w:val="nil"/>
          <w:between w:val="nil"/>
        </w:pBdr>
        <w:spacing w:line="252" w:lineRule="auto"/>
        <w:jc w:val="both"/>
        <w:rPr>
          <w:color w:val="000000"/>
          <w:lang w:val="es-GT"/>
        </w:rPr>
      </w:pPr>
      <w:r>
        <w:rPr>
          <w:color w:val="000000"/>
          <w:lang w:val="es-GT"/>
        </w:rPr>
        <w:t>Fue muy importante determinar previamente el rango de fechas que se tomaron para el análisis, ya que con eso se pudo realizar un cálculo más detallado y preciso. Toma</w:t>
      </w:r>
      <w:r w:rsidR="00D43F94">
        <w:rPr>
          <w:color w:val="000000"/>
          <w:lang w:val="es-GT"/>
        </w:rPr>
        <w:t>r</w:t>
      </w:r>
      <w:r>
        <w:rPr>
          <w:color w:val="000000"/>
          <w:lang w:val="es-GT"/>
        </w:rPr>
        <w:t xml:space="preserve"> todos los datos en la tabla podía complicar una predicción de movimiento en un </w:t>
      </w:r>
      <w:r w:rsidR="00D43F94">
        <w:rPr>
          <w:color w:val="000000"/>
          <w:lang w:val="es-GT"/>
        </w:rPr>
        <w:t>lapso. Además, los datos se pueden dispersar mucho y varios cálculos requieren que ellos estén lo más cercanos entré sí.</w:t>
      </w:r>
    </w:p>
    <w:p w14:paraId="3E373C0F" w14:textId="6807DF4B" w:rsidR="00D43F94" w:rsidRDefault="00D43F94" w:rsidP="00950AF0">
      <w:pPr>
        <w:widowControl w:val="0"/>
        <w:pBdr>
          <w:top w:val="nil"/>
          <w:left w:val="nil"/>
          <w:bottom w:val="nil"/>
          <w:right w:val="nil"/>
          <w:between w:val="nil"/>
        </w:pBdr>
        <w:spacing w:line="252" w:lineRule="auto"/>
        <w:jc w:val="both"/>
        <w:rPr>
          <w:color w:val="000000"/>
          <w:lang w:val="es-GT"/>
        </w:rPr>
      </w:pPr>
    </w:p>
    <w:p w14:paraId="110E23E7" w14:textId="629B0E26" w:rsidR="00D43F94" w:rsidRDefault="00D43F94" w:rsidP="00950AF0">
      <w:pPr>
        <w:widowControl w:val="0"/>
        <w:pBdr>
          <w:top w:val="nil"/>
          <w:left w:val="nil"/>
          <w:bottom w:val="nil"/>
          <w:right w:val="nil"/>
          <w:between w:val="nil"/>
        </w:pBdr>
        <w:spacing w:line="252" w:lineRule="auto"/>
        <w:jc w:val="both"/>
        <w:rPr>
          <w:color w:val="000000"/>
          <w:lang w:val="es-GT"/>
        </w:rPr>
      </w:pPr>
      <w:r>
        <w:rPr>
          <w:color w:val="000000"/>
          <w:lang w:val="es-GT"/>
        </w:rPr>
        <w:t>Los gráficos, aunque detallan temas muy diferentes, si son consistentes con los datos que están expresando. La tendencia y la dispersión de los datos guardan una similitud considerable. Aunque la curva posee una forma no nada similar a la tendencia o la dispersión, si nos permite comprender cuál es el comportamiento que los datos presentan a lo largo del tiempo, comportamiento que podemos ver si analizamos a detalle la tabla de dispersión.</w:t>
      </w:r>
    </w:p>
    <w:p w14:paraId="717AB798" w14:textId="0BE242B9" w:rsidR="00D43F94" w:rsidRDefault="00D43F94" w:rsidP="00950AF0">
      <w:pPr>
        <w:widowControl w:val="0"/>
        <w:pBdr>
          <w:top w:val="nil"/>
          <w:left w:val="nil"/>
          <w:bottom w:val="nil"/>
          <w:right w:val="nil"/>
          <w:between w:val="nil"/>
        </w:pBdr>
        <w:spacing w:line="252" w:lineRule="auto"/>
        <w:jc w:val="both"/>
        <w:rPr>
          <w:color w:val="000000"/>
          <w:lang w:val="es-GT"/>
        </w:rPr>
      </w:pPr>
    </w:p>
    <w:p w14:paraId="02267A78" w14:textId="0A9AD4B9" w:rsidR="00D43F94" w:rsidRDefault="00D43F94" w:rsidP="00950AF0">
      <w:pPr>
        <w:widowControl w:val="0"/>
        <w:pBdr>
          <w:top w:val="nil"/>
          <w:left w:val="nil"/>
          <w:bottom w:val="nil"/>
          <w:right w:val="nil"/>
          <w:between w:val="nil"/>
        </w:pBdr>
        <w:spacing w:line="252" w:lineRule="auto"/>
        <w:jc w:val="both"/>
        <w:rPr>
          <w:color w:val="000000"/>
          <w:lang w:val="es-GT"/>
        </w:rPr>
      </w:pPr>
      <w:r>
        <w:rPr>
          <w:color w:val="000000"/>
          <w:lang w:val="es-GT"/>
        </w:rPr>
        <w:t xml:space="preserve">Las razones de cambio demuestran un movimiento errático. Hay varios crecimientos bastante grandes que no son compensados con caídas de un valor similar. Aunque no podemos afirmar que solo creció, ya que, si hubo una caída bastante grande, si podemos deducir que en ese </w:t>
      </w:r>
      <w:r w:rsidR="004D2817">
        <w:rPr>
          <w:color w:val="000000"/>
          <w:lang w:val="es-GT"/>
        </w:rPr>
        <w:t>lapso</w:t>
      </w:r>
      <w:r>
        <w:rPr>
          <w:color w:val="000000"/>
          <w:lang w:val="es-GT"/>
        </w:rPr>
        <w:t xml:space="preserve"> el paciente no fue consistente con sus cuidados. La aceleració</w:t>
      </w:r>
      <w:r w:rsidR="004D2817">
        <w:rPr>
          <w:color w:val="000000"/>
          <w:lang w:val="es-GT"/>
        </w:rPr>
        <w:t xml:space="preserve">n de la glucosa revela que no hubo muchos cambios tan drásticos </w:t>
      </w:r>
      <w:r w:rsidR="004D2817">
        <w:rPr>
          <w:color w:val="000000"/>
          <w:lang w:val="es-GT"/>
        </w:rPr>
        <w:lastRenderedPageBreak/>
        <w:t>hacia arriba. La diferencia entre la aceleración mínima y máxima es de 281.0357, la cual es un rango bastante amplio, pero el mínimo se encuentra más alejado del cero que el máximo.</w:t>
      </w:r>
    </w:p>
    <w:p w14:paraId="70DF78EC" w14:textId="482EED05" w:rsidR="004D2817" w:rsidRDefault="004D2817" w:rsidP="00950AF0">
      <w:pPr>
        <w:widowControl w:val="0"/>
        <w:pBdr>
          <w:top w:val="nil"/>
          <w:left w:val="nil"/>
          <w:bottom w:val="nil"/>
          <w:right w:val="nil"/>
          <w:between w:val="nil"/>
        </w:pBdr>
        <w:spacing w:line="252" w:lineRule="auto"/>
        <w:jc w:val="both"/>
        <w:rPr>
          <w:color w:val="000000"/>
          <w:lang w:val="es-GT"/>
        </w:rPr>
      </w:pPr>
    </w:p>
    <w:p w14:paraId="4B47B940" w14:textId="31FD3DD4" w:rsidR="004D2817" w:rsidRDefault="004D2817" w:rsidP="00950AF0">
      <w:pPr>
        <w:widowControl w:val="0"/>
        <w:pBdr>
          <w:top w:val="nil"/>
          <w:left w:val="nil"/>
          <w:bottom w:val="nil"/>
          <w:right w:val="nil"/>
          <w:between w:val="nil"/>
        </w:pBdr>
        <w:spacing w:line="252" w:lineRule="auto"/>
        <w:jc w:val="both"/>
        <w:rPr>
          <w:color w:val="000000"/>
          <w:lang w:val="es-GT"/>
        </w:rPr>
      </w:pPr>
      <w:r>
        <w:rPr>
          <w:color w:val="000000"/>
          <w:lang w:val="es-GT"/>
        </w:rPr>
        <w:t xml:space="preserve">El nivel de glucosa deseado tiene una relación directa con el promedio. Mientras más cerca del promedio se encuentre el valor de glucosa deseado, menor será el tiempo necesario para alcanzarlo. Si el paciente o el medico desea llevar al usuario a un nivel de glucosa específico en el menor tiempo posible, calcular el promedio de glucosa en la sangre puede ser una herramienta valiosa para no gastar mucho tiempo y recursos en alcanzar el objetivo. </w:t>
      </w:r>
    </w:p>
    <w:p w14:paraId="5B39C801" w14:textId="52BAADF9" w:rsidR="004D2817" w:rsidRDefault="004D2817" w:rsidP="00950AF0">
      <w:pPr>
        <w:widowControl w:val="0"/>
        <w:pBdr>
          <w:top w:val="nil"/>
          <w:left w:val="nil"/>
          <w:bottom w:val="nil"/>
          <w:right w:val="nil"/>
          <w:between w:val="nil"/>
        </w:pBdr>
        <w:spacing w:line="252" w:lineRule="auto"/>
        <w:jc w:val="both"/>
        <w:rPr>
          <w:color w:val="000000"/>
          <w:lang w:val="es-GT"/>
        </w:rPr>
      </w:pPr>
    </w:p>
    <w:p w14:paraId="2644B8DB" w14:textId="37060A54" w:rsidR="00D56188" w:rsidRDefault="00D56188" w:rsidP="00D56188">
      <w:pPr>
        <w:widowControl w:val="0"/>
        <w:pBdr>
          <w:top w:val="nil"/>
          <w:left w:val="nil"/>
          <w:bottom w:val="nil"/>
          <w:right w:val="nil"/>
          <w:between w:val="nil"/>
        </w:pBdr>
        <w:spacing w:line="252" w:lineRule="auto"/>
        <w:jc w:val="both"/>
        <w:rPr>
          <w:color w:val="000000"/>
          <w:lang w:val="es-GT"/>
        </w:rPr>
      </w:pPr>
      <w:r>
        <w:rPr>
          <w:color w:val="000000"/>
          <w:lang w:val="es-GT"/>
        </w:rPr>
        <w:t>Al graficar</w:t>
      </w:r>
      <w:r w:rsidR="004D2817">
        <w:rPr>
          <w:color w:val="000000"/>
          <w:lang w:val="es-GT"/>
        </w:rPr>
        <w:t xml:space="preserve"> la tendencia </w:t>
      </w:r>
      <w:r>
        <w:rPr>
          <w:color w:val="000000"/>
          <w:lang w:val="es-GT"/>
        </w:rPr>
        <w:t>se hizo evidente</w:t>
      </w:r>
      <w:r w:rsidR="004D2817">
        <w:rPr>
          <w:color w:val="000000"/>
          <w:lang w:val="es-GT"/>
        </w:rPr>
        <w:t xml:space="preserve"> que hay congruencia entre el resultado del coeficiente y la gráfica. Mientas más cerca de uno </w:t>
      </w:r>
      <w:r>
        <w:rPr>
          <w:color w:val="000000"/>
          <w:lang w:val="es-GT"/>
        </w:rPr>
        <w:t xml:space="preserve">esté el coeficiente, más aproximados a la recta de mejor ajuste se encuentran los datos. </w:t>
      </w:r>
    </w:p>
    <w:p w14:paraId="164DF44D" w14:textId="47A1EBA4" w:rsidR="004D2817" w:rsidRDefault="004D2817" w:rsidP="00950AF0">
      <w:pPr>
        <w:widowControl w:val="0"/>
        <w:pBdr>
          <w:top w:val="nil"/>
          <w:left w:val="nil"/>
          <w:bottom w:val="nil"/>
          <w:right w:val="nil"/>
          <w:between w:val="nil"/>
        </w:pBdr>
        <w:spacing w:line="252" w:lineRule="auto"/>
        <w:jc w:val="both"/>
        <w:rPr>
          <w:color w:val="000000"/>
          <w:lang w:val="es-GT"/>
        </w:rPr>
      </w:pPr>
    </w:p>
    <w:p w14:paraId="62DABDFF" w14:textId="7DC702B1" w:rsidR="00950AF0" w:rsidRDefault="00950AF0" w:rsidP="00950AF0">
      <w:pPr>
        <w:keepNext/>
        <w:numPr>
          <w:ilvl w:val="0"/>
          <w:numId w:val="2"/>
        </w:numPr>
        <w:pBdr>
          <w:top w:val="nil"/>
          <w:left w:val="nil"/>
          <w:bottom w:val="nil"/>
          <w:right w:val="nil"/>
          <w:between w:val="nil"/>
        </w:pBdr>
        <w:spacing w:before="240" w:after="80"/>
        <w:jc w:val="center"/>
        <w:rPr>
          <w:smallCaps/>
          <w:color w:val="000000"/>
          <w:lang w:val="es-GT"/>
        </w:rPr>
      </w:pPr>
      <w:r>
        <w:rPr>
          <w:smallCaps/>
          <w:color w:val="000000"/>
          <w:lang w:val="es-GT"/>
        </w:rPr>
        <w:t>Recomendacion</w:t>
      </w:r>
      <w:r w:rsidRPr="002B769B">
        <w:rPr>
          <w:smallCaps/>
          <w:color w:val="000000"/>
          <w:lang w:val="es-GT"/>
        </w:rPr>
        <w:t>es</w:t>
      </w:r>
    </w:p>
    <w:p w14:paraId="56BF39C2" w14:textId="5135E4B7" w:rsidR="00D56188" w:rsidRDefault="00D56188" w:rsidP="00D56188">
      <w:pPr>
        <w:jc w:val="both"/>
        <w:rPr>
          <w:lang w:val="es-GT"/>
        </w:rPr>
      </w:pPr>
      <w:r>
        <w:rPr>
          <w:lang w:val="es-GT"/>
        </w:rPr>
        <w:t>Aunque todas las funciones se tenían preparadas en «Octave», Python tenía mejores librerías que nos ayudaron a hacerlo más agradable a la vista y, en consecuencia, más comprensible. Es importante investigar como pasar todas las funciones a Python, ya que Octave fue creado en forma de vector, característica que el lenguaje empleado no posee.  Es necesario «vectorizar» Python para no caer en errores de cálculo</w:t>
      </w:r>
      <w:r w:rsidR="00F2046E">
        <w:rPr>
          <w:lang w:val="es-GT"/>
        </w:rPr>
        <w:t>.</w:t>
      </w:r>
    </w:p>
    <w:p w14:paraId="1B942184" w14:textId="1CD6810C" w:rsidR="00F2046E" w:rsidRDefault="00F2046E" w:rsidP="00D56188">
      <w:pPr>
        <w:jc w:val="both"/>
        <w:rPr>
          <w:lang w:val="es-GT"/>
        </w:rPr>
      </w:pPr>
    </w:p>
    <w:p w14:paraId="6C2176C2" w14:textId="4770D787" w:rsidR="00F2046E" w:rsidRDefault="00F2046E" w:rsidP="00D56188">
      <w:pPr>
        <w:jc w:val="both"/>
        <w:rPr>
          <w:lang w:val="es-GT"/>
        </w:rPr>
      </w:pPr>
      <w:r>
        <w:rPr>
          <w:lang w:val="es-GT"/>
        </w:rPr>
        <w:t>Normalmente las bases de datos contienen muchos errores, por ejemplo, datos «basura», observaciones en blanco, explicaciones sin un formato específico, entre otras. Es importante examinar y purificar la base de datos para eliminar dichos errores. No hacer esto puede generar errores al calcular o complicaciones cuando se analicen los datos de la muestra.</w:t>
      </w:r>
    </w:p>
    <w:p w14:paraId="4F092B3C" w14:textId="2DCC8ACB" w:rsidR="00F2046E" w:rsidRDefault="00F2046E" w:rsidP="00D56188">
      <w:pPr>
        <w:jc w:val="both"/>
        <w:rPr>
          <w:lang w:val="es-GT"/>
        </w:rPr>
      </w:pPr>
    </w:p>
    <w:p w14:paraId="1AF55A1A" w14:textId="51756F75" w:rsidR="00F2046E" w:rsidRDefault="00F2046E" w:rsidP="00D56188">
      <w:pPr>
        <w:jc w:val="both"/>
        <w:rPr>
          <w:lang w:val="es-GT"/>
        </w:rPr>
      </w:pPr>
      <w:r>
        <w:rPr>
          <w:lang w:val="es-GT"/>
        </w:rPr>
        <w:t xml:space="preserve">Para la mayoría de los cálculos se requirieron librerías de Python que no se instalan al momento de descargar el lenguaje. Detallar todas las librerías adicionales con el comando de descarga </w:t>
      </w:r>
      <w:r>
        <w:rPr>
          <w:lang w:val="es-GT"/>
        </w:rPr>
        <w:t>en un archivo adjunto</w:t>
      </w:r>
      <w:r>
        <w:rPr>
          <w:lang w:val="es-GT"/>
        </w:rPr>
        <w:t>, es importante para que el usuario pueda prepararse antes de ejecutar el programa.</w:t>
      </w:r>
    </w:p>
    <w:p w14:paraId="2141BBDD" w14:textId="71D0E2DA" w:rsidR="00F2046E" w:rsidRDefault="00F2046E" w:rsidP="00D56188">
      <w:pPr>
        <w:jc w:val="both"/>
        <w:rPr>
          <w:lang w:val="es-GT"/>
        </w:rPr>
      </w:pPr>
    </w:p>
    <w:p w14:paraId="759BAFAA" w14:textId="25A9631A" w:rsidR="00F2046E" w:rsidRDefault="00F2046E" w:rsidP="00D56188">
      <w:pPr>
        <w:jc w:val="both"/>
        <w:rPr>
          <w:lang w:val="es-GT"/>
        </w:rPr>
      </w:pPr>
      <w:r>
        <w:rPr>
          <w:lang w:val="es-GT"/>
        </w:rPr>
        <w:t>El menú de interacción debe ser claro. Adicional se deben realizar muchas pruebas en situaciones diferentes para encontrar todos los errores de código ocultos.</w:t>
      </w:r>
    </w:p>
    <w:p w14:paraId="6E4B9AB5" w14:textId="657B0FC8" w:rsidR="00F2046E" w:rsidRDefault="00F2046E" w:rsidP="00D56188">
      <w:pPr>
        <w:jc w:val="both"/>
        <w:rPr>
          <w:lang w:val="es-GT"/>
        </w:rPr>
      </w:pPr>
    </w:p>
    <w:p w14:paraId="7FE776A1" w14:textId="6B9AB976" w:rsidR="0021156C" w:rsidRDefault="0021156C" w:rsidP="00D56188">
      <w:pPr>
        <w:jc w:val="both"/>
        <w:rPr>
          <w:lang w:val="es-GT"/>
        </w:rPr>
      </w:pPr>
      <w:r>
        <w:rPr>
          <w:lang w:val="es-GT"/>
        </w:rPr>
        <w:t>Si no se tiene suficiente conocimiento sobre los métodos que se usaron, lo ideal es realizar una investigación previa para aclarar todas las dudas posibles. Tratar de optimizar el código de esta aplicación sin antes conocer de dichos métodos, puede causar fallos en los cálculos y fallas en la interpretación de los resultados.</w:t>
      </w:r>
    </w:p>
    <w:p w14:paraId="2F31B234" w14:textId="794915D0" w:rsidR="006873C2" w:rsidRDefault="00D56188" w:rsidP="00D56188">
      <w:pPr>
        <w:keepNext/>
        <w:numPr>
          <w:ilvl w:val="0"/>
          <w:numId w:val="2"/>
        </w:numPr>
        <w:pBdr>
          <w:top w:val="nil"/>
          <w:left w:val="nil"/>
          <w:bottom w:val="nil"/>
          <w:right w:val="nil"/>
          <w:between w:val="nil"/>
        </w:pBdr>
        <w:spacing w:before="240" w:after="80"/>
        <w:jc w:val="center"/>
        <w:rPr>
          <w:smallCaps/>
          <w:color w:val="000000"/>
          <w:lang w:val="es-GT"/>
        </w:rPr>
      </w:pPr>
      <w:r>
        <w:rPr>
          <w:smallCaps/>
          <w:color w:val="000000"/>
          <w:lang w:val="es-GT"/>
        </w:rPr>
        <w:t>Bibliografía</w:t>
      </w:r>
    </w:p>
    <w:p w14:paraId="03D6B2B2" w14:textId="6A2B3ADB" w:rsidR="00D56188" w:rsidRDefault="00D56188" w:rsidP="00D56188">
      <w:pPr>
        <w:pStyle w:val="ListParagraph"/>
        <w:numPr>
          <w:ilvl w:val="0"/>
          <w:numId w:val="9"/>
        </w:numPr>
        <w:rPr>
          <w:sz w:val="18"/>
          <w:szCs w:val="18"/>
          <w:lang w:val="es-GT"/>
        </w:rPr>
      </w:pPr>
      <w:r w:rsidRPr="00D56188">
        <w:rPr>
          <w:sz w:val="18"/>
          <w:szCs w:val="18"/>
          <w:lang w:val="es-GT"/>
        </w:rPr>
        <w:t>Chp, S., Canale, R. (2011) Métodos Numéricos para ingenieros. McGraw Hill. Séptima edición.</w:t>
      </w:r>
    </w:p>
    <w:p w14:paraId="177DC21F" w14:textId="6B85E8B9" w:rsidR="00D56188" w:rsidRPr="00D56188" w:rsidRDefault="00D56188" w:rsidP="00D56188">
      <w:pPr>
        <w:pStyle w:val="ListParagraph"/>
        <w:numPr>
          <w:ilvl w:val="0"/>
          <w:numId w:val="9"/>
        </w:numPr>
        <w:rPr>
          <w:sz w:val="18"/>
          <w:szCs w:val="18"/>
          <w:lang w:val="es-GT"/>
        </w:rPr>
      </w:pPr>
      <w:r w:rsidRPr="00D56188">
        <w:rPr>
          <w:sz w:val="18"/>
          <w:szCs w:val="18"/>
        </w:rPr>
        <w:t xml:space="preserve">US National Library of Medicine. </w:t>
      </w:r>
      <w:r w:rsidRPr="00D56188">
        <w:rPr>
          <w:sz w:val="18"/>
          <w:szCs w:val="18"/>
          <w:lang w:val="es-GT"/>
        </w:rPr>
        <w:t>(2020, 13 octubre). Diabetes. Recuperado 7 de julio de 2021, de https://medlineplus.gov/spanish/diabetes.html</w:t>
      </w:r>
    </w:p>
    <w:sectPr w:rsidR="00D56188" w:rsidRPr="00D56188">
      <w:headerReference w:type="default" r:id="rId1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F6CF" w14:textId="77777777" w:rsidR="00280988" w:rsidRDefault="00280988">
      <w:r>
        <w:separator/>
      </w:r>
    </w:p>
  </w:endnote>
  <w:endnote w:type="continuationSeparator" w:id="0">
    <w:p w14:paraId="7F35E400" w14:textId="77777777" w:rsidR="00280988" w:rsidRDefault="0028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BFCD" w14:textId="77777777" w:rsidR="00280988" w:rsidRDefault="00280988">
      <w:r>
        <w:separator/>
      </w:r>
    </w:p>
  </w:footnote>
  <w:footnote w:type="continuationSeparator" w:id="0">
    <w:p w14:paraId="3FBE9AEA" w14:textId="77777777" w:rsidR="00280988" w:rsidRDefault="00280988">
      <w:r>
        <w:continuationSeparator/>
      </w:r>
    </w:p>
  </w:footnote>
  <w:footnote w:id="1">
    <w:p w14:paraId="0000003E" w14:textId="77777777" w:rsidR="00D07E99" w:rsidRDefault="00DF2628">
      <w:pPr>
        <w:pBdr>
          <w:top w:val="nil"/>
          <w:left w:val="nil"/>
          <w:bottom w:val="nil"/>
          <w:right w:val="nil"/>
          <w:between w:val="nil"/>
        </w:pBdr>
        <w:ind w:firstLine="202"/>
        <w:jc w:val="both"/>
        <w:rPr>
          <w:color w:val="000000"/>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59F8DBB6" w:rsidR="00D07E99" w:rsidRDefault="00DF2628">
    <w:pPr>
      <w:jc w:val="right"/>
    </w:pPr>
    <w:r>
      <w:fldChar w:fldCharType="begin"/>
    </w:r>
    <w:r>
      <w:instrText>PAGE</w:instrText>
    </w:r>
    <w:r>
      <w:fldChar w:fldCharType="separate"/>
    </w:r>
    <w:r w:rsidR="002D7AE8">
      <w:rPr>
        <w:noProof/>
      </w:rPr>
      <w:t>1</w:t>
    </w:r>
    <w:r>
      <w:fldChar w:fldCharType="end"/>
    </w:r>
  </w:p>
  <w:p w14:paraId="00000040" w14:textId="77777777" w:rsidR="00D07E99" w:rsidRDefault="00DF2628">
    <w:pPr>
      <w:ind w:right="360"/>
      <w:jc w:val="center"/>
    </w:pPr>
    <w:r>
      <w:t>Universidad Francisco Marroquín</w:t>
    </w:r>
  </w:p>
  <w:p w14:paraId="00000041" w14:textId="77777777" w:rsidR="00D07E99" w:rsidRDefault="00D07E9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848"/>
    <w:multiLevelType w:val="hybridMultilevel"/>
    <w:tmpl w:val="CCE8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2E3B"/>
    <w:multiLevelType w:val="hybridMultilevel"/>
    <w:tmpl w:val="A2F4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21664"/>
    <w:multiLevelType w:val="hybridMultilevel"/>
    <w:tmpl w:val="BD7241DC"/>
    <w:lvl w:ilvl="0" w:tplc="04090013">
      <w:start w:val="1"/>
      <w:numFmt w:val="upperRoman"/>
      <w:lvlText w:val="%1."/>
      <w:lvlJc w:val="right"/>
      <w:pPr>
        <w:ind w:left="36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77811"/>
    <w:multiLevelType w:val="multilevel"/>
    <w:tmpl w:val="DB40AB40"/>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44831B74"/>
    <w:multiLevelType w:val="multilevel"/>
    <w:tmpl w:val="D8D29038"/>
    <w:lvl w:ilvl="0">
      <w:start w:val="1"/>
      <w:numFmt w:val="decimal"/>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BB369DA"/>
    <w:multiLevelType w:val="hybridMultilevel"/>
    <w:tmpl w:val="606E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337AF"/>
    <w:multiLevelType w:val="hybridMultilevel"/>
    <w:tmpl w:val="D9366B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786EA2"/>
    <w:multiLevelType w:val="hybridMultilevel"/>
    <w:tmpl w:val="FB42C1F2"/>
    <w:lvl w:ilvl="0" w:tplc="A0429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31612"/>
    <w:multiLevelType w:val="hybridMultilevel"/>
    <w:tmpl w:val="F62EDC76"/>
    <w:lvl w:ilvl="0" w:tplc="34A294C6">
      <w:start w:val="2"/>
      <w:numFmt w:val="upperLetter"/>
      <w:lvlText w:val="%1."/>
      <w:lvlJc w:val="left"/>
      <w:pPr>
        <w:ind w:left="36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8"/>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E99"/>
    <w:rsid w:val="00072DAB"/>
    <w:rsid w:val="000B32D7"/>
    <w:rsid w:val="000E36BF"/>
    <w:rsid w:val="000E6428"/>
    <w:rsid w:val="000F115B"/>
    <w:rsid w:val="001115B8"/>
    <w:rsid w:val="00170429"/>
    <w:rsid w:val="001C3032"/>
    <w:rsid w:val="001D5CAF"/>
    <w:rsid w:val="00202D9D"/>
    <w:rsid w:val="0021156C"/>
    <w:rsid w:val="00280988"/>
    <w:rsid w:val="002B769B"/>
    <w:rsid w:val="002D7AE8"/>
    <w:rsid w:val="00335E18"/>
    <w:rsid w:val="00336E47"/>
    <w:rsid w:val="00345B4A"/>
    <w:rsid w:val="003A1B07"/>
    <w:rsid w:val="003B6CBA"/>
    <w:rsid w:val="004300F6"/>
    <w:rsid w:val="004D2817"/>
    <w:rsid w:val="00533EA4"/>
    <w:rsid w:val="0058106F"/>
    <w:rsid w:val="00596A69"/>
    <w:rsid w:val="005A2CBC"/>
    <w:rsid w:val="00610EF7"/>
    <w:rsid w:val="0068183C"/>
    <w:rsid w:val="006873C2"/>
    <w:rsid w:val="0068743C"/>
    <w:rsid w:val="00690823"/>
    <w:rsid w:val="006B312C"/>
    <w:rsid w:val="00766998"/>
    <w:rsid w:val="00802441"/>
    <w:rsid w:val="00820CD3"/>
    <w:rsid w:val="008C3543"/>
    <w:rsid w:val="00950AF0"/>
    <w:rsid w:val="00A34DEF"/>
    <w:rsid w:val="00A6443E"/>
    <w:rsid w:val="00A8497C"/>
    <w:rsid w:val="00AB3AD3"/>
    <w:rsid w:val="00B23259"/>
    <w:rsid w:val="00B873B9"/>
    <w:rsid w:val="00CC7DDE"/>
    <w:rsid w:val="00CD6472"/>
    <w:rsid w:val="00CF093A"/>
    <w:rsid w:val="00D07E99"/>
    <w:rsid w:val="00D33663"/>
    <w:rsid w:val="00D43F94"/>
    <w:rsid w:val="00D56188"/>
    <w:rsid w:val="00DB66CC"/>
    <w:rsid w:val="00DC2354"/>
    <w:rsid w:val="00DF2628"/>
    <w:rsid w:val="00E22D85"/>
    <w:rsid w:val="00E3648C"/>
    <w:rsid w:val="00E7414E"/>
    <w:rsid w:val="00EA1CA0"/>
    <w:rsid w:val="00EA7CAD"/>
    <w:rsid w:val="00F17F6B"/>
    <w:rsid w:val="00F2046E"/>
    <w:rsid w:val="00F27E14"/>
    <w:rsid w:val="00F75923"/>
    <w:rsid w:val="00FB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74F4"/>
  <w15:docId w15:val="{CF3F204B-3D94-457D-BFA2-99CD45A7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ind w:left="360" w:hanging="360"/>
      <w:jc w:val="center"/>
      <w:outlineLvl w:val="0"/>
    </w:pPr>
    <w:rPr>
      <w:smallCaps/>
    </w:rPr>
  </w:style>
  <w:style w:type="paragraph" w:styleId="Heading2">
    <w:name w:val="heading 2"/>
    <w:basedOn w:val="Normal"/>
    <w:next w:val="Normal"/>
    <w:uiPriority w:val="9"/>
    <w:semiHidden/>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outlineLvl w:val="3"/>
    </w:pPr>
    <w:rPr>
      <w:i/>
      <w:sz w:val="18"/>
      <w:szCs w:val="18"/>
    </w:rPr>
  </w:style>
  <w:style w:type="paragraph" w:styleId="Heading5">
    <w:name w:val="heading 5"/>
    <w:basedOn w:val="Normal"/>
    <w:next w:val="Normal"/>
    <w:uiPriority w:val="9"/>
    <w:semiHidden/>
    <w:unhideWhenUsed/>
    <w:qFormat/>
    <w:pPr>
      <w:spacing w:before="240" w:after="60"/>
      <w:outlineLvl w:val="4"/>
    </w:pPr>
    <w:rPr>
      <w:sz w:val="18"/>
      <w:szCs w:val="18"/>
    </w:rPr>
  </w:style>
  <w:style w:type="paragraph" w:styleId="Heading6">
    <w:name w:val="heading 6"/>
    <w:basedOn w:val="Normal"/>
    <w:next w:val="Normal"/>
    <w:uiPriority w:val="9"/>
    <w:semiHidden/>
    <w:unhideWhenUsed/>
    <w:qFormat/>
    <w:pPr>
      <w:spacing w:before="240" w:after="60"/>
      <w:outlineLvl w:val="5"/>
    </w:pPr>
    <w:rPr>
      <w:i/>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B769B"/>
    <w:pPr>
      <w:ind w:left="720"/>
      <w:contextualSpacing/>
    </w:pPr>
  </w:style>
  <w:style w:type="character" w:styleId="Hyperlink">
    <w:name w:val="Hyperlink"/>
    <w:basedOn w:val="DefaultParagraphFont"/>
    <w:uiPriority w:val="99"/>
    <w:unhideWhenUsed/>
    <w:rsid w:val="00336E47"/>
    <w:rPr>
      <w:color w:val="0000FF" w:themeColor="hyperlink"/>
      <w:u w:val="single"/>
    </w:rPr>
  </w:style>
  <w:style w:type="character" w:styleId="UnresolvedMention">
    <w:name w:val="Unresolved Mention"/>
    <w:basedOn w:val="DefaultParagraphFont"/>
    <w:uiPriority w:val="99"/>
    <w:semiHidden/>
    <w:unhideWhenUsed/>
    <w:rsid w:val="0033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3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Behar Aldana</dc:creator>
  <cp:lastModifiedBy>Daniel Behar</cp:lastModifiedBy>
  <cp:revision>6</cp:revision>
  <dcterms:created xsi:type="dcterms:W3CDTF">2021-07-06T23:17:00Z</dcterms:created>
  <dcterms:modified xsi:type="dcterms:W3CDTF">2021-07-07T04:23:00Z</dcterms:modified>
</cp:coreProperties>
</file>