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EDC7D" w14:textId="77777777" w:rsidR="00C75B28" w:rsidRPr="00C75B28" w:rsidRDefault="00C75B28" w:rsidP="00C75B28">
      <w:pPr>
        <w:pStyle w:val="1"/>
        <w:jc w:val="center"/>
        <w:rPr>
          <w:sz w:val="40"/>
          <w:szCs w:val="40"/>
        </w:rPr>
      </w:pPr>
      <w:r w:rsidRPr="00C75B28">
        <w:rPr>
          <w:sz w:val="40"/>
          <w:szCs w:val="40"/>
        </w:rPr>
        <w:t xml:space="preserve">MCU UART </w:t>
      </w:r>
      <w:r w:rsidRPr="00C75B28">
        <w:rPr>
          <w:sz w:val="40"/>
          <w:szCs w:val="40"/>
        </w:rPr>
        <w:t>控制</w:t>
      </w:r>
      <w:r w:rsidRPr="00C75B28">
        <w:rPr>
          <w:sz w:val="40"/>
          <w:szCs w:val="40"/>
        </w:rPr>
        <w:t>/</w:t>
      </w:r>
      <w:r w:rsidRPr="00C75B28">
        <w:rPr>
          <w:sz w:val="40"/>
          <w:szCs w:val="40"/>
        </w:rPr>
        <w:t>查詢指令手冊</w:t>
      </w:r>
    </w:p>
    <w:p w14:paraId="3DDD7928" w14:textId="77777777" w:rsidR="00C75B28" w:rsidRPr="00C75B28" w:rsidRDefault="00000000" w:rsidP="00C75B28">
      <w:r>
        <w:pict w14:anchorId="4515C7B9">
          <v:rect id="_x0000_i1025" style="width:0;height:1.5pt" o:hralign="center" o:hrstd="t" o:hrnoshade="t" o:hr="t" fillcolor="#3b3b3b" stroked="f"/>
        </w:pict>
      </w:r>
    </w:p>
    <w:p w14:paraId="747DD3E3" w14:textId="77777777" w:rsidR="00C75B28" w:rsidRPr="00C75B28" w:rsidRDefault="00C75B28" w:rsidP="00C75B28">
      <w:r w:rsidRPr="00C75B28">
        <w:t>一、封包格式</w:t>
      </w:r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776"/>
        <w:gridCol w:w="6414"/>
      </w:tblGrid>
      <w:tr w:rsidR="00C75B28" w:rsidRPr="00C75B28" w14:paraId="3D5397F8" w14:textId="77777777" w:rsidTr="00C75B28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1A369BEF" w14:textId="77777777" w:rsidR="00C75B28" w:rsidRPr="00C75B28" w:rsidRDefault="00C75B28" w:rsidP="00C75B28">
            <w:r w:rsidRPr="00C75B28">
              <w:t>Byte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C08EC07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04026B55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4AF9CD40" w14:textId="77777777" w:rsidR="00C75B28" w:rsidRPr="00C75B28" w:rsidRDefault="00C75B28" w:rsidP="00C75B28">
            <w:r w:rsidRPr="00C75B28">
              <w:t>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C43E704" w14:textId="77777777" w:rsidR="00C75B28" w:rsidRPr="00C75B28" w:rsidRDefault="00C75B28" w:rsidP="00C75B28">
            <w:r w:rsidRPr="00C75B28">
              <w:t>Header (0x55)</w:t>
            </w:r>
          </w:p>
        </w:tc>
      </w:tr>
      <w:tr w:rsidR="00C75B28" w:rsidRPr="00C75B28" w14:paraId="2BD9983D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6BDC5E7D" w14:textId="77777777" w:rsidR="00C75B28" w:rsidRPr="00C75B28" w:rsidRDefault="00C75B28" w:rsidP="00C75B28">
            <w:r w:rsidRPr="00C75B28">
              <w:t>1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021CD9C" w14:textId="77777777" w:rsidR="00C75B28" w:rsidRPr="00C75B28" w:rsidRDefault="00C75B28" w:rsidP="00C75B28">
            <w:r w:rsidRPr="00C75B28">
              <w:t>Center ID</w:t>
            </w:r>
          </w:p>
        </w:tc>
      </w:tr>
      <w:tr w:rsidR="00C75B28" w:rsidRPr="00C75B28" w14:paraId="304AF286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55B22956" w14:textId="77777777" w:rsidR="00C75B28" w:rsidRPr="00C75B28" w:rsidRDefault="00C75B28" w:rsidP="00C75B28">
            <w:r w:rsidRPr="00C75B28">
              <w:t>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EE8B3EA" w14:textId="77777777" w:rsidR="00C75B28" w:rsidRPr="00C75B28" w:rsidRDefault="00C75B28" w:rsidP="00C75B28">
            <w:r w:rsidRPr="00C75B28">
              <w:t>指令</w:t>
            </w:r>
            <w:r w:rsidRPr="00C75B28">
              <w:t xml:space="preserve"> (CMD)</w:t>
            </w:r>
          </w:p>
        </w:tc>
      </w:tr>
      <w:tr w:rsidR="00C75B28" w:rsidRPr="00C75B28" w14:paraId="741F4EA9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4646C257" w14:textId="77777777" w:rsidR="00C75B28" w:rsidRPr="00C75B28" w:rsidRDefault="00C75B28" w:rsidP="00C75B28">
            <w:r w:rsidRPr="00C75B28">
              <w:t>3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39A5E45" w14:textId="77777777" w:rsidR="00C75B28" w:rsidRPr="00C75B28" w:rsidRDefault="00C75B28" w:rsidP="00C75B28">
            <w:r w:rsidRPr="00C75B28">
              <w:t>封包編號</w:t>
            </w:r>
          </w:p>
        </w:tc>
      </w:tr>
      <w:tr w:rsidR="00C75B28" w:rsidRPr="00C75B28" w14:paraId="2D1CB7E7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7019A22D" w14:textId="77777777" w:rsidR="00C75B28" w:rsidRPr="00C75B28" w:rsidRDefault="00C75B28" w:rsidP="00C75B28">
            <w:r w:rsidRPr="00C75B28">
              <w:t>4~97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26F910F" w14:textId="77777777" w:rsidR="00C75B28" w:rsidRPr="00C75B28" w:rsidRDefault="00C75B28" w:rsidP="00C75B28">
            <w:r w:rsidRPr="00C75B28">
              <w:t>Payload (94 bytes)</w:t>
            </w:r>
          </w:p>
        </w:tc>
      </w:tr>
      <w:tr w:rsidR="00C75B28" w:rsidRPr="00C75B28" w14:paraId="2068C41E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41C7EF63" w14:textId="77777777" w:rsidR="00C75B28" w:rsidRPr="00C75B28" w:rsidRDefault="00C75B28" w:rsidP="00C75B28">
            <w:r w:rsidRPr="00C75B28">
              <w:t>98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E3773F8" w14:textId="77777777" w:rsidR="00C75B28" w:rsidRPr="00C75B28" w:rsidRDefault="00C75B28" w:rsidP="00C75B28">
            <w:r w:rsidRPr="00C75B28">
              <w:t>Checksum (XOR 0~97)</w:t>
            </w:r>
          </w:p>
        </w:tc>
      </w:tr>
      <w:tr w:rsidR="00C75B28" w:rsidRPr="00C75B28" w14:paraId="21A067F8" w14:textId="77777777" w:rsidTr="00C75B28">
        <w:tc>
          <w:tcPr>
            <w:tcW w:w="0" w:type="auto"/>
            <w:shd w:val="clear" w:color="auto" w:fill="F8F8F8"/>
            <w:vAlign w:val="center"/>
            <w:hideMark/>
          </w:tcPr>
          <w:p w14:paraId="6E387043" w14:textId="77777777" w:rsidR="00C75B28" w:rsidRPr="00C75B28" w:rsidRDefault="00C75B28" w:rsidP="00C75B28">
            <w:r w:rsidRPr="00C75B28">
              <w:t>99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637B17B" w14:textId="77777777" w:rsidR="00C75B28" w:rsidRPr="00C75B28" w:rsidRDefault="00C75B28" w:rsidP="00C75B28">
            <w:r w:rsidRPr="00C75B28">
              <w:t>Tail (0x0A)</w:t>
            </w:r>
          </w:p>
        </w:tc>
      </w:tr>
    </w:tbl>
    <w:p w14:paraId="21C155FC" w14:textId="77777777" w:rsidR="00C75B28" w:rsidRPr="00C75B28" w:rsidRDefault="00C75B28" w:rsidP="00C75B28">
      <w:r w:rsidRPr="00C75B28">
        <w:t>長度：固定</w:t>
      </w:r>
      <w:r w:rsidRPr="00C75B28">
        <w:t xml:space="preserve"> 100 bytes</w:t>
      </w:r>
    </w:p>
    <w:p w14:paraId="110C6391" w14:textId="77777777" w:rsidR="00C75B28" w:rsidRPr="00C75B28" w:rsidRDefault="00C75B28" w:rsidP="00C75B28">
      <w:r w:rsidRPr="00C75B28">
        <w:t>Checksum</w:t>
      </w:r>
      <w:r w:rsidRPr="00C75B28">
        <w:t>：</w:t>
      </w:r>
      <w:r w:rsidRPr="00C75B28">
        <w:t>0~97 bytes XOR</w:t>
      </w:r>
    </w:p>
    <w:p w14:paraId="23545BF0" w14:textId="77777777" w:rsidR="00C75B28" w:rsidRPr="00C75B28" w:rsidRDefault="00C75B28" w:rsidP="00C75B28">
      <w:r w:rsidRPr="00C75B28">
        <w:t>Payload</w:t>
      </w:r>
      <w:r w:rsidRPr="00C75B28">
        <w:t>：根據指令不同而異</w:t>
      </w:r>
    </w:p>
    <w:p w14:paraId="7657CABE" w14:textId="77777777" w:rsidR="00C75B28" w:rsidRPr="00C75B28" w:rsidRDefault="00000000" w:rsidP="00C75B28">
      <w:r>
        <w:pict w14:anchorId="6F9BDC65">
          <v:rect id="_x0000_i1026" style="width:0;height:1.5pt" o:hralign="center" o:hrstd="t" o:hrnoshade="t" o:hr="t" fillcolor="#3b3b3b" stroked="f"/>
        </w:pict>
      </w:r>
    </w:p>
    <w:p w14:paraId="2109E2F2" w14:textId="77777777" w:rsidR="00C75B28" w:rsidRPr="00C75B28" w:rsidRDefault="00C75B28" w:rsidP="00C75B28">
      <w:r w:rsidRPr="00C75B28">
        <w:t>二、主要指令與功能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679"/>
        <w:gridCol w:w="861"/>
        <w:gridCol w:w="1564"/>
        <w:gridCol w:w="2976"/>
        <w:gridCol w:w="1843"/>
      </w:tblGrid>
      <w:tr w:rsidR="00C75B28" w:rsidRPr="00C75B28" w14:paraId="1B3066A2" w14:textId="77777777" w:rsidTr="00C75B28">
        <w:trPr>
          <w:tblHeader/>
        </w:trPr>
        <w:tc>
          <w:tcPr>
            <w:tcW w:w="2679" w:type="dxa"/>
            <w:shd w:val="clear" w:color="auto" w:fill="F8F8F8"/>
            <w:vAlign w:val="center"/>
            <w:hideMark/>
          </w:tcPr>
          <w:p w14:paraId="13542493" w14:textId="77777777" w:rsidR="00C75B28" w:rsidRPr="00C75B28" w:rsidRDefault="00C75B28" w:rsidP="00C75B28">
            <w:r w:rsidRPr="00C75B28">
              <w:t>指令名稱</w:t>
            </w:r>
          </w:p>
        </w:tc>
        <w:tc>
          <w:tcPr>
            <w:tcW w:w="861" w:type="dxa"/>
            <w:shd w:val="clear" w:color="auto" w:fill="F8F8F8"/>
            <w:vAlign w:val="center"/>
            <w:hideMark/>
          </w:tcPr>
          <w:p w14:paraId="1E0BD9E5" w14:textId="77777777" w:rsidR="00C75B28" w:rsidRPr="00C75B28" w:rsidRDefault="00C75B28" w:rsidP="00C75B28">
            <w:r w:rsidRPr="00C75B28">
              <w:t>CMD</w:t>
            </w:r>
            <w:r w:rsidRPr="00C75B28">
              <w:t>值</w:t>
            </w:r>
          </w:p>
        </w:tc>
        <w:tc>
          <w:tcPr>
            <w:tcW w:w="1564" w:type="dxa"/>
            <w:shd w:val="clear" w:color="auto" w:fill="F8F8F8"/>
            <w:vAlign w:val="center"/>
            <w:hideMark/>
          </w:tcPr>
          <w:p w14:paraId="47B2EC66" w14:textId="77777777" w:rsidR="00C75B28" w:rsidRPr="00C75B28" w:rsidRDefault="00C75B28" w:rsidP="00C75B28">
            <w:proofErr w:type="spellStart"/>
            <w:r w:rsidRPr="00C75B28">
              <w:t>Host→MCU</w:t>
            </w:r>
            <w:proofErr w:type="spellEnd"/>
            <w:r w:rsidRPr="00C75B28">
              <w:t xml:space="preserve"> Payload</w:t>
            </w:r>
          </w:p>
        </w:tc>
        <w:tc>
          <w:tcPr>
            <w:tcW w:w="2976" w:type="dxa"/>
            <w:shd w:val="clear" w:color="auto" w:fill="F8F8F8"/>
            <w:vAlign w:val="center"/>
            <w:hideMark/>
          </w:tcPr>
          <w:p w14:paraId="3623E676" w14:textId="77777777" w:rsidR="00C75B28" w:rsidRPr="00C75B28" w:rsidRDefault="00C75B28" w:rsidP="00C75B28">
            <w:r w:rsidRPr="00C75B28">
              <w:t>MCU</w:t>
            </w:r>
            <w:r w:rsidRPr="00C75B28">
              <w:t>回應內容（</w:t>
            </w:r>
            <w:r w:rsidRPr="00C75B28">
              <w:t>Payload 4~97</w:t>
            </w:r>
            <w:r w:rsidRPr="00C75B28">
              <w:t>）</w:t>
            </w:r>
          </w:p>
        </w:tc>
        <w:tc>
          <w:tcPr>
            <w:tcW w:w="1843" w:type="dxa"/>
            <w:shd w:val="clear" w:color="auto" w:fill="F8F8F8"/>
            <w:vAlign w:val="center"/>
            <w:hideMark/>
          </w:tcPr>
          <w:p w14:paraId="1A4D1BCE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13EED41A" w14:textId="77777777" w:rsidTr="00C75B28">
        <w:tc>
          <w:tcPr>
            <w:tcW w:w="2679" w:type="dxa"/>
            <w:shd w:val="clear" w:color="auto" w:fill="F8F8F8"/>
            <w:vAlign w:val="center"/>
            <w:hideMark/>
          </w:tcPr>
          <w:p w14:paraId="2ADE228E" w14:textId="77777777" w:rsidR="00C75B28" w:rsidRPr="00C75B28" w:rsidRDefault="00C75B28" w:rsidP="00C75B28">
            <w:r w:rsidRPr="00C75B28">
              <w:t>CMD_OTA_UPDATE</w:t>
            </w:r>
          </w:p>
        </w:tc>
        <w:tc>
          <w:tcPr>
            <w:tcW w:w="861" w:type="dxa"/>
            <w:shd w:val="clear" w:color="auto" w:fill="F8F8F8"/>
            <w:vAlign w:val="center"/>
            <w:hideMark/>
          </w:tcPr>
          <w:p w14:paraId="26E062ED" w14:textId="77777777" w:rsidR="00C75B28" w:rsidRPr="00C75B28" w:rsidRDefault="00C75B28" w:rsidP="00C75B28">
            <w:r w:rsidRPr="00C75B28">
              <w:t>0xA7</w:t>
            </w:r>
          </w:p>
        </w:tc>
        <w:tc>
          <w:tcPr>
            <w:tcW w:w="1564" w:type="dxa"/>
            <w:shd w:val="clear" w:color="auto" w:fill="F8F8F8"/>
            <w:vAlign w:val="center"/>
            <w:hideMark/>
          </w:tcPr>
          <w:p w14:paraId="093FE090" w14:textId="77777777" w:rsidR="00C75B28" w:rsidRPr="00C75B28" w:rsidRDefault="00C75B28" w:rsidP="00C75B28">
            <w:r w:rsidRPr="00C75B28">
              <w:t>無</w:t>
            </w:r>
          </w:p>
        </w:tc>
        <w:tc>
          <w:tcPr>
            <w:tcW w:w="2976" w:type="dxa"/>
            <w:shd w:val="clear" w:color="auto" w:fill="F8F8F8"/>
            <w:vAlign w:val="center"/>
            <w:hideMark/>
          </w:tcPr>
          <w:p w14:paraId="7296AC35" w14:textId="15E5A632" w:rsidR="00C75B28" w:rsidRPr="00C75B28" w:rsidRDefault="00C75B28" w:rsidP="00C75B28">
            <w:r w:rsidRPr="00C75B28">
              <w:t>[4~19]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FWstatus</w:t>
            </w:r>
            <w:proofErr w:type="spellEnd"/>
          </w:p>
        </w:tc>
        <w:tc>
          <w:tcPr>
            <w:tcW w:w="1843" w:type="dxa"/>
            <w:shd w:val="clear" w:color="auto" w:fill="F8F8F8"/>
            <w:vAlign w:val="center"/>
            <w:hideMark/>
          </w:tcPr>
          <w:p w14:paraId="19595A6D" w14:textId="77777777" w:rsidR="00C75B28" w:rsidRPr="00C75B28" w:rsidRDefault="00C75B28" w:rsidP="00C75B28">
            <w:r w:rsidRPr="00C75B28">
              <w:t>MCU</w:t>
            </w:r>
            <w:r w:rsidRPr="00C75B28">
              <w:t>進入</w:t>
            </w:r>
            <w:r w:rsidRPr="00C75B28">
              <w:t>OTA</w:t>
            </w:r>
            <w:r w:rsidRPr="00C75B28">
              <w:t>模式並重啟</w:t>
            </w:r>
          </w:p>
        </w:tc>
      </w:tr>
      <w:tr w:rsidR="00C75B28" w:rsidRPr="00C75B28" w14:paraId="001470B2" w14:textId="77777777" w:rsidTr="00C75B28">
        <w:tc>
          <w:tcPr>
            <w:tcW w:w="2679" w:type="dxa"/>
            <w:shd w:val="clear" w:color="auto" w:fill="F8F8F8"/>
            <w:vAlign w:val="center"/>
            <w:hideMark/>
          </w:tcPr>
          <w:p w14:paraId="4C4BAE61" w14:textId="77777777" w:rsidR="00C75B28" w:rsidRPr="00C75B28" w:rsidRDefault="00C75B28" w:rsidP="00C75B28">
            <w:r w:rsidRPr="00C75B28">
              <w:t>CMD_TO_BOOTLOADER</w:t>
            </w:r>
          </w:p>
        </w:tc>
        <w:tc>
          <w:tcPr>
            <w:tcW w:w="861" w:type="dxa"/>
            <w:shd w:val="clear" w:color="auto" w:fill="F8F8F8"/>
            <w:vAlign w:val="center"/>
            <w:hideMark/>
          </w:tcPr>
          <w:p w14:paraId="0E6D9D47" w14:textId="77777777" w:rsidR="00C75B28" w:rsidRPr="00C75B28" w:rsidRDefault="00C75B28" w:rsidP="00C75B28">
            <w:r w:rsidRPr="00C75B28">
              <w:t>0xAE</w:t>
            </w:r>
          </w:p>
        </w:tc>
        <w:tc>
          <w:tcPr>
            <w:tcW w:w="1564" w:type="dxa"/>
            <w:shd w:val="clear" w:color="auto" w:fill="F8F8F8"/>
            <w:vAlign w:val="center"/>
            <w:hideMark/>
          </w:tcPr>
          <w:p w14:paraId="1E375EB3" w14:textId="77777777" w:rsidR="00C75B28" w:rsidRPr="00C75B28" w:rsidRDefault="00C75B28" w:rsidP="00C75B28">
            <w:r w:rsidRPr="00C75B28">
              <w:t>無</w:t>
            </w:r>
          </w:p>
        </w:tc>
        <w:tc>
          <w:tcPr>
            <w:tcW w:w="2976" w:type="dxa"/>
            <w:shd w:val="clear" w:color="auto" w:fill="F8F8F8"/>
            <w:vAlign w:val="center"/>
            <w:hideMark/>
          </w:tcPr>
          <w:p w14:paraId="1007D690" w14:textId="77777777" w:rsidR="00D41473" w:rsidRDefault="00C75B28" w:rsidP="00C75B28">
            <w:r w:rsidRPr="00C75B28">
              <w:t>[4</w:t>
            </w:r>
            <w:r>
              <w:rPr>
                <w:rFonts w:hint="eastAsia"/>
              </w:rPr>
              <w:t>~</w:t>
            </w:r>
            <w:r w:rsidRPr="00C75B28">
              <w:t>19]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FWstatus</w:t>
            </w:r>
            <w:proofErr w:type="spellEnd"/>
            <w:r w:rsidRPr="00C75B28">
              <w:t xml:space="preserve"> </w:t>
            </w:r>
          </w:p>
          <w:p w14:paraId="4D38AB74" w14:textId="03773A65" w:rsidR="00C75B28" w:rsidRPr="00C75B28" w:rsidRDefault="00C75B28" w:rsidP="00C75B28">
            <w:r w:rsidRPr="00C75B28">
              <w:lastRenderedPageBreak/>
              <w:t>[20</w:t>
            </w:r>
            <w:r>
              <w:rPr>
                <w:rFonts w:hint="eastAsia"/>
              </w:rPr>
              <w:t>~</w:t>
            </w:r>
            <w:r w:rsidRPr="00C75B28">
              <w:t>51]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FWMetadata</w:t>
            </w:r>
            <w:proofErr w:type="spellEnd"/>
          </w:p>
        </w:tc>
        <w:tc>
          <w:tcPr>
            <w:tcW w:w="1843" w:type="dxa"/>
            <w:shd w:val="clear" w:color="auto" w:fill="F8F8F8"/>
            <w:vAlign w:val="center"/>
            <w:hideMark/>
          </w:tcPr>
          <w:p w14:paraId="12166459" w14:textId="77777777" w:rsidR="00C75B28" w:rsidRPr="00C75B28" w:rsidRDefault="00C75B28" w:rsidP="00C75B28">
            <w:r w:rsidRPr="00C75B28">
              <w:lastRenderedPageBreak/>
              <w:t>MCU</w:t>
            </w:r>
            <w:r w:rsidRPr="00C75B28">
              <w:t>進入</w:t>
            </w:r>
            <w:r w:rsidRPr="00C75B28">
              <w:lastRenderedPageBreak/>
              <w:t>Bootloader</w:t>
            </w:r>
            <w:r w:rsidRPr="00C75B28">
              <w:t>並重啟</w:t>
            </w:r>
          </w:p>
        </w:tc>
      </w:tr>
      <w:tr w:rsidR="00C75B28" w:rsidRPr="00C75B28" w14:paraId="6B418D49" w14:textId="77777777" w:rsidTr="00C75B28">
        <w:tc>
          <w:tcPr>
            <w:tcW w:w="2679" w:type="dxa"/>
            <w:shd w:val="clear" w:color="auto" w:fill="F8F8F8"/>
            <w:vAlign w:val="center"/>
            <w:hideMark/>
          </w:tcPr>
          <w:p w14:paraId="2B33FF48" w14:textId="77777777" w:rsidR="00C75B28" w:rsidRPr="00C75B28" w:rsidRDefault="00C75B28" w:rsidP="00C75B28">
            <w:r w:rsidRPr="00C75B28">
              <w:lastRenderedPageBreak/>
              <w:t>CMD_SWITCH_FW</w:t>
            </w:r>
          </w:p>
        </w:tc>
        <w:tc>
          <w:tcPr>
            <w:tcW w:w="861" w:type="dxa"/>
            <w:shd w:val="clear" w:color="auto" w:fill="F8F8F8"/>
            <w:vAlign w:val="center"/>
            <w:hideMark/>
          </w:tcPr>
          <w:p w14:paraId="04D543DB" w14:textId="77777777" w:rsidR="00C75B28" w:rsidRPr="00C75B28" w:rsidRDefault="00C75B28" w:rsidP="00C75B28">
            <w:r w:rsidRPr="00C75B28">
              <w:t>0xAD</w:t>
            </w:r>
          </w:p>
        </w:tc>
        <w:tc>
          <w:tcPr>
            <w:tcW w:w="1564" w:type="dxa"/>
            <w:shd w:val="clear" w:color="auto" w:fill="F8F8F8"/>
            <w:vAlign w:val="center"/>
            <w:hideMark/>
          </w:tcPr>
          <w:p w14:paraId="0498C962" w14:textId="77777777" w:rsidR="00C75B28" w:rsidRPr="00C75B28" w:rsidRDefault="00C75B28" w:rsidP="00C75B28">
            <w:r w:rsidRPr="00C75B28">
              <w:t>無</w:t>
            </w:r>
          </w:p>
        </w:tc>
        <w:tc>
          <w:tcPr>
            <w:tcW w:w="2976" w:type="dxa"/>
            <w:shd w:val="clear" w:color="auto" w:fill="F8F8F8"/>
            <w:vAlign w:val="center"/>
            <w:hideMark/>
          </w:tcPr>
          <w:p w14:paraId="726C7316" w14:textId="77777777" w:rsidR="00D41473" w:rsidRDefault="00C75B28" w:rsidP="00C75B28">
            <w:r w:rsidRPr="00C75B28">
              <w:t>[4</w:t>
            </w:r>
            <w:r>
              <w:rPr>
                <w:rFonts w:hint="eastAsia"/>
              </w:rPr>
              <w:t>~</w:t>
            </w:r>
            <w:r w:rsidRPr="00C75B28">
              <w:t>19]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FWstatus</w:t>
            </w:r>
            <w:proofErr w:type="spellEnd"/>
            <w:r w:rsidRPr="00C75B28">
              <w:t xml:space="preserve"> </w:t>
            </w:r>
          </w:p>
          <w:p w14:paraId="4D73235B" w14:textId="77777777" w:rsidR="00D41473" w:rsidRDefault="00C75B28" w:rsidP="00C75B28">
            <w:r w:rsidRPr="00C75B28">
              <w:t>[20</w:t>
            </w:r>
            <w:r>
              <w:rPr>
                <w:rFonts w:hint="eastAsia"/>
              </w:rPr>
              <w:t>~</w:t>
            </w:r>
            <w:r w:rsidRPr="00C75B28">
              <w:t>51]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FWMetadata</w:t>
            </w:r>
            <w:proofErr w:type="spellEnd"/>
          </w:p>
          <w:p w14:paraId="74725724" w14:textId="552049E8" w:rsidR="00C75B28" w:rsidRPr="00C75B28" w:rsidRDefault="00C75B28" w:rsidP="00C75B28">
            <w:r w:rsidRPr="00C75B28">
              <w:t>[52~83]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FWMetadata</w:t>
            </w:r>
            <w:proofErr w:type="spellEnd"/>
          </w:p>
        </w:tc>
        <w:tc>
          <w:tcPr>
            <w:tcW w:w="1843" w:type="dxa"/>
            <w:shd w:val="clear" w:color="auto" w:fill="F8F8F8"/>
            <w:vAlign w:val="center"/>
            <w:hideMark/>
          </w:tcPr>
          <w:p w14:paraId="6185F62A" w14:textId="77777777" w:rsidR="00C75B28" w:rsidRPr="00C75B28" w:rsidRDefault="00C75B28" w:rsidP="00C75B28">
            <w:r w:rsidRPr="00C75B28">
              <w:t>MCU</w:t>
            </w:r>
            <w:r w:rsidRPr="00C75B28">
              <w:t>切換</w:t>
            </w:r>
            <w:r w:rsidRPr="00C75B28">
              <w:t>Firmware</w:t>
            </w:r>
            <w:r w:rsidRPr="00C75B28">
              <w:t>並重啟</w:t>
            </w:r>
          </w:p>
        </w:tc>
      </w:tr>
      <w:tr w:rsidR="00C75B28" w:rsidRPr="00C75B28" w14:paraId="5801E96E" w14:textId="77777777" w:rsidTr="00C75B28">
        <w:tc>
          <w:tcPr>
            <w:tcW w:w="2679" w:type="dxa"/>
            <w:shd w:val="clear" w:color="auto" w:fill="F8F8F8"/>
            <w:vAlign w:val="center"/>
            <w:hideMark/>
          </w:tcPr>
          <w:p w14:paraId="4CD6162A" w14:textId="77777777" w:rsidR="00C75B28" w:rsidRPr="00C75B28" w:rsidRDefault="00C75B28" w:rsidP="00C75B28">
            <w:r w:rsidRPr="00C75B28">
              <w:t>CMD_REPORT_STATUS</w:t>
            </w:r>
          </w:p>
        </w:tc>
        <w:tc>
          <w:tcPr>
            <w:tcW w:w="861" w:type="dxa"/>
            <w:shd w:val="clear" w:color="auto" w:fill="F8F8F8"/>
            <w:vAlign w:val="center"/>
            <w:hideMark/>
          </w:tcPr>
          <w:p w14:paraId="4C1D31C8" w14:textId="77777777" w:rsidR="00C75B28" w:rsidRPr="00C75B28" w:rsidRDefault="00C75B28" w:rsidP="00C75B28">
            <w:r w:rsidRPr="00C75B28">
              <w:t>0xAF</w:t>
            </w:r>
          </w:p>
        </w:tc>
        <w:tc>
          <w:tcPr>
            <w:tcW w:w="1564" w:type="dxa"/>
            <w:shd w:val="clear" w:color="auto" w:fill="F8F8F8"/>
            <w:vAlign w:val="center"/>
            <w:hideMark/>
          </w:tcPr>
          <w:p w14:paraId="170BAE69" w14:textId="77777777" w:rsidR="00C75B28" w:rsidRPr="00C75B28" w:rsidRDefault="00C75B28" w:rsidP="00C75B28">
            <w:r w:rsidRPr="00C75B28">
              <w:t>無</w:t>
            </w:r>
          </w:p>
        </w:tc>
        <w:tc>
          <w:tcPr>
            <w:tcW w:w="2976" w:type="dxa"/>
            <w:shd w:val="clear" w:color="auto" w:fill="F8F8F8"/>
            <w:vAlign w:val="center"/>
            <w:hideMark/>
          </w:tcPr>
          <w:p w14:paraId="7974D626" w14:textId="77777777" w:rsidR="00D41473" w:rsidRDefault="00C75B28" w:rsidP="00C75B28">
            <w:r w:rsidRPr="00C75B28">
              <w:t>[4</w:t>
            </w:r>
            <w:r>
              <w:rPr>
                <w:rFonts w:hint="eastAsia"/>
              </w:rPr>
              <w:t>~</w:t>
            </w:r>
            <w:r w:rsidRPr="00C75B28">
              <w:t>19]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FWstatus</w:t>
            </w:r>
            <w:proofErr w:type="spellEnd"/>
            <w:r w:rsidRPr="00C75B28">
              <w:t xml:space="preserve"> </w:t>
            </w:r>
          </w:p>
          <w:p w14:paraId="013FBFFE" w14:textId="77777777" w:rsidR="00D41473" w:rsidRDefault="00C75B28" w:rsidP="00C75B28">
            <w:r w:rsidRPr="00C75B28">
              <w:t>[20</w:t>
            </w:r>
            <w:r>
              <w:rPr>
                <w:rFonts w:hint="eastAsia"/>
              </w:rPr>
              <w:t>~</w:t>
            </w:r>
            <w:r w:rsidRPr="00C75B28">
              <w:t>51]</w:t>
            </w:r>
            <w:r w:rsidR="00D41473">
              <w:rPr>
                <w:rFonts w:hint="eastAsia"/>
              </w:rPr>
              <w:t xml:space="preserve"> </w:t>
            </w:r>
            <w:proofErr w:type="spellStart"/>
            <w:r w:rsidRPr="00C75B28">
              <w:t>FWMetadata</w:t>
            </w:r>
            <w:proofErr w:type="spellEnd"/>
          </w:p>
          <w:p w14:paraId="362EA313" w14:textId="05B52C13" w:rsidR="00C75B28" w:rsidRPr="00C75B28" w:rsidRDefault="00C75B28" w:rsidP="00C75B28">
            <w:r w:rsidRPr="00C75B28">
              <w:t>[52~</w:t>
            </w:r>
            <w:proofErr w:type="gramStart"/>
            <w:r w:rsidRPr="00C75B28">
              <w:t>83]</w:t>
            </w:r>
            <w:proofErr w:type="spellStart"/>
            <w:r w:rsidRPr="00C75B28">
              <w:t>FWMetadata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F8F8F8"/>
            <w:vAlign w:val="center"/>
            <w:hideMark/>
          </w:tcPr>
          <w:p w14:paraId="3632DAD5" w14:textId="77777777" w:rsidR="00C75B28" w:rsidRPr="00C75B28" w:rsidRDefault="00C75B28" w:rsidP="00C75B28">
            <w:r w:rsidRPr="00C75B28">
              <w:t>回報目前狀態（含雙備援資訊）</w:t>
            </w:r>
          </w:p>
        </w:tc>
      </w:tr>
    </w:tbl>
    <w:p w14:paraId="5C6508CF" w14:textId="77777777" w:rsidR="00C75B28" w:rsidRPr="00C75B28" w:rsidRDefault="00C75B28" w:rsidP="00C75B28">
      <w:proofErr w:type="spellStart"/>
      <w:r w:rsidRPr="00C75B28">
        <w:t>FWstatus</w:t>
      </w:r>
      <w:proofErr w:type="spellEnd"/>
      <w:r w:rsidRPr="00C75B28">
        <w:t>/</w:t>
      </w:r>
      <w:proofErr w:type="spellStart"/>
      <w:r w:rsidRPr="00C75B28">
        <w:t>FWMetadata</w:t>
      </w:r>
      <w:proofErr w:type="spellEnd"/>
      <w:r w:rsidRPr="00C75B28">
        <w:t xml:space="preserve"> </w:t>
      </w:r>
      <w:r w:rsidRPr="00C75B28">
        <w:t>結構請參考下方定義。</w:t>
      </w:r>
    </w:p>
    <w:p w14:paraId="2B0FE3F6" w14:textId="77777777" w:rsidR="00C75B28" w:rsidRPr="00C75B28" w:rsidRDefault="00C75B28" w:rsidP="00C75B28">
      <w:r w:rsidRPr="00C75B28">
        <w:t xml:space="preserve">MCU </w:t>
      </w:r>
      <w:r w:rsidRPr="00C75B28">
        <w:t>會自動依據指令執行對應流程（如切換、重啟、回報狀態等）。</w:t>
      </w:r>
    </w:p>
    <w:p w14:paraId="1BA92A63" w14:textId="77777777" w:rsidR="00C75B28" w:rsidRPr="00C75B28" w:rsidRDefault="00000000" w:rsidP="00C75B28">
      <w:r>
        <w:pict w14:anchorId="496306E0">
          <v:rect id="_x0000_i1027" style="width:0;height:1.5pt" o:hralign="center" o:hrstd="t" o:hrnoshade="t" o:hr="t" fillcolor="#3b3b3b" stroked="f"/>
        </w:pict>
      </w:r>
    </w:p>
    <w:p w14:paraId="43CBDF85" w14:textId="77777777" w:rsidR="00C75B28" w:rsidRPr="00C75B28" w:rsidRDefault="00C75B28" w:rsidP="00C75B28">
      <w:r w:rsidRPr="00C75B28">
        <w:t>三、回應封包內容</w:t>
      </w:r>
    </w:p>
    <w:p w14:paraId="7F4ADD0F" w14:textId="77777777" w:rsidR="00C75B28" w:rsidRPr="00C75B28" w:rsidRDefault="00C75B28" w:rsidP="00C75B28">
      <w:r w:rsidRPr="00C75B28">
        <w:t>[4~19]</w:t>
      </w:r>
      <w:r w:rsidRPr="00C75B28">
        <w:t>：</w:t>
      </w:r>
      <w:proofErr w:type="spellStart"/>
      <w:r w:rsidRPr="00C75B28">
        <w:t>FWstatus</w:t>
      </w:r>
      <w:proofErr w:type="spellEnd"/>
      <w:r w:rsidRPr="00C75B28">
        <w:t xml:space="preserve"> </w:t>
      </w:r>
      <w:r w:rsidRPr="00C75B28">
        <w:t>結構（</w:t>
      </w:r>
      <w:r w:rsidRPr="00C75B28">
        <w:t>16 bytes</w:t>
      </w:r>
      <w:r w:rsidRPr="00C75B28">
        <w:t>）</w:t>
      </w:r>
    </w:p>
    <w:p w14:paraId="760F904B" w14:textId="77777777" w:rsidR="00C75B28" w:rsidRPr="00C75B28" w:rsidRDefault="00C75B28" w:rsidP="00C75B28">
      <w:r w:rsidRPr="00C75B28">
        <w:t>[20~51]</w:t>
      </w:r>
      <w:r w:rsidRPr="00C75B28">
        <w:t>：</w:t>
      </w:r>
      <w:proofErr w:type="spellStart"/>
      <w:r w:rsidRPr="00C75B28">
        <w:t>FWMetadata</w:t>
      </w:r>
      <w:proofErr w:type="spellEnd"/>
      <w:r w:rsidRPr="00C75B28">
        <w:t xml:space="preserve"> </w:t>
      </w:r>
      <w:r w:rsidRPr="00C75B28">
        <w:t>結構（</w:t>
      </w:r>
      <w:r w:rsidRPr="00C75B28">
        <w:t>32 bytes</w:t>
      </w:r>
      <w:r w:rsidRPr="00C75B28">
        <w:t>）</w:t>
      </w:r>
    </w:p>
    <w:p w14:paraId="4E1F7339" w14:textId="77777777" w:rsidR="00C75B28" w:rsidRPr="00C75B28" w:rsidRDefault="00C75B28" w:rsidP="00C75B28">
      <w:r w:rsidRPr="00C75B28">
        <w:t>[52~83]</w:t>
      </w:r>
      <w:r w:rsidRPr="00C75B28">
        <w:t>：</w:t>
      </w:r>
      <w:proofErr w:type="spellStart"/>
      <w:r w:rsidRPr="00C75B28">
        <w:t>FWMetadata</w:t>
      </w:r>
      <w:proofErr w:type="spellEnd"/>
      <w:r w:rsidRPr="00C75B28">
        <w:t xml:space="preserve"> </w:t>
      </w:r>
      <w:r w:rsidRPr="00C75B28">
        <w:t>結構（</w:t>
      </w:r>
      <w:r w:rsidRPr="00C75B28">
        <w:t>32 bytes</w:t>
      </w:r>
      <w:r w:rsidRPr="00C75B28">
        <w:t>，僅部分指令有）</w:t>
      </w:r>
    </w:p>
    <w:p w14:paraId="279433CA" w14:textId="77777777" w:rsidR="00C75B28" w:rsidRPr="00C75B28" w:rsidRDefault="00C75B28" w:rsidP="00C75B28">
      <w:r w:rsidRPr="00C75B28">
        <w:t>若無對應資料，該區域預設填</w:t>
      </w:r>
      <w:r w:rsidRPr="00C75B28">
        <w:t xml:space="preserve"> 0xFF</w:t>
      </w:r>
      <w:r w:rsidRPr="00C75B28">
        <w:t>。</w:t>
      </w:r>
    </w:p>
    <w:p w14:paraId="7B939D4D" w14:textId="77777777" w:rsidR="00C75B28" w:rsidRPr="00C75B28" w:rsidRDefault="00000000" w:rsidP="00C75B28">
      <w:r>
        <w:pict w14:anchorId="770BA6B3">
          <v:rect id="_x0000_i1028" style="width:0;height:1.5pt" o:hralign="center" o:hrstd="t" o:hrnoshade="t" o:hr="t" fillcolor="#3b3b3b" stroked="f"/>
        </w:pict>
      </w:r>
    </w:p>
    <w:p w14:paraId="690699C4" w14:textId="77777777" w:rsidR="00C75B28" w:rsidRPr="00C75B28" w:rsidRDefault="00C75B28" w:rsidP="00C75B28">
      <w:r w:rsidRPr="00C75B28">
        <w:t>四、常用</w:t>
      </w:r>
      <w:r w:rsidRPr="00C75B28">
        <w:t xml:space="preserve"> Host </w:t>
      </w:r>
      <w:r w:rsidRPr="00C75B28">
        <w:t>指令說明</w:t>
      </w:r>
    </w:p>
    <w:p w14:paraId="3D45EBB7" w14:textId="77777777" w:rsidR="00C75B28" w:rsidRPr="00C75B28" w:rsidRDefault="00C75B28" w:rsidP="00C75B28">
      <w:r w:rsidRPr="00C75B28">
        <w:t xml:space="preserve">1. </w:t>
      </w:r>
      <w:r w:rsidRPr="00C75B28">
        <w:t>進入</w:t>
      </w:r>
      <w:r w:rsidRPr="00C75B28">
        <w:t xml:space="preserve"> OTA </w:t>
      </w:r>
      <w:r w:rsidRPr="00C75B28">
        <w:t>模式</w:t>
      </w:r>
    </w:p>
    <w:p w14:paraId="3E709A75" w14:textId="77777777" w:rsidR="00C75B28" w:rsidRPr="00C75B28" w:rsidRDefault="00C75B28" w:rsidP="00C75B28">
      <w:r w:rsidRPr="00C75B28">
        <w:t>CMD</w:t>
      </w:r>
      <w:r w:rsidRPr="00C75B28">
        <w:t>：</w:t>
      </w:r>
      <w:r w:rsidRPr="00C75B28">
        <w:t>0xA7 (CMD_OTA_UPDATE)</w:t>
      </w:r>
    </w:p>
    <w:p w14:paraId="00E23F38" w14:textId="77777777" w:rsidR="00C75B28" w:rsidRPr="00C75B28" w:rsidRDefault="00C75B28" w:rsidP="00C75B28">
      <w:r w:rsidRPr="00C75B28">
        <w:t>Host Payload</w:t>
      </w:r>
      <w:r w:rsidRPr="00C75B28">
        <w:t>：無</w:t>
      </w:r>
    </w:p>
    <w:p w14:paraId="029FEA1D" w14:textId="77777777" w:rsidR="00C75B28" w:rsidRPr="00C75B28" w:rsidRDefault="00C75B28" w:rsidP="00C75B28">
      <w:r w:rsidRPr="00C75B28">
        <w:t xml:space="preserve">MCU </w:t>
      </w:r>
      <w:r w:rsidRPr="00C75B28">
        <w:t>回應：回傳</w:t>
      </w:r>
      <w:r w:rsidRPr="00C75B28">
        <w:t xml:space="preserve"> </w:t>
      </w:r>
      <w:proofErr w:type="spellStart"/>
      <w:r w:rsidRPr="00C75B28">
        <w:t>FWstatus</w:t>
      </w:r>
      <w:proofErr w:type="spellEnd"/>
      <w:r w:rsidRPr="00C75B28">
        <w:t>，並自動重啟進入</w:t>
      </w:r>
      <w:r w:rsidRPr="00C75B28">
        <w:t xml:space="preserve"> OTA</w:t>
      </w:r>
    </w:p>
    <w:p w14:paraId="4BE518CD" w14:textId="77777777" w:rsidR="00C75B28" w:rsidRPr="00C75B28" w:rsidRDefault="00C75B28" w:rsidP="00C75B28">
      <w:r w:rsidRPr="00C75B28">
        <w:lastRenderedPageBreak/>
        <w:t xml:space="preserve">2. </w:t>
      </w:r>
      <w:r w:rsidRPr="00C75B28">
        <w:t>進入</w:t>
      </w:r>
      <w:r w:rsidRPr="00C75B28">
        <w:t xml:space="preserve"> Bootloader</w:t>
      </w:r>
    </w:p>
    <w:p w14:paraId="2EF553A4" w14:textId="77777777" w:rsidR="00C75B28" w:rsidRPr="00C75B28" w:rsidRDefault="00C75B28" w:rsidP="00C75B28">
      <w:r w:rsidRPr="00C75B28">
        <w:t>CMD</w:t>
      </w:r>
      <w:r w:rsidRPr="00C75B28">
        <w:t>：</w:t>
      </w:r>
      <w:r w:rsidRPr="00C75B28">
        <w:t>0xAE (CMD_TO_BOOTLOADER)</w:t>
      </w:r>
    </w:p>
    <w:p w14:paraId="149679AC" w14:textId="77777777" w:rsidR="00C75B28" w:rsidRPr="00C75B28" w:rsidRDefault="00C75B28" w:rsidP="00C75B28">
      <w:r w:rsidRPr="00C75B28">
        <w:t>Host Payload</w:t>
      </w:r>
      <w:r w:rsidRPr="00C75B28">
        <w:t>：無</w:t>
      </w:r>
    </w:p>
    <w:p w14:paraId="6BC66CB6" w14:textId="77777777" w:rsidR="00C75B28" w:rsidRPr="00C75B28" w:rsidRDefault="00C75B28" w:rsidP="00C75B28">
      <w:r w:rsidRPr="00C75B28">
        <w:t xml:space="preserve">MCU </w:t>
      </w:r>
      <w:r w:rsidRPr="00C75B28">
        <w:t>回應：回傳</w:t>
      </w:r>
      <w:r w:rsidRPr="00C75B28">
        <w:t xml:space="preserve"> </w:t>
      </w:r>
      <w:proofErr w:type="spellStart"/>
      <w:r w:rsidRPr="00C75B28">
        <w:t>FWstatus</w:t>
      </w:r>
      <w:proofErr w:type="spellEnd"/>
      <w:r w:rsidRPr="00C75B28">
        <w:t xml:space="preserve"> + </w:t>
      </w:r>
      <w:proofErr w:type="spellStart"/>
      <w:r w:rsidRPr="00C75B28">
        <w:t>FWMetadata</w:t>
      </w:r>
      <w:proofErr w:type="spellEnd"/>
      <w:r w:rsidRPr="00C75B28">
        <w:t>，並自動重啟進入</w:t>
      </w:r>
      <w:r w:rsidRPr="00C75B28">
        <w:t xml:space="preserve"> Bootloader</w:t>
      </w:r>
    </w:p>
    <w:p w14:paraId="364568EB" w14:textId="77777777" w:rsidR="00C75B28" w:rsidRPr="00C75B28" w:rsidRDefault="00C75B28" w:rsidP="00C75B28">
      <w:r w:rsidRPr="00C75B28">
        <w:t xml:space="preserve">3. </w:t>
      </w:r>
      <w:r w:rsidRPr="00C75B28">
        <w:t>切換</w:t>
      </w:r>
      <w:r w:rsidRPr="00C75B28">
        <w:t xml:space="preserve"> Firmware</w:t>
      </w:r>
    </w:p>
    <w:p w14:paraId="1FD6E14E" w14:textId="77777777" w:rsidR="00C75B28" w:rsidRPr="00C75B28" w:rsidRDefault="00C75B28" w:rsidP="00C75B28">
      <w:r w:rsidRPr="00C75B28">
        <w:t>CMD</w:t>
      </w:r>
      <w:r w:rsidRPr="00C75B28">
        <w:t>：</w:t>
      </w:r>
      <w:r w:rsidRPr="00C75B28">
        <w:t>0xAD (CMD_SWITCH_FW)</w:t>
      </w:r>
    </w:p>
    <w:p w14:paraId="118E3053" w14:textId="77777777" w:rsidR="00C75B28" w:rsidRPr="00C75B28" w:rsidRDefault="00C75B28" w:rsidP="00C75B28">
      <w:r w:rsidRPr="00C75B28">
        <w:t>Host Payload</w:t>
      </w:r>
      <w:r w:rsidRPr="00C75B28">
        <w:t>：無</w:t>
      </w:r>
    </w:p>
    <w:p w14:paraId="16E0A277" w14:textId="77777777" w:rsidR="00C75B28" w:rsidRPr="00C75B28" w:rsidRDefault="00C75B28" w:rsidP="00C75B28">
      <w:r w:rsidRPr="00C75B28">
        <w:t xml:space="preserve">MCU </w:t>
      </w:r>
      <w:r w:rsidRPr="00C75B28">
        <w:t>回應：回傳</w:t>
      </w:r>
      <w:r w:rsidRPr="00C75B28">
        <w:t xml:space="preserve"> </w:t>
      </w:r>
      <w:proofErr w:type="spellStart"/>
      <w:r w:rsidRPr="00C75B28">
        <w:t>FWstatus</w:t>
      </w:r>
      <w:proofErr w:type="spellEnd"/>
      <w:r w:rsidRPr="00C75B28">
        <w:t xml:space="preserve"> + 2 </w:t>
      </w:r>
      <w:r w:rsidRPr="00C75B28">
        <w:t>組</w:t>
      </w:r>
      <w:r w:rsidRPr="00C75B28">
        <w:t xml:space="preserve"> </w:t>
      </w:r>
      <w:proofErr w:type="spellStart"/>
      <w:r w:rsidRPr="00C75B28">
        <w:t>FWMetadata</w:t>
      </w:r>
      <w:proofErr w:type="spellEnd"/>
      <w:r w:rsidRPr="00C75B28">
        <w:t>，並自動切換並重啟</w:t>
      </w:r>
    </w:p>
    <w:p w14:paraId="42C57F8E" w14:textId="77777777" w:rsidR="00C75B28" w:rsidRPr="00C75B28" w:rsidRDefault="00C75B28" w:rsidP="00C75B28">
      <w:r w:rsidRPr="00C75B28">
        <w:t xml:space="preserve">4. </w:t>
      </w:r>
      <w:r w:rsidRPr="00C75B28">
        <w:t>查詢狀態</w:t>
      </w:r>
    </w:p>
    <w:p w14:paraId="2DBB39A3" w14:textId="77777777" w:rsidR="00C75B28" w:rsidRPr="00C75B28" w:rsidRDefault="00C75B28" w:rsidP="00C75B28">
      <w:r w:rsidRPr="00C75B28">
        <w:t>CMD</w:t>
      </w:r>
      <w:r w:rsidRPr="00C75B28">
        <w:t>：</w:t>
      </w:r>
      <w:r w:rsidRPr="00C75B28">
        <w:t>0xAF (CMD_REPORT_STATUS)</w:t>
      </w:r>
    </w:p>
    <w:p w14:paraId="029EEDE6" w14:textId="77777777" w:rsidR="00C75B28" w:rsidRPr="00C75B28" w:rsidRDefault="00C75B28" w:rsidP="00C75B28">
      <w:r w:rsidRPr="00C75B28">
        <w:t>Host Payload</w:t>
      </w:r>
      <w:r w:rsidRPr="00C75B28">
        <w:t>：無</w:t>
      </w:r>
    </w:p>
    <w:p w14:paraId="26192F34" w14:textId="77777777" w:rsidR="00C75B28" w:rsidRPr="00C75B28" w:rsidRDefault="00C75B28" w:rsidP="00C75B28">
      <w:r w:rsidRPr="00C75B28">
        <w:t xml:space="preserve">MCU </w:t>
      </w:r>
      <w:r w:rsidRPr="00C75B28">
        <w:t>回應：回傳</w:t>
      </w:r>
      <w:r w:rsidRPr="00C75B28">
        <w:t xml:space="preserve"> </w:t>
      </w:r>
      <w:proofErr w:type="spellStart"/>
      <w:r w:rsidRPr="00C75B28">
        <w:t>FWstatus</w:t>
      </w:r>
      <w:proofErr w:type="spellEnd"/>
      <w:r w:rsidRPr="00C75B28">
        <w:t xml:space="preserve"> + 2 </w:t>
      </w:r>
      <w:r w:rsidRPr="00C75B28">
        <w:t>組</w:t>
      </w:r>
      <w:r w:rsidRPr="00C75B28">
        <w:t xml:space="preserve"> </w:t>
      </w:r>
      <w:proofErr w:type="spellStart"/>
      <w:r w:rsidRPr="00C75B28">
        <w:t>FWMetadata</w:t>
      </w:r>
      <w:proofErr w:type="spellEnd"/>
    </w:p>
    <w:p w14:paraId="2F349C89" w14:textId="77777777" w:rsidR="00C75B28" w:rsidRPr="00C75B28" w:rsidRDefault="00000000" w:rsidP="00C75B28">
      <w:r>
        <w:pict w14:anchorId="15070D60">
          <v:rect id="_x0000_i1029" style="width:0;height:1.5pt" o:hralign="center" o:hrstd="t" o:hrnoshade="t" o:hr="t" fillcolor="#3b3b3b" stroked="f"/>
        </w:pict>
      </w:r>
    </w:p>
    <w:p w14:paraId="1065F88F" w14:textId="77777777" w:rsidR="00C75B28" w:rsidRPr="00C75B28" w:rsidRDefault="00C75B28" w:rsidP="00C75B28">
      <w:r w:rsidRPr="00C75B28">
        <w:t>五、結構格式</w:t>
      </w:r>
    </w:p>
    <w:p w14:paraId="32FD2FAF" w14:textId="77777777" w:rsidR="00C75B28" w:rsidRPr="00C75B28" w:rsidRDefault="00C75B28" w:rsidP="00C75B28">
      <w:proofErr w:type="spellStart"/>
      <w:r w:rsidRPr="00C75B28">
        <w:t>FWMetadata</w:t>
      </w:r>
      <w:proofErr w:type="spellEnd"/>
      <w:r w:rsidRPr="00C75B28">
        <w:t xml:space="preserve"> </w:t>
      </w:r>
      <w:r w:rsidRPr="00C75B28">
        <w:t>結構（</w:t>
      </w:r>
      <w:r w:rsidRPr="00C75B28">
        <w:t>32 bytes</w:t>
      </w:r>
      <w:r w:rsidRPr="00C75B28">
        <w:t>）</w:t>
      </w:r>
    </w:p>
    <w:tbl>
      <w:tblPr>
        <w:tblW w:w="8190" w:type="dxa"/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639"/>
        <w:gridCol w:w="1688"/>
        <w:gridCol w:w="1086"/>
        <w:gridCol w:w="2777"/>
      </w:tblGrid>
      <w:tr w:rsidR="00C75B28" w:rsidRPr="00C75B28" w14:paraId="791E3126" w14:textId="77777777" w:rsidTr="00D244B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61B2D15" w14:textId="77777777" w:rsidR="00C75B28" w:rsidRPr="00C75B28" w:rsidRDefault="00C75B28" w:rsidP="00C75B28">
            <w:r w:rsidRPr="00C75B28">
              <w:t>欄位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B9D56AB" w14:textId="77777777" w:rsidR="00C75B28" w:rsidRPr="00C75B28" w:rsidRDefault="00C75B28" w:rsidP="00C75B28">
            <w:r w:rsidRPr="00C75B28">
              <w:t>型態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E12C85E" w14:textId="77777777" w:rsidR="00C75B28" w:rsidRPr="00C75B28" w:rsidRDefault="00C75B28" w:rsidP="00C75B28">
            <w:r w:rsidRPr="00C75B28">
              <w:t>位移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19DADB7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080D5FBB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6507FAF" w14:textId="77777777" w:rsidR="00C75B28" w:rsidRPr="00C75B28" w:rsidRDefault="00C75B28" w:rsidP="00C75B28">
            <w:r w:rsidRPr="00C75B28">
              <w:t>flags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93F203C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75C47875" w14:textId="77777777" w:rsidR="00C75B28" w:rsidRPr="00C75B28" w:rsidRDefault="00C75B28" w:rsidP="00C75B28">
            <w:r w:rsidRPr="00C75B2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D4E1878" w14:textId="77777777" w:rsidR="00C75B28" w:rsidRPr="00C75B28" w:rsidRDefault="00C75B28" w:rsidP="00C75B28">
            <w:r w:rsidRPr="00C75B28">
              <w:t>狀態旗標</w:t>
            </w:r>
          </w:p>
        </w:tc>
      </w:tr>
      <w:tr w:rsidR="00C75B28" w:rsidRPr="00C75B28" w14:paraId="128BFBEA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41E3BE4" w14:textId="77777777" w:rsidR="00C75B28" w:rsidRPr="00C75B28" w:rsidRDefault="00C75B28" w:rsidP="00C75B28">
            <w:r w:rsidRPr="00C75B28">
              <w:t>fw_crc32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6EC3AB9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7F959B14" w14:textId="77777777" w:rsidR="00C75B28" w:rsidRPr="00C75B28" w:rsidRDefault="00C75B28" w:rsidP="00C75B28">
            <w:r w:rsidRPr="00C75B28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96B403C" w14:textId="77777777" w:rsidR="00C75B28" w:rsidRPr="00C75B28" w:rsidRDefault="00C75B28" w:rsidP="00C75B28">
            <w:r w:rsidRPr="00C75B28">
              <w:t>韌體</w:t>
            </w:r>
            <w:r w:rsidRPr="00C75B28">
              <w:t xml:space="preserve"> CRC32</w:t>
            </w:r>
          </w:p>
        </w:tc>
      </w:tr>
      <w:tr w:rsidR="00C75B28" w:rsidRPr="00C75B28" w14:paraId="3A66D787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F4C09BD" w14:textId="77777777" w:rsidR="00C75B28" w:rsidRPr="00C75B28" w:rsidRDefault="00C75B28" w:rsidP="00C75B28">
            <w:proofErr w:type="spellStart"/>
            <w:r w:rsidRPr="00C75B28">
              <w:t>fw_version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31E674F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06E1EC4" w14:textId="77777777" w:rsidR="00C75B28" w:rsidRPr="00C75B28" w:rsidRDefault="00C75B28" w:rsidP="00C75B28">
            <w:r w:rsidRPr="00C75B28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B9EE93F" w14:textId="77777777" w:rsidR="00C75B28" w:rsidRPr="00C75B28" w:rsidRDefault="00C75B28" w:rsidP="00C75B28">
            <w:r w:rsidRPr="00C75B28">
              <w:t>韌體版本</w:t>
            </w:r>
          </w:p>
        </w:tc>
      </w:tr>
      <w:tr w:rsidR="00C75B28" w:rsidRPr="00C75B28" w14:paraId="13315CAA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6671985" w14:textId="77777777" w:rsidR="00C75B28" w:rsidRPr="00C75B28" w:rsidRDefault="00C75B28" w:rsidP="00C75B28">
            <w:proofErr w:type="spellStart"/>
            <w:r w:rsidRPr="00C75B28">
              <w:t>fw_start_addr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0C4AB96B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9B7F6E5" w14:textId="77777777" w:rsidR="00C75B28" w:rsidRPr="00C75B28" w:rsidRDefault="00C75B28" w:rsidP="00C75B28">
            <w:r w:rsidRPr="00C75B28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1876B70" w14:textId="77777777" w:rsidR="00C75B28" w:rsidRPr="00C75B28" w:rsidRDefault="00C75B28" w:rsidP="00C75B28">
            <w:r w:rsidRPr="00C75B28">
              <w:t>韌體起始位址</w:t>
            </w:r>
          </w:p>
        </w:tc>
      </w:tr>
      <w:tr w:rsidR="00C75B28" w:rsidRPr="00C75B28" w14:paraId="29896D05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7BCA957" w14:textId="77777777" w:rsidR="00C75B28" w:rsidRPr="00C75B28" w:rsidRDefault="00C75B28" w:rsidP="00C75B28">
            <w:proofErr w:type="spellStart"/>
            <w:r w:rsidRPr="00C75B28">
              <w:t>fw_size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BB968AA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2F1177A" w14:textId="77777777" w:rsidR="00C75B28" w:rsidRPr="00C75B28" w:rsidRDefault="00C75B28" w:rsidP="00C75B28">
            <w:r w:rsidRPr="00C75B28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61E755F" w14:textId="77777777" w:rsidR="00C75B28" w:rsidRPr="00C75B28" w:rsidRDefault="00C75B28" w:rsidP="00C75B28">
            <w:r w:rsidRPr="00C75B28">
              <w:t>韌體大小</w:t>
            </w:r>
          </w:p>
        </w:tc>
      </w:tr>
      <w:tr w:rsidR="00C75B28" w:rsidRPr="00C75B28" w14:paraId="4C5D812F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8281270" w14:textId="77777777" w:rsidR="00C75B28" w:rsidRPr="00C75B28" w:rsidRDefault="00C75B28" w:rsidP="00C75B28">
            <w:proofErr w:type="spellStart"/>
            <w:r w:rsidRPr="00C75B28">
              <w:t>trial_counter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4582050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3DC7DCB" w14:textId="77777777" w:rsidR="00C75B28" w:rsidRPr="00C75B28" w:rsidRDefault="00C75B28" w:rsidP="00C75B28">
            <w:r w:rsidRPr="00C75B28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CD2C1B1" w14:textId="77777777" w:rsidR="00C75B28" w:rsidRPr="00C75B28" w:rsidRDefault="00C75B28" w:rsidP="00C75B28">
            <w:r w:rsidRPr="00C75B28">
              <w:t>嘗試次數</w:t>
            </w:r>
          </w:p>
        </w:tc>
      </w:tr>
      <w:tr w:rsidR="00C75B28" w:rsidRPr="00C75B28" w14:paraId="2FD95C48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3A31D8C4" w14:textId="77777777" w:rsidR="00C75B28" w:rsidRPr="00C75B28" w:rsidRDefault="00C75B28" w:rsidP="00C75B28">
            <w:r w:rsidRPr="00C75B28">
              <w:lastRenderedPageBreak/>
              <w:t>reserved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555B83D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6489B840" w14:textId="77777777" w:rsidR="00C75B28" w:rsidRPr="00C75B28" w:rsidRDefault="00C75B28" w:rsidP="00C75B28">
            <w:r w:rsidRPr="00C75B28"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126E6304" w14:textId="77777777" w:rsidR="00C75B28" w:rsidRPr="00C75B28" w:rsidRDefault="00C75B28" w:rsidP="00C75B28">
            <w:r w:rsidRPr="00C75B28">
              <w:t>保留</w:t>
            </w:r>
          </w:p>
        </w:tc>
      </w:tr>
      <w:tr w:rsidR="00C75B28" w:rsidRPr="00C75B28" w14:paraId="3AF990EF" w14:textId="77777777" w:rsidTr="00D244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0B6091A" w14:textId="77777777" w:rsidR="00C75B28" w:rsidRPr="00C75B28" w:rsidRDefault="00C75B28" w:rsidP="00C75B28">
            <w:proofErr w:type="spellStart"/>
            <w:r w:rsidRPr="00C75B28">
              <w:t>meta_crc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22880735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57895126" w14:textId="77777777" w:rsidR="00C75B28" w:rsidRPr="00C75B28" w:rsidRDefault="00C75B28" w:rsidP="00C75B28">
            <w:r w:rsidRPr="00C75B28"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14:paraId="49FAF0ED" w14:textId="77777777" w:rsidR="00C75B28" w:rsidRPr="00C75B28" w:rsidRDefault="00C75B28" w:rsidP="00C75B28">
            <w:r w:rsidRPr="00C75B28">
              <w:t>Metadata CRC</w:t>
            </w:r>
          </w:p>
        </w:tc>
      </w:tr>
    </w:tbl>
    <w:p w14:paraId="329FB9F0" w14:textId="77777777" w:rsidR="00C75B28" w:rsidRPr="00C75B28" w:rsidRDefault="00000000" w:rsidP="00C75B28">
      <w:r>
        <w:pict w14:anchorId="4A98E887">
          <v:rect id="_x0000_i1030" style="width:0;height:1.5pt" o:hralign="center" o:hrstd="t" o:hrnoshade="t" o:hr="t" fillcolor="#3b3b3b" stroked="f"/>
        </w:pict>
      </w:r>
    </w:p>
    <w:p w14:paraId="34AD0966" w14:textId="77777777" w:rsidR="00C75B28" w:rsidRPr="00C75B28" w:rsidRDefault="00C75B28" w:rsidP="00C75B28">
      <w:proofErr w:type="spellStart"/>
      <w:r w:rsidRPr="00C75B28">
        <w:t>FWstatus</w:t>
      </w:r>
      <w:proofErr w:type="spellEnd"/>
      <w:r w:rsidRPr="00C75B28">
        <w:t xml:space="preserve"> </w:t>
      </w:r>
      <w:r w:rsidRPr="00C75B28">
        <w:t>結構（</w:t>
      </w:r>
      <w:r w:rsidRPr="00C75B28">
        <w:t>12 bytes</w:t>
      </w:r>
      <w:r w:rsidRPr="00C75B28">
        <w:t>）</w:t>
      </w:r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774"/>
        <w:gridCol w:w="1610"/>
        <w:gridCol w:w="1036"/>
        <w:gridCol w:w="2770"/>
      </w:tblGrid>
      <w:tr w:rsidR="00C75B28" w:rsidRPr="00C75B28" w14:paraId="284323EE" w14:textId="77777777" w:rsidTr="00D244B2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6D4E6665" w14:textId="77777777" w:rsidR="00C75B28" w:rsidRPr="00C75B28" w:rsidRDefault="00C75B28" w:rsidP="00C75B28">
            <w:r w:rsidRPr="00C75B28">
              <w:t>欄位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3BB1072" w14:textId="77777777" w:rsidR="00C75B28" w:rsidRPr="00C75B28" w:rsidRDefault="00C75B28" w:rsidP="00C75B28">
            <w:r w:rsidRPr="00C75B28">
              <w:t>型態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A72EB02" w14:textId="77777777" w:rsidR="00C75B28" w:rsidRPr="00C75B28" w:rsidRDefault="00C75B28" w:rsidP="00C75B28">
            <w:r w:rsidRPr="00C75B28">
              <w:t>位移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5AEA6D5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3EB907DB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32C6202D" w14:textId="77777777" w:rsidR="00C75B28" w:rsidRPr="00C75B28" w:rsidRDefault="00C75B28" w:rsidP="00C75B28">
            <w:proofErr w:type="spellStart"/>
            <w:r w:rsidRPr="00C75B28">
              <w:t>FW_Addr</w:t>
            </w:r>
            <w:proofErr w:type="spellEnd"/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5CD3975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D2238E9" w14:textId="77777777" w:rsidR="00C75B28" w:rsidRPr="00C75B28" w:rsidRDefault="00C75B28" w:rsidP="00C75B28">
            <w:r w:rsidRPr="00C75B28">
              <w:t>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4EE22C8" w14:textId="77777777" w:rsidR="00C75B28" w:rsidRPr="00C75B28" w:rsidRDefault="00C75B28" w:rsidP="00C75B28">
            <w:r w:rsidRPr="00C75B28">
              <w:t>韌體起始位址</w:t>
            </w:r>
          </w:p>
        </w:tc>
      </w:tr>
      <w:tr w:rsidR="00C75B28" w:rsidRPr="00C75B28" w14:paraId="1D739D55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5B6F350C" w14:textId="77777777" w:rsidR="00C75B28" w:rsidRPr="00C75B28" w:rsidRDefault="00C75B28" w:rsidP="00C75B28">
            <w:proofErr w:type="spellStart"/>
            <w:r w:rsidRPr="00C75B28">
              <w:t>FW_meta_Addr</w:t>
            </w:r>
            <w:proofErr w:type="spellEnd"/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452FB0E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E761EEE" w14:textId="77777777" w:rsidR="00C75B28" w:rsidRPr="00C75B28" w:rsidRDefault="00C75B28" w:rsidP="00C75B28">
            <w:r w:rsidRPr="00C75B28">
              <w:t>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48D57F1" w14:textId="77777777" w:rsidR="00C75B28" w:rsidRPr="00C75B28" w:rsidRDefault="00C75B28" w:rsidP="00C75B28">
            <w:r w:rsidRPr="00C75B28">
              <w:t xml:space="preserve">Metadata </w:t>
            </w:r>
            <w:r w:rsidRPr="00C75B28">
              <w:t>位址</w:t>
            </w:r>
          </w:p>
        </w:tc>
      </w:tr>
      <w:tr w:rsidR="00C75B28" w:rsidRPr="00C75B28" w14:paraId="1D6C7DF7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7767851E" w14:textId="77777777" w:rsidR="00C75B28" w:rsidRPr="00C75B28" w:rsidRDefault="00C75B28" w:rsidP="00C75B28">
            <w:r w:rsidRPr="00C75B28">
              <w:t>status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96AB56D" w14:textId="77777777" w:rsidR="00C75B28" w:rsidRPr="00C75B28" w:rsidRDefault="00C75B28" w:rsidP="00C75B28">
            <w:r w:rsidRPr="00C75B28">
              <w:t>uint32_t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DBEF53B" w14:textId="77777777" w:rsidR="00C75B28" w:rsidRPr="00C75B28" w:rsidRDefault="00C75B28" w:rsidP="00C75B28">
            <w:r w:rsidRPr="00C75B28">
              <w:t>8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1D2C215" w14:textId="77777777" w:rsidR="00C75B28" w:rsidRPr="00C75B28" w:rsidRDefault="00C75B28" w:rsidP="00C75B28">
            <w:r w:rsidRPr="00C75B28">
              <w:t>狀態碼</w:t>
            </w:r>
          </w:p>
        </w:tc>
      </w:tr>
    </w:tbl>
    <w:p w14:paraId="56B65588" w14:textId="77777777" w:rsidR="00C75B28" w:rsidRPr="00C75B28" w:rsidRDefault="00000000" w:rsidP="00C75B28">
      <w:r>
        <w:pict w14:anchorId="671D55E9">
          <v:rect id="_x0000_i1031" style="width:0;height:1.5pt" o:hralign="center" o:hrstd="t" o:hrnoshade="t" o:hr="t" fillcolor="#3b3b3b" stroked="f"/>
        </w:pict>
      </w:r>
    </w:p>
    <w:p w14:paraId="2BFC271D" w14:textId="77777777" w:rsidR="00C75B28" w:rsidRPr="00C75B28" w:rsidRDefault="00C75B28" w:rsidP="00C75B28">
      <w:r w:rsidRPr="00C75B28">
        <w:t>六、狀態旗標與常數</w:t>
      </w:r>
    </w:p>
    <w:p w14:paraId="03753BCF" w14:textId="77777777" w:rsidR="00C75B28" w:rsidRPr="00C75B28" w:rsidRDefault="00C75B28" w:rsidP="00C75B28">
      <w:r w:rsidRPr="00C75B28">
        <w:t>Firmware Flags</w:t>
      </w:r>
      <w:proofErr w:type="gramStart"/>
      <w:r w:rsidRPr="00C75B28">
        <w:t>（</w:t>
      </w:r>
      <w:proofErr w:type="spellStart"/>
      <w:proofErr w:type="gramEnd"/>
      <w:r w:rsidRPr="00C75B28">
        <w:t>FWMetadata.flags</w:t>
      </w:r>
      <w:proofErr w:type="spellEnd"/>
      <w:proofErr w:type="gramStart"/>
      <w:r w:rsidRPr="00C75B28">
        <w:t>）</w:t>
      </w:r>
      <w:proofErr w:type="gramEnd"/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507"/>
        <w:gridCol w:w="2948"/>
        <w:gridCol w:w="1735"/>
      </w:tblGrid>
      <w:tr w:rsidR="00C75B28" w:rsidRPr="00C75B28" w14:paraId="6E3E44C3" w14:textId="77777777" w:rsidTr="00D244B2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4384377C" w14:textId="77777777" w:rsidR="00C75B28" w:rsidRPr="00C75B28" w:rsidRDefault="00C75B28" w:rsidP="00C75B28">
            <w:r w:rsidRPr="00C75B28">
              <w:t>名稱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2516E3B" w14:textId="77777777" w:rsidR="00C75B28" w:rsidRPr="00C75B28" w:rsidRDefault="00C75B28" w:rsidP="00C75B28">
            <w:r w:rsidRPr="00C75B28">
              <w:t>數值（</w:t>
            </w:r>
            <w:r w:rsidRPr="00C75B28">
              <w:t>16</w:t>
            </w:r>
            <w:r w:rsidRPr="00C75B28">
              <w:t>進位）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8FEB3A3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71FE2C4D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65E0D0CB" w14:textId="77777777" w:rsidR="00C75B28" w:rsidRPr="00C75B28" w:rsidRDefault="00C75B28" w:rsidP="00C75B28">
            <w:r w:rsidRPr="00C75B28">
              <w:t>FW_FLAG_INVALID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CB6E192" w14:textId="77777777" w:rsidR="00C75B28" w:rsidRPr="00C75B28" w:rsidRDefault="00C75B28" w:rsidP="00C75B28">
            <w:r w:rsidRPr="00C75B28">
              <w:t>0x00000001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EF8987A" w14:textId="77777777" w:rsidR="00C75B28" w:rsidRPr="00C75B28" w:rsidRDefault="00C75B28" w:rsidP="00C75B28">
            <w:r w:rsidRPr="00C75B28">
              <w:t>韌體無效</w:t>
            </w:r>
          </w:p>
        </w:tc>
      </w:tr>
      <w:tr w:rsidR="00C75B28" w:rsidRPr="00C75B28" w14:paraId="3CEC5F21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3EF677B7" w14:textId="77777777" w:rsidR="00C75B28" w:rsidRPr="00C75B28" w:rsidRDefault="00C75B28" w:rsidP="00C75B28">
            <w:r w:rsidRPr="00C75B28">
              <w:t>FW_FLAG_VALID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05B7722" w14:textId="77777777" w:rsidR="00C75B28" w:rsidRPr="00C75B28" w:rsidRDefault="00C75B28" w:rsidP="00C75B28">
            <w:r w:rsidRPr="00C75B28">
              <w:t>0x00000002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FF60A0D" w14:textId="77777777" w:rsidR="00C75B28" w:rsidRPr="00C75B28" w:rsidRDefault="00C75B28" w:rsidP="00C75B28">
            <w:r w:rsidRPr="00C75B28">
              <w:t>韌體有效</w:t>
            </w:r>
          </w:p>
        </w:tc>
      </w:tr>
      <w:tr w:rsidR="00C75B28" w:rsidRPr="00C75B28" w14:paraId="4269343F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530A36A0" w14:textId="77777777" w:rsidR="00C75B28" w:rsidRPr="00C75B28" w:rsidRDefault="00C75B28" w:rsidP="00C75B28">
            <w:r w:rsidRPr="00C75B28">
              <w:t>FW_FLAG_PENDING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9DE7676" w14:textId="77777777" w:rsidR="00C75B28" w:rsidRPr="00C75B28" w:rsidRDefault="00C75B28" w:rsidP="00C75B28">
            <w:r w:rsidRPr="00C75B28">
              <w:t>0x00000004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6735AA4" w14:textId="77777777" w:rsidR="00C75B28" w:rsidRPr="00C75B28" w:rsidRDefault="00C75B28" w:rsidP="00C75B28">
            <w:r w:rsidRPr="00C75B28">
              <w:t>等待啟用</w:t>
            </w:r>
          </w:p>
        </w:tc>
      </w:tr>
      <w:tr w:rsidR="00C75B28" w:rsidRPr="00C75B28" w14:paraId="04A132D7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590639AA" w14:textId="77777777" w:rsidR="00C75B28" w:rsidRPr="00C75B28" w:rsidRDefault="00C75B28" w:rsidP="00C75B28">
            <w:r w:rsidRPr="00C75B28">
              <w:t>FW_FLAG_ACTIVE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EDF145C" w14:textId="77777777" w:rsidR="00C75B28" w:rsidRPr="00C75B28" w:rsidRDefault="00C75B28" w:rsidP="00C75B28">
            <w:r w:rsidRPr="00C75B28">
              <w:t>0x00000008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F1CF2F3" w14:textId="77777777" w:rsidR="00C75B28" w:rsidRPr="00C75B28" w:rsidRDefault="00C75B28" w:rsidP="00C75B28">
            <w:r w:rsidRPr="00C75B28">
              <w:t>已啟用</w:t>
            </w:r>
          </w:p>
        </w:tc>
      </w:tr>
    </w:tbl>
    <w:p w14:paraId="37281E6C" w14:textId="11154BF7" w:rsidR="00C75B28" w:rsidRPr="00C75B28" w:rsidRDefault="00C75B28" w:rsidP="00C75B28">
      <w:r w:rsidRPr="00C75B28">
        <w:t>OTA Update Flags</w:t>
      </w:r>
      <w:proofErr w:type="gramStart"/>
      <w:r w:rsidRPr="00C75B28">
        <w:t>（</w:t>
      </w:r>
      <w:proofErr w:type="spellStart"/>
      <w:proofErr w:type="gramEnd"/>
      <w:r w:rsidRPr="00C75B28">
        <w:t>FWstatus.status</w:t>
      </w:r>
      <w:proofErr w:type="spellEnd"/>
      <w:proofErr w:type="gramStart"/>
      <w:r w:rsidRPr="00C75B28">
        <w:t>）</w:t>
      </w:r>
      <w:proofErr w:type="gramEnd"/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821"/>
        <w:gridCol w:w="2469"/>
        <w:gridCol w:w="2900"/>
      </w:tblGrid>
      <w:tr w:rsidR="00C75B28" w:rsidRPr="00C75B28" w14:paraId="4C0025E2" w14:textId="77777777" w:rsidTr="00D244B2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1923F78B" w14:textId="77777777" w:rsidR="00C75B28" w:rsidRPr="00C75B28" w:rsidRDefault="00C75B28" w:rsidP="00C75B28">
            <w:r w:rsidRPr="00C75B28">
              <w:t>名稱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3DC4EF7" w14:textId="77777777" w:rsidR="00C75B28" w:rsidRPr="00C75B28" w:rsidRDefault="00C75B28" w:rsidP="00C75B28">
            <w:r w:rsidRPr="00C75B28">
              <w:t>數值（</w:t>
            </w:r>
            <w:r w:rsidRPr="00C75B28">
              <w:t>16</w:t>
            </w:r>
            <w:r w:rsidRPr="00C75B28">
              <w:t>進位）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5CE0771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3714FB47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3CBA32E8" w14:textId="77777777" w:rsidR="00C75B28" w:rsidRPr="00C75B28" w:rsidRDefault="00C75B28" w:rsidP="00C75B28">
            <w:r w:rsidRPr="00C75B28">
              <w:t>OTA_UPDATE_FLAG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E3FC606" w14:textId="77777777" w:rsidR="00C75B28" w:rsidRPr="00C75B28" w:rsidRDefault="00C75B28" w:rsidP="00C75B28">
            <w:r w:rsidRPr="00C75B28">
              <w:t>0xDDCCBBAA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F9CA28D" w14:textId="77777777" w:rsidR="00C75B28" w:rsidRPr="00C75B28" w:rsidRDefault="00C75B28" w:rsidP="00C75B28">
            <w:r w:rsidRPr="00C75B28">
              <w:t>進入</w:t>
            </w:r>
            <w:r w:rsidRPr="00C75B28">
              <w:t xml:space="preserve"> OTA </w:t>
            </w:r>
            <w:r w:rsidRPr="00C75B28">
              <w:t>更新模式</w:t>
            </w:r>
          </w:p>
        </w:tc>
      </w:tr>
      <w:tr w:rsidR="00C75B28" w:rsidRPr="00C75B28" w14:paraId="033C94AD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4B59F657" w14:textId="68E0771F" w:rsidR="00C75B28" w:rsidRPr="00C75B28" w:rsidRDefault="00243D07" w:rsidP="00C75B28">
            <w:r>
              <w:rPr>
                <w:rFonts w:hint="eastAsia"/>
              </w:rPr>
              <w:lastRenderedPageBreak/>
              <w:t>SWITCH_FW_FLAG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54C5261" w14:textId="77777777" w:rsidR="00C75B28" w:rsidRPr="00C75B28" w:rsidRDefault="00C75B28" w:rsidP="00C75B28">
            <w:r w:rsidRPr="00C75B28">
              <w:t>0xA5A5BEEF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C0126DB" w14:textId="022E5E7F" w:rsidR="00C75B28" w:rsidRPr="00C75B28" w:rsidRDefault="00243D07" w:rsidP="00C75B28">
            <w:r>
              <w:rPr>
                <w:rFonts w:hint="eastAsia"/>
              </w:rPr>
              <w:t>切換</w:t>
            </w:r>
            <w:r>
              <w:rPr>
                <w:rFonts w:hint="eastAsia"/>
              </w:rPr>
              <w:t xml:space="preserve"> FW </w:t>
            </w:r>
            <w:r>
              <w:rPr>
                <w:rFonts w:hint="eastAsia"/>
              </w:rPr>
              <w:t>並重啟</w:t>
            </w:r>
          </w:p>
        </w:tc>
      </w:tr>
    </w:tbl>
    <w:p w14:paraId="462060BA" w14:textId="77777777" w:rsidR="00C75B28" w:rsidRPr="00C75B28" w:rsidRDefault="00000000" w:rsidP="00C75B28">
      <w:r>
        <w:pict w14:anchorId="6B75C7CC">
          <v:rect id="_x0000_i1032" style="width:0;height:1.5pt" o:hralign="center" o:hrstd="t" o:hrnoshade="t" o:hr="t" fillcolor="#3b3b3b" stroked="f"/>
        </w:pict>
      </w:r>
    </w:p>
    <w:p w14:paraId="632B9C08" w14:textId="77777777" w:rsidR="00C75B28" w:rsidRPr="00C75B28" w:rsidRDefault="00C75B28" w:rsidP="00C75B28">
      <w:r w:rsidRPr="00C75B28">
        <w:t>七、記憶體區域定義</w:t>
      </w:r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961"/>
        <w:gridCol w:w="2272"/>
        <w:gridCol w:w="2957"/>
      </w:tblGrid>
      <w:tr w:rsidR="00C75B28" w:rsidRPr="00C75B28" w14:paraId="37C76CBC" w14:textId="77777777" w:rsidTr="00D244B2">
        <w:trPr>
          <w:tblHeader/>
        </w:trPr>
        <w:tc>
          <w:tcPr>
            <w:tcW w:w="0" w:type="auto"/>
            <w:shd w:val="clear" w:color="auto" w:fill="F8F8F8"/>
            <w:vAlign w:val="center"/>
            <w:hideMark/>
          </w:tcPr>
          <w:p w14:paraId="1B0DD54C" w14:textId="77777777" w:rsidR="00C75B28" w:rsidRPr="00C75B28" w:rsidRDefault="00C75B28" w:rsidP="00C75B28">
            <w:r w:rsidRPr="00C75B28">
              <w:t>名稱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CBC77C8" w14:textId="77777777" w:rsidR="00C75B28" w:rsidRPr="00C75B28" w:rsidRDefault="00C75B28" w:rsidP="00C75B28">
            <w:r w:rsidRPr="00C75B28">
              <w:t>數值（</w:t>
            </w:r>
            <w:r w:rsidRPr="00C75B28">
              <w:t>16</w:t>
            </w:r>
            <w:r w:rsidRPr="00C75B28">
              <w:t>進位）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54C362E" w14:textId="77777777" w:rsidR="00C75B28" w:rsidRPr="00C75B28" w:rsidRDefault="00C75B28" w:rsidP="00C75B28">
            <w:r w:rsidRPr="00C75B28">
              <w:t>說明</w:t>
            </w:r>
          </w:p>
        </w:tc>
      </w:tr>
      <w:tr w:rsidR="00C75B28" w:rsidRPr="00C75B28" w14:paraId="082C3063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78A342F5" w14:textId="77777777" w:rsidR="00C75B28" w:rsidRPr="00C75B28" w:rsidRDefault="00C75B28" w:rsidP="00C75B28">
            <w:r w:rsidRPr="00C75B28">
              <w:t>APROM_BASE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A4CA8F7" w14:textId="77777777" w:rsidR="00C75B28" w:rsidRPr="00C75B28" w:rsidRDefault="00C75B28" w:rsidP="00C75B28">
            <w:r w:rsidRPr="00C75B28">
              <w:t>0x00000000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9FADE3A" w14:textId="77777777" w:rsidR="00C75B28" w:rsidRPr="00C75B28" w:rsidRDefault="00C75B28" w:rsidP="00C75B28">
            <w:r w:rsidRPr="00C75B28">
              <w:t xml:space="preserve">APROM </w:t>
            </w:r>
            <w:r w:rsidRPr="00C75B28">
              <w:t>起始位址</w:t>
            </w:r>
          </w:p>
        </w:tc>
      </w:tr>
      <w:tr w:rsidR="00C75B28" w:rsidRPr="00C75B28" w14:paraId="4F501856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22490D39" w14:textId="77777777" w:rsidR="00C75B28" w:rsidRPr="00C75B28" w:rsidRDefault="00C75B28" w:rsidP="00C75B28">
            <w:r w:rsidRPr="00C75B28">
              <w:t>FW1_BASE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78D1394" w14:textId="77777777" w:rsidR="00C75B28" w:rsidRPr="00C75B28" w:rsidRDefault="00C75B28" w:rsidP="00C75B28">
            <w:r w:rsidRPr="00C75B28">
              <w:t>0x00002000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A3506BC" w14:textId="77777777" w:rsidR="00C75B28" w:rsidRPr="00C75B28" w:rsidRDefault="00C75B28" w:rsidP="00C75B28">
            <w:r w:rsidRPr="00C75B28">
              <w:t>第一組韌體起始位址</w:t>
            </w:r>
          </w:p>
        </w:tc>
      </w:tr>
      <w:tr w:rsidR="00C75B28" w:rsidRPr="00C75B28" w14:paraId="6890D65F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4EC2845E" w14:textId="77777777" w:rsidR="00C75B28" w:rsidRPr="00C75B28" w:rsidRDefault="00C75B28" w:rsidP="00C75B28">
            <w:r w:rsidRPr="00C75B28">
              <w:t>FW2_BASE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75CDDEC" w14:textId="77777777" w:rsidR="00C75B28" w:rsidRPr="00C75B28" w:rsidRDefault="00C75B28" w:rsidP="00C75B28">
            <w:r w:rsidRPr="00C75B28">
              <w:t>0x00010000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0BA5D0E" w14:textId="77777777" w:rsidR="00C75B28" w:rsidRPr="00C75B28" w:rsidRDefault="00C75B28" w:rsidP="00C75B28">
            <w:r w:rsidRPr="00C75B28">
              <w:t>第二組韌體起始位址</w:t>
            </w:r>
          </w:p>
        </w:tc>
      </w:tr>
      <w:tr w:rsidR="00C75B28" w:rsidRPr="00C75B28" w14:paraId="0A030F72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177CF71F" w14:textId="77777777" w:rsidR="00C75B28" w:rsidRPr="00C75B28" w:rsidRDefault="00C75B28" w:rsidP="00C75B28">
            <w:proofErr w:type="spellStart"/>
            <w:r w:rsidRPr="00C75B28">
              <w:t>FW_Status_Base</w:t>
            </w:r>
            <w:proofErr w:type="spellEnd"/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021165C" w14:textId="77777777" w:rsidR="00C75B28" w:rsidRPr="00C75B28" w:rsidRDefault="00C75B28" w:rsidP="00C75B28">
            <w:r w:rsidRPr="00C75B28">
              <w:t>0x0001E800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063A6CF" w14:textId="77777777" w:rsidR="00C75B28" w:rsidRPr="00C75B28" w:rsidRDefault="00C75B28" w:rsidP="00C75B28">
            <w:r w:rsidRPr="00C75B28">
              <w:t>韌體狀態區起始位址</w:t>
            </w:r>
          </w:p>
        </w:tc>
      </w:tr>
      <w:tr w:rsidR="00C75B28" w:rsidRPr="00C75B28" w14:paraId="1725C4DE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32743D64" w14:textId="77777777" w:rsidR="00C75B28" w:rsidRPr="00C75B28" w:rsidRDefault="00C75B28" w:rsidP="00C75B28">
            <w:r w:rsidRPr="00C75B28">
              <w:t>METADATA_FW1_BASE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063F74B" w14:textId="77777777" w:rsidR="00C75B28" w:rsidRPr="00C75B28" w:rsidRDefault="00C75B28" w:rsidP="00C75B28">
            <w:r w:rsidRPr="00C75B28">
              <w:t>0x0001F000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612B7E7" w14:textId="77777777" w:rsidR="00C75B28" w:rsidRPr="00C75B28" w:rsidRDefault="00C75B28" w:rsidP="00C75B28">
            <w:r w:rsidRPr="00C75B28">
              <w:t xml:space="preserve">FW1 Metadata </w:t>
            </w:r>
            <w:r w:rsidRPr="00C75B28">
              <w:t>區起始</w:t>
            </w:r>
          </w:p>
        </w:tc>
      </w:tr>
      <w:tr w:rsidR="00C75B28" w:rsidRPr="00C75B28" w14:paraId="58684392" w14:textId="77777777" w:rsidTr="00D244B2">
        <w:tc>
          <w:tcPr>
            <w:tcW w:w="0" w:type="auto"/>
            <w:shd w:val="clear" w:color="auto" w:fill="F8F8F8"/>
            <w:vAlign w:val="center"/>
            <w:hideMark/>
          </w:tcPr>
          <w:p w14:paraId="1EFE2D5D" w14:textId="77777777" w:rsidR="00C75B28" w:rsidRPr="00C75B28" w:rsidRDefault="00C75B28" w:rsidP="00C75B28">
            <w:r w:rsidRPr="00C75B28">
              <w:t>METADATA_FW2_BASE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81F072A" w14:textId="77777777" w:rsidR="00C75B28" w:rsidRPr="00C75B28" w:rsidRDefault="00C75B28" w:rsidP="00C75B28">
            <w:r w:rsidRPr="00C75B28">
              <w:t>0x0001F800</w:t>
            </w: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962A531" w14:textId="77777777" w:rsidR="00C75B28" w:rsidRPr="00C75B28" w:rsidRDefault="00C75B28" w:rsidP="00C75B28">
            <w:r w:rsidRPr="00C75B28">
              <w:t xml:space="preserve">FW2 Metadata </w:t>
            </w:r>
            <w:proofErr w:type="gramStart"/>
            <w:r w:rsidRPr="00C75B28">
              <w:t>區起</w:t>
            </w:r>
            <w:proofErr w:type="gramEnd"/>
          </w:p>
        </w:tc>
      </w:tr>
    </w:tbl>
    <w:p w14:paraId="55240B38" w14:textId="77777777" w:rsidR="00C75B28" w:rsidRPr="00C75B28" w:rsidRDefault="00C75B28" w:rsidP="00C75B28"/>
    <w:sectPr w:rsidR="00C75B28" w:rsidRPr="00C75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38B0"/>
    <w:multiLevelType w:val="multilevel"/>
    <w:tmpl w:val="D84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77B9"/>
    <w:multiLevelType w:val="multilevel"/>
    <w:tmpl w:val="A0A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58D4"/>
    <w:multiLevelType w:val="multilevel"/>
    <w:tmpl w:val="25C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6AF7"/>
    <w:multiLevelType w:val="multilevel"/>
    <w:tmpl w:val="878C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54263"/>
    <w:multiLevelType w:val="multilevel"/>
    <w:tmpl w:val="35A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A6EF4"/>
    <w:multiLevelType w:val="multilevel"/>
    <w:tmpl w:val="C012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C4FFD"/>
    <w:multiLevelType w:val="multilevel"/>
    <w:tmpl w:val="D21E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51A02"/>
    <w:multiLevelType w:val="multilevel"/>
    <w:tmpl w:val="0382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108CF"/>
    <w:multiLevelType w:val="multilevel"/>
    <w:tmpl w:val="4356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400C"/>
    <w:multiLevelType w:val="multilevel"/>
    <w:tmpl w:val="BE5A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D338E"/>
    <w:multiLevelType w:val="multilevel"/>
    <w:tmpl w:val="03B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D27CA"/>
    <w:multiLevelType w:val="multilevel"/>
    <w:tmpl w:val="450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C5FD3"/>
    <w:multiLevelType w:val="multilevel"/>
    <w:tmpl w:val="EF4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015A8"/>
    <w:multiLevelType w:val="multilevel"/>
    <w:tmpl w:val="E72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C2672"/>
    <w:multiLevelType w:val="multilevel"/>
    <w:tmpl w:val="14FE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20CA9"/>
    <w:multiLevelType w:val="multilevel"/>
    <w:tmpl w:val="BC9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626685">
    <w:abstractNumId w:val="1"/>
  </w:num>
  <w:num w:numId="2" w16cid:durableId="2030911223">
    <w:abstractNumId w:val="0"/>
  </w:num>
  <w:num w:numId="3" w16cid:durableId="1296837614">
    <w:abstractNumId w:val="14"/>
  </w:num>
  <w:num w:numId="4" w16cid:durableId="1626233440">
    <w:abstractNumId w:val="13"/>
  </w:num>
  <w:num w:numId="5" w16cid:durableId="1308123573">
    <w:abstractNumId w:val="15"/>
  </w:num>
  <w:num w:numId="6" w16cid:durableId="2080591851">
    <w:abstractNumId w:val="8"/>
  </w:num>
  <w:num w:numId="7" w16cid:durableId="1676498274">
    <w:abstractNumId w:val="6"/>
  </w:num>
  <w:num w:numId="8" w16cid:durableId="912354717">
    <w:abstractNumId w:val="12"/>
  </w:num>
  <w:num w:numId="9" w16cid:durableId="1507089221">
    <w:abstractNumId w:val="11"/>
  </w:num>
  <w:num w:numId="10" w16cid:durableId="426193753">
    <w:abstractNumId w:val="4"/>
  </w:num>
  <w:num w:numId="11" w16cid:durableId="1254125175">
    <w:abstractNumId w:val="9"/>
  </w:num>
  <w:num w:numId="12" w16cid:durableId="475992085">
    <w:abstractNumId w:val="2"/>
  </w:num>
  <w:num w:numId="13" w16cid:durableId="967975554">
    <w:abstractNumId w:val="10"/>
  </w:num>
  <w:num w:numId="14" w16cid:durableId="816037">
    <w:abstractNumId w:val="3"/>
  </w:num>
  <w:num w:numId="15" w16cid:durableId="1608197292">
    <w:abstractNumId w:val="7"/>
  </w:num>
  <w:num w:numId="16" w16cid:durableId="1002704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2"/>
    <w:rsid w:val="000A0D1F"/>
    <w:rsid w:val="00243D07"/>
    <w:rsid w:val="00522642"/>
    <w:rsid w:val="0054030F"/>
    <w:rsid w:val="00541A93"/>
    <w:rsid w:val="007B1864"/>
    <w:rsid w:val="00976ABE"/>
    <w:rsid w:val="009C19F2"/>
    <w:rsid w:val="00C75B28"/>
    <w:rsid w:val="00D244B2"/>
    <w:rsid w:val="00D41473"/>
    <w:rsid w:val="00E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B836"/>
  <w15:chartTrackingRefBased/>
  <w15:docId w15:val="{0994D94F-2293-431D-A644-1BE5AAC4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6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64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64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64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64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64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64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226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2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2264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2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2264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2264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2264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2264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226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26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2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6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226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226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6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6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226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8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65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5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57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0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031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莊以樂</dc:creator>
  <cp:keywords/>
  <dc:description/>
  <cp:lastModifiedBy>莊以樂</cp:lastModifiedBy>
  <cp:revision>8</cp:revision>
  <dcterms:created xsi:type="dcterms:W3CDTF">2025-06-05T06:50:00Z</dcterms:created>
  <dcterms:modified xsi:type="dcterms:W3CDTF">2025-06-06T01:46:00Z</dcterms:modified>
</cp:coreProperties>
</file>