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0A5C1" w14:textId="54A22CE4" w:rsidR="001F6087" w:rsidRPr="00857003" w:rsidRDefault="00857003">
      <w:pPr>
        <w:rPr>
          <w:b/>
          <w:bCs/>
        </w:rPr>
      </w:pPr>
      <w:r w:rsidRPr="00857003">
        <w:rPr>
          <w:b/>
          <w:bCs/>
        </w:rPr>
        <w:t xml:space="preserve">SALVAR COMO </w:t>
      </w:r>
    </w:p>
    <w:p w14:paraId="777E1379" w14:textId="3932E94F" w:rsidR="00857003" w:rsidRDefault="00857003">
      <w:r>
        <w:t>Primeira ação ao abrir um novo documento.</w:t>
      </w:r>
    </w:p>
    <w:p w14:paraId="70E2EB9A" w14:textId="58CD360C" w:rsidR="00857003" w:rsidRDefault="00857003">
      <w:r>
        <w:t>Use- na primeira vez que for salvar seu documento ou quando</w:t>
      </w:r>
    </w:p>
    <w:p w14:paraId="47A3090F" w14:textId="77777777" w:rsidR="00857003" w:rsidRDefault="00857003">
      <w:r>
        <w:t>Quiser fazer uma cópia do arquivo aberto.</w:t>
      </w:r>
    </w:p>
    <w:p w14:paraId="0EAE5B49" w14:textId="0E92A7D4" w:rsidR="00857003" w:rsidRPr="00857003" w:rsidRDefault="00857003">
      <w:pPr>
        <w:rPr>
          <w:b/>
          <w:bCs/>
          <w:color w:val="FF0000"/>
        </w:rPr>
      </w:pPr>
      <w:r w:rsidRPr="00857003">
        <w:rPr>
          <w:b/>
          <w:bCs/>
          <w:color w:val="FF0000"/>
        </w:rPr>
        <w:t xml:space="preserve">Acesse na Guia Arquivo →Salvar Como </w:t>
      </w:r>
    </w:p>
    <w:p w14:paraId="0E18BB16" w14:textId="65CDF24A" w:rsidR="00857003" w:rsidRDefault="00857003">
      <w:r>
        <w:t>Esta ação compreende duas etapas:</w:t>
      </w:r>
    </w:p>
    <w:p w14:paraId="09227985" w14:textId="67EA324F" w:rsidR="00857003" w:rsidRDefault="00857003">
      <w:r>
        <w:t>ONDE SALVAR?</w:t>
      </w:r>
    </w:p>
    <w:p w14:paraId="6C86F95A" w14:textId="4D1F4E75" w:rsidR="00857003" w:rsidRDefault="00857003">
      <w:r>
        <w:t xml:space="preserve">QUAL NOME DO DOCUMENTO? </w:t>
      </w:r>
    </w:p>
    <w:p w14:paraId="0E1F14CC" w14:textId="3667A984" w:rsidR="005A25FB" w:rsidRDefault="005A25FB">
      <w:r>
        <w:t>ATALHO :F12</w:t>
      </w:r>
    </w:p>
    <w:p w14:paraId="52994CCD" w14:textId="2F6951E3" w:rsidR="004333E8" w:rsidRDefault="004333E8"/>
    <w:p w14:paraId="55A2AE45" w14:textId="678801B7" w:rsidR="004333E8" w:rsidRPr="004333E8" w:rsidRDefault="004333E8">
      <w:pPr>
        <w:rPr>
          <w:b/>
          <w:bCs/>
        </w:rPr>
      </w:pPr>
      <w:r w:rsidRPr="004333E8">
        <w:rPr>
          <w:b/>
          <w:bCs/>
        </w:rPr>
        <w:t>SALVAR</w:t>
      </w:r>
    </w:p>
    <w:p w14:paraId="696CDB5E" w14:textId="37C2ECFF" w:rsidR="004333E8" w:rsidRDefault="004333E8">
      <w:r>
        <w:t>Vou utilizar este recurso sempre que realizar uma</w:t>
      </w:r>
    </w:p>
    <w:p w14:paraId="3728DDCA" w14:textId="5F498562" w:rsidR="004333E8" w:rsidRDefault="004333E8">
      <w:r>
        <w:t xml:space="preserve">Alteração no conteúdo do documento </w:t>
      </w:r>
    </w:p>
    <w:p w14:paraId="3A1D0C78" w14:textId="6B7950EF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Guia Arquivo </w:t>
      </w:r>
      <w:r w:rsidRPr="004333E8">
        <w:rPr>
          <w:b/>
          <w:bCs/>
        </w:rPr>
        <w:t>→</w:t>
      </w:r>
      <w:r>
        <w:t xml:space="preserve"> Salvar</w:t>
      </w:r>
    </w:p>
    <w:p w14:paraId="1172BC8C" w14:textId="570D9187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 Clicar no ícone do </w:t>
      </w:r>
      <w:proofErr w:type="spellStart"/>
      <w:r>
        <w:t>Disket</w:t>
      </w:r>
      <w:proofErr w:type="spellEnd"/>
    </w:p>
    <w:p w14:paraId="58DE2C3A" w14:textId="6C46481E" w:rsidR="004333E8" w:rsidRDefault="004333E8" w:rsidP="004333E8">
      <w:pPr>
        <w:pStyle w:val="PargrafodaLista"/>
        <w:numPr>
          <w:ilvl w:val="0"/>
          <w:numId w:val="3"/>
        </w:numPr>
      </w:pPr>
      <w:r>
        <w:t xml:space="preserve">Pelo </w:t>
      </w:r>
      <w:r w:rsidRPr="004333E8">
        <w:rPr>
          <w:u w:val="single"/>
        </w:rPr>
        <w:t>Atalho</w:t>
      </w:r>
      <w:r>
        <w:t xml:space="preserve"> :</w:t>
      </w:r>
      <w:r w:rsidRPr="004333E8">
        <w:rPr>
          <w:b/>
          <w:bCs/>
        </w:rPr>
        <w:t>CTRL</w:t>
      </w:r>
      <w:r>
        <w:t xml:space="preserve"> </w:t>
      </w:r>
      <w:r w:rsidRPr="004333E8">
        <w:rPr>
          <w:b/>
          <w:bCs/>
        </w:rPr>
        <w:t>B</w:t>
      </w:r>
      <w:r>
        <w:t xml:space="preserve"> </w:t>
      </w:r>
    </w:p>
    <w:p w14:paraId="66674956" w14:textId="55F0B33B" w:rsidR="00857003" w:rsidRDefault="00857003">
      <w:r>
        <w:t xml:space="preserve"> </w:t>
      </w:r>
    </w:p>
    <w:sectPr w:rsidR="0085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52CA"/>
    <w:multiLevelType w:val="hybridMultilevel"/>
    <w:tmpl w:val="45C4D50C"/>
    <w:lvl w:ilvl="0" w:tplc="31FE3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F3549"/>
    <w:multiLevelType w:val="hybridMultilevel"/>
    <w:tmpl w:val="4D0C5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60C"/>
    <w:multiLevelType w:val="hybridMultilevel"/>
    <w:tmpl w:val="54360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8200">
    <w:abstractNumId w:val="2"/>
  </w:num>
  <w:num w:numId="2" w16cid:durableId="315570463">
    <w:abstractNumId w:val="1"/>
  </w:num>
  <w:num w:numId="3" w16cid:durableId="9631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03"/>
    <w:rsid w:val="000C1FD2"/>
    <w:rsid w:val="001F6087"/>
    <w:rsid w:val="004333E8"/>
    <w:rsid w:val="005A25FB"/>
    <w:rsid w:val="005E5CF1"/>
    <w:rsid w:val="006152D2"/>
    <w:rsid w:val="00857003"/>
    <w:rsid w:val="009250B7"/>
    <w:rsid w:val="00A84D7D"/>
    <w:rsid w:val="00BF1564"/>
    <w:rsid w:val="00E41373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52FF"/>
  <w15:chartTrackingRefBased/>
  <w15:docId w15:val="{858B5515-817B-4BF1-87F3-294FBB09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0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0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0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0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0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0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0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4</cp:revision>
  <dcterms:created xsi:type="dcterms:W3CDTF">2025-01-22T17:40:00Z</dcterms:created>
  <dcterms:modified xsi:type="dcterms:W3CDTF">2025-01-22T18:24:00Z</dcterms:modified>
</cp:coreProperties>
</file>