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A2A63F" w14:textId="662697BD" w:rsidR="001F6087" w:rsidRPr="000A33A2" w:rsidRDefault="000A33A2">
      <w:pPr>
        <w:rPr>
          <w:rFonts w:ascii="GodOfWar" w:hAnsi="GodOfWar"/>
        </w:rPr>
      </w:pPr>
      <w:r w:rsidRPr="000A33A2">
        <w:rPr>
          <w:rFonts w:ascii="GodOfWar" w:hAnsi="GodOfWar"/>
        </w:rPr>
        <w:t>Daniel</w:t>
      </w:r>
      <w:r>
        <w:rPr>
          <w:rFonts w:ascii="GodOfWar" w:hAnsi="GodOfWar"/>
        </w:rPr>
        <w:t xml:space="preserve"> BERG</w:t>
      </w:r>
    </w:p>
    <w:p w14:paraId="616FF5EE" w14:textId="0FC01148" w:rsidR="000A33A2" w:rsidRDefault="000A33A2">
      <w:pPr>
        <w:rPr>
          <w:u w:val="single"/>
        </w:rPr>
      </w:pPr>
      <w:r w:rsidRPr="000A33A2">
        <w:rPr>
          <w:rFonts w:ascii="VIRUST" w:hAnsi="VIRUST"/>
          <w:u w:val="single"/>
        </w:rPr>
        <w:t>DANIEL</w:t>
      </w:r>
      <w:r>
        <w:rPr>
          <w:u w:val="single"/>
        </w:rPr>
        <w:t xml:space="preserve"> BERG</w:t>
      </w:r>
    </w:p>
    <w:p w14:paraId="48483E04" w14:textId="6ABE3087" w:rsidR="000A33A2" w:rsidRPr="000A33A2" w:rsidRDefault="000A33A2">
      <w:pPr>
        <w:rPr>
          <w:rFonts w:ascii="Eagle" w:hAnsi="Eagle"/>
          <w:u w:val="single"/>
        </w:rPr>
      </w:pPr>
      <w:r w:rsidRPr="000A33A2">
        <w:rPr>
          <w:rFonts w:ascii="Eagle" w:hAnsi="Eagle"/>
          <w:u w:val="single"/>
        </w:rPr>
        <w:t>DANIEL BERG</w:t>
      </w:r>
    </w:p>
    <w:p w14:paraId="6B9AA4F2" w14:textId="72BE5285" w:rsidR="000A33A2" w:rsidRPr="000A33A2" w:rsidRDefault="000A33A2">
      <w:pPr>
        <w:rPr>
          <w:rFonts w:ascii="Donsky" w:hAnsi="Donsky"/>
          <w:u w:val="single"/>
        </w:rPr>
      </w:pPr>
      <w:r w:rsidRPr="000A33A2">
        <w:rPr>
          <w:rFonts w:ascii="Donsky" w:hAnsi="Donsky"/>
          <w:u w:val="single"/>
        </w:rPr>
        <w:t>DANIEL BERG</w:t>
      </w:r>
    </w:p>
    <w:p w14:paraId="21581895" w14:textId="77777777" w:rsidR="000A33A2" w:rsidRPr="000A33A2" w:rsidRDefault="000A33A2">
      <w:pPr>
        <w:rPr>
          <w:u w:val="single"/>
        </w:rPr>
      </w:pPr>
    </w:p>
    <w:sectPr w:rsidR="000A33A2" w:rsidRPr="000A33A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odOfWar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VIRUST">
    <w:panose1 w:val="00000000000000000000"/>
    <w:charset w:val="00"/>
    <w:family w:val="auto"/>
    <w:pitch w:val="variable"/>
    <w:sig w:usb0="80000027" w:usb1="1000000A" w:usb2="00000000" w:usb3="00000000" w:csb0="00000003" w:csb1="00000000"/>
  </w:font>
  <w:font w:name="Eagle">
    <w:panose1 w:val="02000500000000000000"/>
    <w:charset w:val="00"/>
    <w:family w:val="auto"/>
    <w:pitch w:val="variable"/>
    <w:sig w:usb0="A00000A7" w:usb1="5000004A" w:usb2="00000000" w:usb3="00000000" w:csb0="00000111" w:csb1="00000000"/>
  </w:font>
  <w:font w:name="Donsky">
    <w:panose1 w:val="02000600000000000000"/>
    <w:charset w:val="00"/>
    <w:family w:val="auto"/>
    <w:pitch w:val="variable"/>
    <w:sig w:usb0="00000003" w:usb1="1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3A2"/>
    <w:rsid w:val="000A33A2"/>
    <w:rsid w:val="001F6087"/>
    <w:rsid w:val="009250B7"/>
    <w:rsid w:val="00BF1564"/>
    <w:rsid w:val="00DF0277"/>
    <w:rsid w:val="00EC5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3DC517"/>
  <w15:chartTrackingRefBased/>
  <w15:docId w15:val="{88297057-F3DE-4036-81FC-CBA97C705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A33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A33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A33A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A33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A33A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A33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A33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A33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A33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A33A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0A33A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A33A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A33A2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A33A2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A33A2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A33A2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A33A2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A33A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0A33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A33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A33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A33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0A33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0A33A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A33A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0A33A2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A33A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A33A2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0A33A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lab2-micro7</dc:creator>
  <cp:keywords/>
  <dc:description/>
  <cp:lastModifiedBy>lab2-micro7</cp:lastModifiedBy>
  <cp:revision>1</cp:revision>
  <dcterms:created xsi:type="dcterms:W3CDTF">2025-01-17T18:37:00Z</dcterms:created>
  <dcterms:modified xsi:type="dcterms:W3CDTF">2025-01-17T18:44:00Z</dcterms:modified>
</cp:coreProperties>
</file>