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66FD59" w14:textId="1F9C55DF" w:rsidR="001F6087" w:rsidRDefault="00E829FC">
      <w:r w:rsidRPr="00E829FC">
        <w:t>ZOOM</w:t>
      </w:r>
    </w:p>
    <w:p w14:paraId="075B9091" w14:textId="77777777" w:rsidR="00E829FC" w:rsidRDefault="00E829FC"/>
    <w:p w14:paraId="307F81D0" w14:textId="77777777" w:rsidR="00E829FC" w:rsidRDefault="00E829FC">
      <w:r>
        <w:t xml:space="preserve"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</w:t>
      </w:r>
    </w:p>
    <w:p w14:paraId="6776890B" w14:textId="77777777" w:rsidR="00E829FC" w:rsidRDefault="00E829FC">
      <w:r>
        <w:t>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14:paraId="5C5FFBF5" w14:textId="77777777" w:rsidR="00E829FC" w:rsidRDefault="00E829FC">
      <w:r>
        <w:t xml:space="preserve">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14:paraId="37F32DAD" w14:textId="77777777" w:rsidR="00E829FC" w:rsidRDefault="00E829FC">
      <w:r>
        <w:t xml:space="preserve"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</w:t>
      </w:r>
      <w:r>
        <w:lastRenderedPageBreak/>
        <w:t xml:space="preserve">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</w:t>
      </w:r>
    </w:p>
    <w:p w14:paraId="2194E8B8" w14:textId="77777777" w:rsidR="00E829FC" w:rsidRDefault="00E829FC">
      <w:r>
        <w:t>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14:paraId="6402B26A" w14:textId="77777777" w:rsidR="00E829FC" w:rsidRDefault="00E829FC">
      <w:r>
        <w:t xml:space="preserve">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14:paraId="35EDC992" w14:textId="77777777" w:rsidR="00E829FC" w:rsidRDefault="00E829FC">
      <w:r>
        <w:t xml:space="preserve"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</w:t>
      </w:r>
    </w:p>
    <w:p w14:paraId="73454176" w14:textId="77777777" w:rsidR="00E829FC" w:rsidRDefault="00E829FC">
      <w:r>
        <w:t xml:space="preserve">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</w:t>
      </w:r>
      <w:r>
        <w:lastRenderedPageBreak/>
        <w:t>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14:paraId="2DF4C9BD" w14:textId="77777777" w:rsidR="00E829FC" w:rsidRDefault="00E829FC">
      <w:r>
        <w:t xml:space="preserve">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14:paraId="5CC4DE70" w14:textId="77777777" w:rsidR="00E829FC" w:rsidRDefault="00E829FC">
      <w:r>
        <w:t xml:space="preserve"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</w:t>
      </w:r>
    </w:p>
    <w:p w14:paraId="1D2D048B" w14:textId="77777777" w:rsidR="00E829FC" w:rsidRDefault="00E829FC">
      <w:r>
        <w:t>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14:paraId="15571ADF" w14:textId="77777777" w:rsidR="00E829FC" w:rsidRDefault="00E829FC">
      <w:r>
        <w:t xml:space="preserve">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</w:t>
      </w:r>
      <w:r>
        <w:lastRenderedPageBreak/>
        <w:t>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14:paraId="5DAFE1F7" w14:textId="77777777" w:rsidR="00E829FC" w:rsidRDefault="00E829FC">
      <w:r>
        <w:t xml:space="preserve"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</w:t>
      </w:r>
    </w:p>
    <w:p w14:paraId="5342BFEE" w14:textId="77777777" w:rsidR="00E829FC" w:rsidRDefault="00E829FC">
      <w:r>
        <w:t>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14:paraId="05A058AD" w14:textId="77777777" w:rsidR="00E829FC" w:rsidRDefault="00E829FC">
      <w:r>
        <w:t xml:space="preserve">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14:paraId="15D7E2BD" w14:textId="77777777" w:rsidR="00E829FC" w:rsidRDefault="00E829FC">
      <w:r>
        <w:lastRenderedPageBreak/>
        <w:t xml:space="preserve"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</w:t>
      </w:r>
    </w:p>
    <w:p w14:paraId="7FCFA793" w14:textId="77777777" w:rsidR="00E829FC" w:rsidRDefault="00E829FC">
      <w:r>
        <w:t>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14:paraId="6422DCC0" w14:textId="77777777" w:rsidR="00E829FC" w:rsidRDefault="00E829FC">
      <w:r>
        <w:t xml:space="preserve">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14:paraId="2C9FF3BA" w14:textId="77777777" w:rsidR="00E829FC" w:rsidRDefault="00E829FC">
      <w:r>
        <w:t xml:space="preserve"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</w:t>
      </w:r>
      <w:r>
        <w:lastRenderedPageBreak/>
        <w:t>com o novo tema. Economize tempo no Word com novos botões que são mostrados no local em que você precisa deles.</w:t>
      </w:r>
    </w:p>
    <w:p w14:paraId="0C2BE897" w14:textId="5D3518C6" w:rsidR="00E829FC" w:rsidRDefault="00E829FC">
      <w:r>
        <w:t>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14:paraId="16F2B001" w14:textId="2E073174" w:rsidR="00E829FC" w:rsidRDefault="00E829FC"/>
    <w:sectPr w:rsidR="00E829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68F"/>
    <w:rsid w:val="000C1FD2"/>
    <w:rsid w:val="001F6087"/>
    <w:rsid w:val="009250B7"/>
    <w:rsid w:val="00BF1564"/>
    <w:rsid w:val="00E829FC"/>
    <w:rsid w:val="00EC168F"/>
    <w:rsid w:val="00EC5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925F2E"/>
  <w15:chartTrackingRefBased/>
  <w15:docId w15:val="{0389361B-0E4E-4142-B502-7A8EABD34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C16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C16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C168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C16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C168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C16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C16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C16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C16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C168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C16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C168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C168F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C168F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C168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C168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C168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C168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C16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C16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C16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C16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C16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C168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C168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C168F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C168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C168F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C168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3204</Words>
  <Characters>17304</Characters>
  <Application>Microsoft Office Word</Application>
  <DocSecurity>0</DocSecurity>
  <Lines>144</Lines>
  <Paragraphs>40</Paragraphs>
  <ScaleCrop>false</ScaleCrop>
  <Company/>
  <LinksUpToDate>false</LinksUpToDate>
  <CharactersWithSpaces>20468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lab2-micro7</dc:creator>
  <cp:keywords/>
  <dc:description/>
  <cp:lastModifiedBy>lab2-micro7</cp:lastModifiedBy>
  <cp:revision>2</cp:revision>
  <dcterms:created xsi:type="dcterms:W3CDTF">2025-01-22T18:32:00Z</dcterms:created>
  <dcterms:modified xsi:type="dcterms:W3CDTF">2025-01-22T18:40:00Z</dcterms:modified>
</cp:coreProperties>
</file>