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6D9DD" w14:textId="17FF2797" w:rsidR="001F6087" w:rsidRDefault="00764131" w:rsidP="007E3773">
      <w:pPr>
        <w:spacing w:beforeLines="120" w:before="288" w:afterLines="180" w:after="432" w:line="360" w:lineRule="auto"/>
        <w:ind w:firstLine="709"/>
        <w:jc w:val="both"/>
      </w:pPr>
      <w:r>
        <w:t>CAPA</w:t>
      </w:r>
    </w:p>
    <w:p w14:paraId="067481C7" w14:textId="77777777" w:rsidR="00764131" w:rsidRDefault="00764131" w:rsidP="007E3773">
      <w:pPr>
        <w:spacing w:beforeLines="120" w:before="288" w:afterLines="180" w:after="432" w:line="360" w:lineRule="auto"/>
        <w:ind w:firstLine="709"/>
        <w:jc w:val="both"/>
        <w:sectPr w:rsidR="00764131" w:rsidSect="007E377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id w:val="2052255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8B8682F" w14:textId="49221FC3" w:rsidR="009D6F1B" w:rsidRDefault="009D6F1B" w:rsidP="007E3773">
          <w:pPr>
            <w:pStyle w:val="CabealhodoSumrio"/>
            <w:spacing w:beforeLines="120" w:before="288" w:afterLines="180" w:after="432" w:line="240" w:lineRule="auto"/>
            <w:ind w:firstLine="709"/>
          </w:pPr>
          <w:r>
            <w:t>Sumário</w:t>
          </w:r>
        </w:p>
        <w:p w14:paraId="3F4014D4" w14:textId="62C95406" w:rsidR="007E3773" w:rsidRPr="007E3773" w:rsidRDefault="009D6F1B" w:rsidP="007E3773">
          <w:pPr>
            <w:pStyle w:val="Sumrio1"/>
            <w:tabs>
              <w:tab w:val="right" w:leader="dot" w:pos="8494"/>
            </w:tabs>
            <w:spacing w:beforeLines="120" w:before="288" w:afterLines="180" w:after="432" w:line="240" w:lineRule="auto"/>
            <w:ind w:firstLine="709"/>
            <w:rPr>
              <w:noProof/>
              <w:color w:val="0563C1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7E3773">
            <w:rPr>
              <w:rStyle w:val="Hyperlink"/>
              <w:noProof/>
            </w:rPr>
            <w:t>CURSO DE INFORMÁTICA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_Toc188891853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14:paraId="384F325C" w14:textId="34167C9E" w:rsidR="009D6F1B" w:rsidRDefault="009D6F1B" w:rsidP="007E3773">
          <w:pPr>
            <w:pStyle w:val="Sumrio1"/>
            <w:tabs>
              <w:tab w:val="right" w:leader="dot" w:pos="8494"/>
            </w:tabs>
            <w:spacing w:beforeLines="120" w:before="288" w:afterLines="180" w:after="432" w:line="240" w:lineRule="auto"/>
            <w:ind w:firstLine="709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891854" w:history="1">
            <w:r w:rsidRPr="004452BF">
              <w:rPr>
                <w:rStyle w:val="Hyperlink"/>
                <w:noProof/>
              </w:rPr>
              <w:t>W</w:t>
            </w:r>
            <w:r w:rsidRPr="004452BF">
              <w:rPr>
                <w:rStyle w:val="Hyperlink"/>
                <w:noProof/>
              </w:rPr>
              <w:t>O</w:t>
            </w:r>
            <w:r w:rsidRPr="004452BF">
              <w:rPr>
                <w:rStyle w:val="Hyperlink"/>
                <w:noProof/>
              </w:rPr>
              <w:t>RD, EDITOR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D79A" w14:textId="5D5C9741" w:rsidR="009D6F1B" w:rsidRDefault="009D6F1B" w:rsidP="007E3773">
          <w:pPr>
            <w:pStyle w:val="Sumrio1"/>
            <w:tabs>
              <w:tab w:val="right" w:leader="dot" w:pos="8494"/>
            </w:tabs>
            <w:spacing w:beforeLines="120" w:before="288" w:afterLines="180" w:after="432" w:line="240" w:lineRule="auto"/>
            <w:ind w:firstLine="709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891855" w:history="1">
            <w:r w:rsidRPr="004452BF">
              <w:rPr>
                <w:rStyle w:val="Hyperlink"/>
                <w:noProof/>
              </w:rPr>
              <w:t>FORMATANDO MARGENS E PÁRAGRAFOS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032A" w14:textId="744A1168" w:rsidR="009D6F1B" w:rsidRDefault="009D6F1B" w:rsidP="007E3773">
          <w:pPr>
            <w:pStyle w:val="Sumrio1"/>
            <w:tabs>
              <w:tab w:val="right" w:leader="dot" w:pos="8494"/>
            </w:tabs>
            <w:spacing w:beforeLines="120" w:before="288" w:afterLines="180" w:after="432" w:line="240" w:lineRule="auto"/>
            <w:ind w:firstLine="709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891856" w:history="1">
            <w:r w:rsidRPr="004452BF">
              <w:rPr>
                <w:rStyle w:val="Hyperlink"/>
                <w:noProof/>
              </w:rPr>
              <w:t>INSERINDO CABEÇALHO E RODAPÉ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4265" w14:textId="5635BCD2" w:rsidR="009D6F1B" w:rsidRDefault="009D6F1B" w:rsidP="007E3773">
          <w:pPr>
            <w:pStyle w:val="Sumrio1"/>
            <w:tabs>
              <w:tab w:val="right" w:leader="dot" w:pos="8494"/>
            </w:tabs>
            <w:spacing w:beforeLines="120" w:before="288" w:afterLines="180" w:after="432" w:line="240" w:lineRule="auto"/>
            <w:ind w:firstLine="709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891857" w:history="1">
            <w:r w:rsidRPr="004452BF">
              <w:rPr>
                <w:rStyle w:val="Hyperlink"/>
                <w:noProof/>
              </w:rPr>
              <w:t>5. INSERINDO QUEBRAS DE SENÇÃO E DE PÁGINAS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893F" w14:textId="3E60D1E4" w:rsidR="009D6F1B" w:rsidRDefault="009D6F1B" w:rsidP="007E3773">
          <w:pPr>
            <w:spacing w:beforeLines="120" w:before="288" w:afterLines="180" w:after="432" w:line="24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761EDAAF" w14:textId="77777777" w:rsidR="009D6F1B" w:rsidRDefault="009D6F1B" w:rsidP="007E3773">
      <w:pPr>
        <w:spacing w:beforeLines="120" w:before="288" w:afterLines="180" w:after="432" w:line="360" w:lineRule="auto"/>
        <w:ind w:firstLine="709"/>
        <w:jc w:val="both"/>
      </w:pPr>
    </w:p>
    <w:p w14:paraId="38E05031" w14:textId="10714AB6" w:rsidR="00764131" w:rsidRDefault="00764131" w:rsidP="007E3773">
      <w:pPr>
        <w:pStyle w:val="Ttulo1"/>
        <w:spacing w:beforeLines="120" w:before="288" w:afterLines="180" w:after="432" w:line="360" w:lineRule="auto"/>
        <w:ind w:firstLine="709"/>
        <w:jc w:val="both"/>
      </w:pPr>
      <w:r>
        <w:br w:type="page"/>
      </w:r>
    </w:p>
    <w:p w14:paraId="654BD299" w14:textId="0F70A4F0" w:rsidR="00764131" w:rsidRDefault="00764131" w:rsidP="007E3773">
      <w:pPr>
        <w:pStyle w:val="Ttulo1"/>
        <w:spacing w:beforeLines="120" w:before="288" w:afterLines="180" w:after="432" w:line="360" w:lineRule="auto"/>
        <w:ind w:firstLine="709"/>
        <w:jc w:val="both"/>
      </w:pPr>
      <w:bookmarkStart w:id="0" w:name="_Toc188891853"/>
      <w:r>
        <w:lastRenderedPageBreak/>
        <w:t>CURSO DE INFORMÁTICA</w:t>
      </w:r>
      <w:bookmarkEnd w:id="0"/>
    </w:p>
    <w:p w14:paraId="40DBDDFB" w14:textId="77777777" w:rsidR="00764131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</w:p>
    <w:p w14:paraId="52C69921" w14:textId="77777777" w:rsidR="00764131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0BAD6646" w14:textId="77777777" w:rsidR="00764131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16F1A5D4" w14:textId="77777777" w:rsidR="00764131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CB260A0" w14:textId="77777777" w:rsidR="00764131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1666C4F3" w14:textId="77777777" w:rsidR="00764131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B9FDA50" w14:textId="0D19EA6B" w:rsidR="00764131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D207658" w14:textId="3C72CCA3" w:rsidR="00764131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br w:type="page"/>
      </w:r>
    </w:p>
    <w:p w14:paraId="1B216D8C" w14:textId="056F94B6" w:rsidR="00764131" w:rsidRDefault="00764131" w:rsidP="007E3773">
      <w:pPr>
        <w:pStyle w:val="Ttulo1"/>
        <w:spacing w:beforeLines="120" w:before="288" w:afterLines="180" w:after="432" w:line="360" w:lineRule="auto"/>
        <w:ind w:firstLine="709"/>
        <w:jc w:val="both"/>
      </w:pPr>
      <w:r>
        <w:lastRenderedPageBreak/>
        <w:t xml:space="preserve"> </w:t>
      </w:r>
      <w:bookmarkStart w:id="1" w:name="_Toc188891854"/>
      <w:r>
        <w:t>WORD, EDITOR DE TEXTO</w:t>
      </w:r>
      <w:bookmarkEnd w:id="1"/>
      <w:r>
        <w:t xml:space="preserve"> </w:t>
      </w:r>
    </w:p>
    <w:p w14:paraId="7AFF450C" w14:textId="77777777" w:rsidR="00764131" w:rsidRDefault="00764131" w:rsidP="007E3773">
      <w:pPr>
        <w:spacing w:beforeLines="120" w:before="288" w:afterLines="180" w:after="432" w:line="360" w:lineRule="auto"/>
        <w:ind w:left="720" w:firstLine="709"/>
        <w:jc w:val="both"/>
      </w:pPr>
    </w:p>
    <w:p w14:paraId="132D8E31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EC61B95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458B791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E989EC0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FFCAF6C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F2B89F0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241AAA3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2B7D366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4609631" w14:textId="77D687B3" w:rsidR="00764131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r>
        <w:lastRenderedPageBreak/>
        <w:t>chegar ao fim dela, o Word lembrará em que ponto você parou - até mesmo em outro dispositivo.</w:t>
      </w:r>
    </w:p>
    <w:p w14:paraId="7501CC2D" w14:textId="7C20C666" w:rsidR="00F60127" w:rsidRDefault="00F60127" w:rsidP="007E3773">
      <w:pPr>
        <w:spacing w:beforeLines="120" w:before="288" w:afterLines="180" w:after="432" w:line="360" w:lineRule="auto"/>
        <w:ind w:firstLine="709"/>
        <w:jc w:val="both"/>
      </w:pPr>
      <w:r>
        <w:br w:type="page"/>
      </w:r>
    </w:p>
    <w:p w14:paraId="1068384F" w14:textId="1A0E0734" w:rsidR="00F60127" w:rsidRDefault="00F60127" w:rsidP="007E3773">
      <w:pPr>
        <w:pStyle w:val="Ttulo1"/>
        <w:spacing w:beforeLines="120" w:before="288" w:afterLines="180" w:after="432" w:line="360" w:lineRule="auto"/>
        <w:ind w:firstLine="709"/>
        <w:jc w:val="both"/>
      </w:pPr>
      <w:bookmarkStart w:id="2" w:name="_Toc188891855"/>
      <w:r>
        <w:lastRenderedPageBreak/>
        <w:t>FORMATANDO MARGENS E PÁRAGRAFOS</w:t>
      </w:r>
      <w:bookmarkEnd w:id="2"/>
      <w:r>
        <w:t xml:space="preserve"> </w:t>
      </w:r>
    </w:p>
    <w:p w14:paraId="06D67CA9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</w:p>
    <w:p w14:paraId="45B3DD2A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34F84793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442BC9FB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96F2A9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</w:t>
      </w:r>
      <w:r>
        <w:lastRenderedPageBreak/>
        <w:t>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456DF951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AD77D7F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727ED9A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56E9CE1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</w:t>
      </w:r>
      <w:r>
        <w:lastRenderedPageBreak/>
        <w:t xml:space="preserve">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2B4E70AD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64B55FB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A467E24" w14:textId="77777777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64F03C8" w14:textId="0B57590A" w:rsidR="00F60127" w:rsidRDefault="00F60127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</w:t>
      </w:r>
      <w:r>
        <w:lastRenderedPageBreak/>
        <w:t xml:space="preserve">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3CBF3E9" w14:textId="30FF97D8" w:rsidR="00F60127" w:rsidRDefault="00F60127" w:rsidP="007E3773">
      <w:pPr>
        <w:spacing w:beforeLines="120" w:before="288" w:afterLines="180" w:after="432" w:line="360" w:lineRule="auto"/>
        <w:ind w:firstLine="709"/>
        <w:jc w:val="both"/>
      </w:pPr>
      <w:r>
        <w:br w:type="page"/>
      </w:r>
    </w:p>
    <w:p w14:paraId="587110AF" w14:textId="626E7B02" w:rsidR="00F60127" w:rsidRDefault="00F60127" w:rsidP="007E3773">
      <w:pPr>
        <w:pStyle w:val="Ttulo1"/>
        <w:spacing w:beforeLines="120" w:before="288" w:afterLines="180" w:after="432" w:line="360" w:lineRule="auto"/>
        <w:ind w:firstLine="709"/>
        <w:jc w:val="both"/>
      </w:pPr>
      <w:bookmarkStart w:id="3" w:name="_Toc188891856"/>
      <w:r>
        <w:lastRenderedPageBreak/>
        <w:t>INSERINDO CABEÇALHO E RODAPÉ</w:t>
      </w:r>
      <w:bookmarkEnd w:id="3"/>
      <w:r>
        <w:t xml:space="preserve"> </w:t>
      </w:r>
    </w:p>
    <w:p w14:paraId="252D1E88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</w:p>
    <w:p w14:paraId="767BB92B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F1958FD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AF34331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9CCA63D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 xml:space="preserve">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B679A36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39D9100" w14:textId="3B0BD758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843E074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</w:p>
    <w:p w14:paraId="3FCD48C3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</w:p>
    <w:p w14:paraId="43C59EDB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</w:p>
    <w:p w14:paraId="07861A0E" w14:textId="77777777" w:rsidR="00F60127" w:rsidRDefault="00F60127" w:rsidP="007E3773">
      <w:pPr>
        <w:spacing w:beforeLines="120" w:before="288" w:afterLines="180" w:after="432" w:line="360" w:lineRule="auto"/>
        <w:ind w:left="720" w:firstLine="709"/>
        <w:jc w:val="both"/>
      </w:pPr>
    </w:p>
    <w:p w14:paraId="5AFF0122" w14:textId="5C4CA0D3" w:rsidR="009D6F1B" w:rsidRDefault="00764131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 </w:t>
      </w:r>
      <w:r w:rsidR="009D6F1B">
        <w:br w:type="page"/>
      </w:r>
    </w:p>
    <w:p w14:paraId="02C2A11D" w14:textId="2BA389AA" w:rsidR="00764131" w:rsidRDefault="009D6F1B" w:rsidP="007E3773">
      <w:pPr>
        <w:pStyle w:val="Ttulo1"/>
        <w:spacing w:beforeLines="120" w:before="288" w:afterLines="180" w:after="432" w:line="360" w:lineRule="auto"/>
        <w:ind w:firstLine="709"/>
        <w:jc w:val="both"/>
      </w:pPr>
      <w:bookmarkStart w:id="4" w:name="_Toc188891857"/>
      <w:r>
        <w:lastRenderedPageBreak/>
        <w:t>5. INSERINDO QUEBRAS DE SENÇÃO E DE PÁGINAS</w:t>
      </w:r>
      <w:bookmarkEnd w:id="4"/>
    </w:p>
    <w:p w14:paraId="5C682449" w14:textId="77777777" w:rsidR="009D6F1B" w:rsidRDefault="009D6F1B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</w:p>
    <w:p w14:paraId="7B49EF2E" w14:textId="77777777" w:rsidR="009D6F1B" w:rsidRDefault="009D6F1B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78AE322" w14:textId="77777777" w:rsidR="009D6F1B" w:rsidRDefault="009D6F1B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A8B7922" w14:textId="45047A7C" w:rsidR="009D6F1B" w:rsidRDefault="009D6F1B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C3A9F0B" w14:textId="77777777" w:rsidR="009D6F1B" w:rsidRDefault="009D6F1B" w:rsidP="007E3773">
      <w:pPr>
        <w:pStyle w:val="PargrafodaLista"/>
        <w:spacing w:beforeLines="120" w:before="288" w:afterLines="180" w:after="432" w:line="360" w:lineRule="auto"/>
        <w:ind w:left="1080" w:firstLine="709"/>
        <w:jc w:val="both"/>
      </w:pPr>
    </w:p>
    <w:sectPr w:rsidR="009D6F1B" w:rsidSect="007E377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7853"/>
    <w:multiLevelType w:val="hybridMultilevel"/>
    <w:tmpl w:val="142E6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02FED"/>
    <w:multiLevelType w:val="hybridMultilevel"/>
    <w:tmpl w:val="643CA9BA"/>
    <w:lvl w:ilvl="0" w:tplc="57B64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4696651">
    <w:abstractNumId w:val="0"/>
  </w:num>
  <w:num w:numId="2" w16cid:durableId="1603488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34"/>
    <w:rsid w:val="00136B46"/>
    <w:rsid w:val="001F6087"/>
    <w:rsid w:val="00495B83"/>
    <w:rsid w:val="00764131"/>
    <w:rsid w:val="007E3773"/>
    <w:rsid w:val="009250B7"/>
    <w:rsid w:val="009D6F1B"/>
    <w:rsid w:val="00BF1564"/>
    <w:rsid w:val="00CF5434"/>
    <w:rsid w:val="00DB35DF"/>
    <w:rsid w:val="00E52411"/>
    <w:rsid w:val="00EC592D"/>
    <w:rsid w:val="00F6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7E86"/>
  <w15:chartTrackingRefBased/>
  <w15:docId w15:val="{D0E0D594-EFD5-4D2C-BA8A-ECA9C463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5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5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5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5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5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5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54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54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5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54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5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5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5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5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5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5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5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54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5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54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5434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012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D6F1B"/>
    <w:pPr>
      <w:spacing w:after="100"/>
    </w:pPr>
  </w:style>
  <w:style w:type="character" w:styleId="Hyperlink">
    <w:name w:val="Hyperlink"/>
    <w:basedOn w:val="Fontepargpadro"/>
    <w:uiPriority w:val="99"/>
    <w:unhideWhenUsed/>
    <w:rsid w:val="009D6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3785</Words>
  <Characters>20445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4</cp:revision>
  <dcterms:created xsi:type="dcterms:W3CDTF">2025-01-27T20:27:00Z</dcterms:created>
  <dcterms:modified xsi:type="dcterms:W3CDTF">2025-01-27T20:41:00Z</dcterms:modified>
</cp:coreProperties>
</file>