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60564" w14:textId="1A117DF2" w:rsidR="001F6087" w:rsidRPr="000F762E" w:rsidRDefault="00060C1C" w:rsidP="00046122">
      <w:pPr>
        <w:spacing w:beforeLines="120" w:before="288" w:afterLines="180" w:after="432" w:line="360" w:lineRule="auto"/>
        <w:ind w:firstLine="709"/>
        <w:jc w:val="both"/>
        <w:rPr>
          <w:sz w:val="20"/>
          <w:szCs w:val="20"/>
        </w:rPr>
      </w:pPr>
      <w:r w:rsidRPr="000F762E">
        <w:rPr>
          <w:sz w:val="20"/>
          <w:szCs w:val="20"/>
        </w:rPr>
        <w:t>CURSO INFORMÁTICA - MÓDULO WORD</w:t>
      </w:r>
    </w:p>
    <w:p w14:paraId="40EA3ED6" w14:textId="1D15A478" w:rsidR="00EF6698" w:rsidRPr="000F762E" w:rsidRDefault="00060C1C" w:rsidP="00046122">
      <w:pPr>
        <w:spacing w:beforeLines="120" w:before="288" w:afterLines="180" w:after="432" w:line="360" w:lineRule="auto"/>
        <w:ind w:firstLine="709"/>
        <w:jc w:val="both"/>
        <w:rPr>
          <w:sz w:val="20"/>
          <w:szCs w:val="20"/>
        </w:rPr>
      </w:pPr>
      <w:r w:rsidRPr="000F762E">
        <w:rPr>
          <w:sz w:val="20"/>
          <w:szCs w:val="20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542AD35F" w14:textId="24AF45EC" w:rsidR="00EF6698" w:rsidRPr="000F762E" w:rsidRDefault="00060C1C" w:rsidP="00046122">
      <w:pPr>
        <w:spacing w:beforeLines="120" w:before="288" w:afterLines="180" w:after="432" w:line="360" w:lineRule="auto"/>
        <w:ind w:firstLine="709"/>
        <w:jc w:val="both"/>
        <w:rPr>
          <w:sz w:val="20"/>
          <w:szCs w:val="20"/>
        </w:rPr>
      </w:pPr>
      <w:r w:rsidRPr="000F762E">
        <w:rPr>
          <w:sz w:val="20"/>
          <w:szCs w:val="20"/>
        </w:rP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14:paraId="3E202B25" w14:textId="069EF288" w:rsidR="00EF6698" w:rsidRPr="000F762E" w:rsidRDefault="00060C1C" w:rsidP="00046122">
      <w:pPr>
        <w:spacing w:beforeLines="120" w:before="288" w:afterLines="180" w:after="432" w:line="360" w:lineRule="auto"/>
        <w:ind w:firstLine="709"/>
        <w:jc w:val="both"/>
        <w:rPr>
          <w:sz w:val="20"/>
          <w:szCs w:val="20"/>
        </w:rPr>
      </w:pPr>
      <w:r w:rsidRPr="000F762E">
        <w:rPr>
          <w:sz w:val="20"/>
          <w:szCs w:val="20"/>
        </w:rP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547EAAE" w14:textId="765C4FE5" w:rsidR="00EF6698" w:rsidRPr="000F762E" w:rsidRDefault="00060C1C" w:rsidP="00046122">
      <w:pPr>
        <w:spacing w:beforeLines="120" w:before="288" w:afterLines="180" w:after="432" w:line="360" w:lineRule="auto"/>
        <w:ind w:firstLine="709"/>
        <w:jc w:val="both"/>
        <w:rPr>
          <w:sz w:val="20"/>
          <w:szCs w:val="20"/>
        </w:rPr>
      </w:pPr>
      <w:r w:rsidRPr="000F762E">
        <w:rPr>
          <w:sz w:val="20"/>
          <w:szCs w:val="20"/>
        </w:rPr>
        <w:br w:type="page"/>
      </w:r>
    </w:p>
    <w:p w14:paraId="65230D3F" w14:textId="05537D22" w:rsidR="00EF6698" w:rsidRPr="000F762E" w:rsidRDefault="00060C1C" w:rsidP="00046122">
      <w:pPr>
        <w:spacing w:beforeLines="120" w:before="288" w:afterLines="180" w:after="432" w:line="360" w:lineRule="auto"/>
        <w:ind w:firstLine="709"/>
        <w:jc w:val="both"/>
        <w:rPr>
          <w:sz w:val="20"/>
          <w:szCs w:val="20"/>
        </w:rPr>
      </w:pPr>
      <w:r w:rsidRPr="000F762E">
        <w:rPr>
          <w:sz w:val="20"/>
          <w:szCs w:val="20"/>
        </w:rPr>
        <w:lastRenderedPageBreak/>
        <w:t>ATALHOS DE FORMATAÇÃO</w:t>
      </w:r>
    </w:p>
    <w:p w14:paraId="63603E6B" w14:textId="36D73062" w:rsidR="00EF6698" w:rsidRPr="000F762E" w:rsidRDefault="00060C1C" w:rsidP="00046122">
      <w:pPr>
        <w:spacing w:beforeLines="120" w:before="288" w:afterLines="180" w:after="432" w:line="360" w:lineRule="auto"/>
        <w:ind w:firstLine="709"/>
        <w:jc w:val="both"/>
        <w:rPr>
          <w:sz w:val="20"/>
          <w:szCs w:val="20"/>
        </w:rPr>
      </w:pPr>
      <w:r w:rsidRPr="000F762E">
        <w:rPr>
          <w:b/>
          <w:bCs/>
          <w:sz w:val="20"/>
          <w:szCs w:val="20"/>
        </w:rPr>
        <w:t>O VÍDEO FORNECE UMA MANEIRA PODEROSA DE AJUDÁ-LO A PROVAR SEU ARGUMENTO. AO CLICAR EM</w:t>
      </w:r>
      <w:r w:rsidRPr="000F762E">
        <w:rPr>
          <w:sz w:val="20"/>
          <w:szCs w:val="20"/>
        </w:rPr>
        <w:t xml:space="preserve"> </w:t>
      </w:r>
      <w:r w:rsidRPr="000F762E">
        <w:rPr>
          <w:b/>
          <w:bCs/>
          <w:sz w:val="20"/>
          <w:szCs w:val="20"/>
        </w:rPr>
        <w:t xml:space="preserve">VÍDEO ONLINE, VOCÊ PODE COLAR O CÓDIGO DE INSERÇÃO DO VÍDEO QUE DESEJA ADICIONAR. </w:t>
      </w:r>
      <w:r w:rsidRPr="000F762E">
        <w:rPr>
          <w:b/>
          <w:bCs/>
          <w:sz w:val="16"/>
          <w:szCs w:val="16"/>
        </w:rPr>
        <w:t>VOCÊ</w:t>
      </w:r>
      <w:r w:rsidRPr="000F762E">
        <w:rPr>
          <w:sz w:val="16"/>
          <w:szCs w:val="16"/>
        </w:rPr>
        <w:t xml:space="preserve"> </w:t>
      </w:r>
      <w:r w:rsidRPr="000F762E">
        <w:rPr>
          <w:i/>
          <w:iCs/>
          <w:sz w:val="16"/>
          <w:szCs w:val="16"/>
        </w:rPr>
        <w:t xml:space="preserve">TAMBÉM PODE DIGITAR UMA PALAVRA-CHAVE PARA PESQUISAR ONLINE O VÍDEO MAIS ADEQUADO </w:t>
      </w:r>
      <w:r w:rsidRPr="000F762E">
        <w:rPr>
          <w:i/>
          <w:iCs/>
          <w:sz w:val="20"/>
          <w:szCs w:val="20"/>
        </w:rPr>
        <w:t>AO SEU</w:t>
      </w:r>
      <w:r w:rsidRPr="000F762E">
        <w:rPr>
          <w:sz w:val="20"/>
          <w:szCs w:val="20"/>
        </w:rPr>
        <w:t xml:space="preserve"> </w:t>
      </w:r>
      <w:r w:rsidRPr="000F762E">
        <w:rPr>
          <w:sz w:val="20"/>
          <w:szCs w:val="20"/>
          <w:u w:val="single"/>
        </w:rPr>
        <w:t xml:space="preserve">DOCUMENTO. PARA DAR AO DOCUMENTO UMA APARÊNCIA PROFISSIONAL, O WORD FORNECE DESIGNS </w:t>
      </w:r>
      <w:r w:rsidRPr="000F762E">
        <w:rPr>
          <w:sz w:val="28"/>
          <w:szCs w:val="28"/>
          <w:u w:val="single"/>
        </w:rPr>
        <w:t>DE</w:t>
      </w:r>
      <w:r w:rsidRPr="000F762E">
        <w:rPr>
          <w:sz w:val="28"/>
          <w:szCs w:val="28"/>
        </w:rPr>
        <w:t xml:space="preserve"> CABEÇALHO, RODAPÉ, FOLHA DE ROSTO E CAIXA DE TEXTO QUE SE COMPLEMENTAM ENTRE SI. POR </w:t>
      </w:r>
      <w:r w:rsidRPr="000F762E">
        <w:rPr>
          <w:sz w:val="20"/>
          <w:szCs w:val="20"/>
        </w:rPr>
        <w:t>EXEMPLO, VOCÊ PODE ADICIONAR UMA FOLHA DE ROSTO, UM CABEÇALHO E UMA BARRA LATERAL CORRESPONDENTES. CLIQUE EM INSERIR E ESCOLHA OS ELEMENTOS DESEJADOS NAS DIFERENTES GALERIAS.</w:t>
      </w:r>
    </w:p>
    <w:p w14:paraId="414B4565" w14:textId="77777777" w:rsidR="00EF6698" w:rsidRPr="000F762E" w:rsidRDefault="00EF6698" w:rsidP="00046122">
      <w:pPr>
        <w:spacing w:beforeLines="120" w:before="288" w:afterLines="180" w:after="432" w:line="360" w:lineRule="auto"/>
        <w:ind w:firstLine="709"/>
        <w:jc w:val="both"/>
        <w:rPr>
          <w:sz w:val="20"/>
          <w:szCs w:val="20"/>
        </w:rPr>
      </w:pPr>
    </w:p>
    <w:p w14:paraId="6D5C7DDE" w14:textId="0F1A960E" w:rsidR="00046122" w:rsidRDefault="00046122" w:rsidP="00046122">
      <w:pPr>
        <w:spacing w:beforeLines="120" w:before="288" w:afterLines="180" w:after="432"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9FB410D" w14:textId="211C76CB" w:rsidR="00EF6698" w:rsidRDefault="00046122" w:rsidP="00046122">
      <w:pPr>
        <w:spacing w:beforeLines="120" w:before="288" w:afterLines="180" w:after="432" w:line="360" w:lineRule="auto"/>
        <w:ind w:firstLine="709"/>
        <w:jc w:val="both"/>
        <w:rPr>
          <w:sz w:val="20"/>
          <w:szCs w:val="20"/>
        </w:rPr>
      </w:pPr>
      <w:r w:rsidRPr="00046122">
        <w:rPr>
          <w:sz w:val="20"/>
          <w:szCs w:val="20"/>
        </w:rPr>
        <w:lastRenderedPageBreak/>
        <w:t>ALINHAMENTO DE TEXTO</w:t>
      </w:r>
    </w:p>
    <w:p w14:paraId="32342C4D" w14:textId="77777777" w:rsidR="00046122" w:rsidRDefault="00046122" w:rsidP="00046122">
      <w:pPr>
        <w:spacing w:beforeLines="120" w:before="288" w:afterLines="180" w:after="432"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26513DDF" w14:textId="77777777" w:rsidR="00046122" w:rsidRDefault="00046122" w:rsidP="00046122">
      <w:pPr>
        <w:spacing w:beforeLines="120" w:before="288" w:afterLines="180" w:after="432"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rPr>
          <w:sz w:val="20"/>
          <w:szCs w:val="20"/>
        </w:rPr>
        <w:t>SmartArt</w:t>
      </w:r>
      <w:proofErr w:type="spellEnd"/>
      <w:r>
        <w:rPr>
          <w:sz w:val="20"/>
          <w:szCs w:val="20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4F3126E0" w14:textId="040294FA" w:rsidR="00046122" w:rsidRDefault="00046122" w:rsidP="00046122">
      <w:pPr>
        <w:spacing w:beforeLines="120" w:before="288" w:afterLines="180" w:after="432"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7219FDF4" w14:textId="77777777" w:rsidR="00046122" w:rsidRDefault="00046122" w:rsidP="00046122">
      <w:pPr>
        <w:spacing w:beforeLines="120" w:before="288" w:afterLines="180" w:after="432"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9C6DBCA" w14:textId="77777777" w:rsidR="00046122" w:rsidRDefault="00046122" w:rsidP="00046122">
      <w:pPr>
        <w:spacing w:beforeLines="120" w:before="288" w:afterLines="180" w:after="432"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sz w:val="20"/>
          <w:szCs w:val="20"/>
        </w:rPr>
        <w:t>SmartArt</w:t>
      </w:r>
      <w:proofErr w:type="spellEnd"/>
      <w:r>
        <w:rPr>
          <w:sz w:val="20"/>
          <w:szCs w:val="20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0B459949" w14:textId="77777777" w:rsidR="00046122" w:rsidRDefault="00046122" w:rsidP="00046122">
      <w:pPr>
        <w:spacing w:beforeLines="120" w:before="288" w:afterLines="180" w:after="432"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1D90A68A" w14:textId="77777777" w:rsidR="00046122" w:rsidRDefault="00046122" w:rsidP="00046122">
      <w:pPr>
        <w:spacing w:beforeLines="120" w:before="288" w:afterLines="180" w:after="432"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sz w:val="20"/>
          <w:szCs w:val="20"/>
        </w:rPr>
        <w:t>SmartArt</w:t>
      </w:r>
      <w:proofErr w:type="spellEnd"/>
      <w:r>
        <w:rPr>
          <w:sz w:val="20"/>
          <w:szCs w:val="20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E796E1E" w14:textId="77777777" w:rsidR="00046122" w:rsidRDefault="00046122" w:rsidP="00046122">
      <w:pPr>
        <w:spacing w:beforeLines="120" w:before="288" w:afterLines="180" w:after="432"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</w:t>
      </w:r>
      <w:r>
        <w:rPr>
          <w:sz w:val="20"/>
          <w:szCs w:val="20"/>
        </w:rPr>
        <w:lastRenderedPageBreak/>
        <w:t xml:space="preserve">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sz w:val="20"/>
          <w:szCs w:val="20"/>
        </w:rPr>
        <w:t>SmartArt</w:t>
      </w:r>
      <w:proofErr w:type="spellEnd"/>
      <w:r>
        <w:rPr>
          <w:sz w:val="20"/>
          <w:szCs w:val="20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684BA0EA" w14:textId="77777777" w:rsidR="00046122" w:rsidRDefault="00046122" w:rsidP="00046122">
      <w:pPr>
        <w:spacing w:beforeLines="120" w:before="288" w:afterLines="180" w:after="432"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703656D2" w14:textId="77777777" w:rsidR="00046122" w:rsidRDefault="00046122" w:rsidP="00046122">
      <w:pPr>
        <w:spacing w:beforeLines="120" w:before="288" w:afterLines="180" w:after="432"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sz w:val="20"/>
          <w:szCs w:val="20"/>
        </w:rPr>
        <w:t>SmartArt</w:t>
      </w:r>
      <w:proofErr w:type="spellEnd"/>
      <w:r>
        <w:rPr>
          <w:sz w:val="20"/>
          <w:szCs w:val="20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FA86F9A" w14:textId="77777777" w:rsidR="00046122" w:rsidRDefault="00046122" w:rsidP="00046122">
      <w:pPr>
        <w:spacing w:beforeLines="120" w:before="288" w:afterLines="180" w:after="432"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sz w:val="20"/>
          <w:szCs w:val="20"/>
        </w:rPr>
        <w:t>SmartArt</w:t>
      </w:r>
      <w:proofErr w:type="spellEnd"/>
      <w:r>
        <w:rPr>
          <w:sz w:val="20"/>
          <w:szCs w:val="20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7EF41238" w14:textId="77777777" w:rsidR="00046122" w:rsidRDefault="00046122" w:rsidP="00046122">
      <w:pPr>
        <w:spacing w:beforeLines="120" w:before="288" w:afterLines="180" w:after="432"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7B969D7C" w14:textId="77777777" w:rsidR="00046122" w:rsidRDefault="00046122" w:rsidP="00046122">
      <w:pPr>
        <w:spacing w:beforeLines="120" w:before="288" w:afterLines="180" w:after="432"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sz w:val="20"/>
          <w:szCs w:val="20"/>
        </w:rPr>
        <w:t>SmartArt</w:t>
      </w:r>
      <w:proofErr w:type="spellEnd"/>
      <w:r>
        <w:rPr>
          <w:sz w:val="20"/>
          <w:szCs w:val="20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6199DE6" w14:textId="77777777" w:rsidR="00046122" w:rsidRDefault="00046122" w:rsidP="00046122">
      <w:pPr>
        <w:spacing w:beforeLines="120" w:before="288" w:afterLines="180" w:after="432"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sz w:val="20"/>
          <w:szCs w:val="20"/>
        </w:rPr>
        <w:t>SmartArt</w:t>
      </w:r>
      <w:proofErr w:type="spellEnd"/>
      <w:r>
        <w:rPr>
          <w:sz w:val="20"/>
          <w:szCs w:val="20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1742F8B3" w14:textId="77777777" w:rsidR="00046122" w:rsidRDefault="00046122" w:rsidP="00046122">
      <w:pPr>
        <w:spacing w:beforeLines="120" w:before="288" w:afterLines="180" w:after="432"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</w:t>
      </w:r>
      <w:r>
        <w:rPr>
          <w:sz w:val="20"/>
          <w:szCs w:val="20"/>
        </w:rPr>
        <w:lastRenderedPageBreak/>
        <w:t>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6F5002DB" w14:textId="77777777" w:rsidR="00046122" w:rsidRDefault="00046122" w:rsidP="00046122">
      <w:pPr>
        <w:spacing w:beforeLines="120" w:before="288" w:afterLines="180" w:after="432"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sz w:val="20"/>
          <w:szCs w:val="20"/>
        </w:rPr>
        <w:t>SmartArt</w:t>
      </w:r>
      <w:proofErr w:type="spellEnd"/>
      <w:r>
        <w:rPr>
          <w:sz w:val="20"/>
          <w:szCs w:val="20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4A082D7" w14:textId="77777777" w:rsidR="00046122" w:rsidRDefault="00046122" w:rsidP="00046122">
      <w:pPr>
        <w:spacing w:beforeLines="120" w:before="288" w:afterLines="180" w:after="432"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sz w:val="20"/>
          <w:szCs w:val="20"/>
        </w:rPr>
        <w:t>SmartArt</w:t>
      </w:r>
      <w:proofErr w:type="spellEnd"/>
      <w:r>
        <w:rPr>
          <w:sz w:val="20"/>
          <w:szCs w:val="20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2870D4CC" w14:textId="77777777" w:rsidR="00046122" w:rsidRDefault="00046122" w:rsidP="00046122">
      <w:pPr>
        <w:spacing w:beforeLines="120" w:before="288" w:afterLines="180" w:after="432"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32D8D56C" w14:textId="77777777" w:rsidR="00046122" w:rsidRDefault="00046122" w:rsidP="00046122">
      <w:pPr>
        <w:spacing w:beforeLines="120" w:before="288" w:afterLines="180" w:after="432"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sz w:val="20"/>
          <w:szCs w:val="20"/>
        </w:rPr>
        <w:t>SmartArt</w:t>
      </w:r>
      <w:proofErr w:type="spellEnd"/>
      <w:r>
        <w:rPr>
          <w:sz w:val="20"/>
          <w:szCs w:val="20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60EEA98" w14:textId="77777777" w:rsidR="00046122" w:rsidRDefault="00046122" w:rsidP="00046122">
      <w:pPr>
        <w:spacing w:beforeLines="120" w:before="288" w:afterLines="180" w:after="432"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sz w:val="20"/>
          <w:szCs w:val="20"/>
        </w:rPr>
        <w:t>SmartArt</w:t>
      </w:r>
      <w:proofErr w:type="spellEnd"/>
      <w:r>
        <w:rPr>
          <w:sz w:val="20"/>
          <w:szCs w:val="20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04D52209" w14:textId="77777777" w:rsidR="00046122" w:rsidRDefault="00046122" w:rsidP="00046122">
      <w:pPr>
        <w:spacing w:beforeLines="120" w:before="288" w:afterLines="180" w:after="432"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79B66565" w14:textId="77777777" w:rsidR="00046122" w:rsidRDefault="00046122" w:rsidP="00046122">
      <w:pPr>
        <w:spacing w:beforeLines="120" w:before="288" w:afterLines="180" w:after="432"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sz w:val="20"/>
          <w:szCs w:val="20"/>
        </w:rPr>
        <w:t>SmartArt</w:t>
      </w:r>
      <w:proofErr w:type="spellEnd"/>
      <w:r>
        <w:rPr>
          <w:sz w:val="20"/>
          <w:szCs w:val="20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</w:t>
      </w:r>
      <w:r>
        <w:rPr>
          <w:sz w:val="20"/>
          <w:szCs w:val="20"/>
        </w:rPr>
        <w:lastRenderedPageBreak/>
        <w:t>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BD6DF1B" w14:textId="77777777" w:rsidR="00046122" w:rsidRDefault="00046122" w:rsidP="00046122">
      <w:pPr>
        <w:spacing w:beforeLines="120" w:before="288" w:afterLines="180" w:after="432"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sz w:val="20"/>
          <w:szCs w:val="20"/>
        </w:rPr>
        <w:t>SmartArt</w:t>
      </w:r>
      <w:proofErr w:type="spellEnd"/>
      <w:r>
        <w:rPr>
          <w:sz w:val="20"/>
          <w:szCs w:val="20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3F247C14" w14:textId="77777777" w:rsidR="00046122" w:rsidRDefault="00046122" w:rsidP="00046122">
      <w:pPr>
        <w:spacing w:beforeLines="120" w:before="288" w:afterLines="180" w:after="432"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14B47DEC" w14:textId="77777777" w:rsidR="00046122" w:rsidRDefault="00046122" w:rsidP="00046122">
      <w:pPr>
        <w:spacing w:beforeLines="120" w:before="288" w:afterLines="180" w:after="432"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sz w:val="20"/>
          <w:szCs w:val="20"/>
        </w:rPr>
        <w:t>SmartArt</w:t>
      </w:r>
      <w:proofErr w:type="spellEnd"/>
      <w:r>
        <w:rPr>
          <w:sz w:val="20"/>
          <w:szCs w:val="20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9CEDFED" w14:textId="77777777" w:rsidR="00046122" w:rsidRDefault="00046122" w:rsidP="00046122">
      <w:pPr>
        <w:spacing w:beforeLines="120" w:before="288" w:afterLines="180" w:after="432"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sz w:val="20"/>
          <w:szCs w:val="20"/>
        </w:rPr>
        <w:t>SmartArt</w:t>
      </w:r>
      <w:proofErr w:type="spellEnd"/>
      <w:r>
        <w:rPr>
          <w:sz w:val="20"/>
          <w:szCs w:val="20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07B77238" w14:textId="77777777" w:rsidR="00046122" w:rsidRDefault="00046122" w:rsidP="00046122">
      <w:pPr>
        <w:spacing w:beforeLines="120" w:before="288" w:afterLines="180" w:after="432"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0E37BCF9" w14:textId="77777777" w:rsidR="00046122" w:rsidRDefault="00046122" w:rsidP="00046122">
      <w:pPr>
        <w:spacing w:beforeLines="120" w:before="288" w:afterLines="180" w:after="432"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sz w:val="20"/>
          <w:szCs w:val="20"/>
        </w:rPr>
        <w:t>SmartArt</w:t>
      </w:r>
      <w:proofErr w:type="spellEnd"/>
      <w:r>
        <w:rPr>
          <w:sz w:val="20"/>
          <w:szCs w:val="20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EAD0366" w14:textId="77777777" w:rsidR="00046122" w:rsidRDefault="00046122" w:rsidP="00046122">
      <w:pPr>
        <w:spacing w:beforeLines="120" w:before="288" w:afterLines="180" w:after="432"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</w:t>
      </w:r>
      <w:r>
        <w:rPr>
          <w:sz w:val="20"/>
          <w:szCs w:val="20"/>
        </w:rPr>
        <w:lastRenderedPageBreak/>
        <w:t xml:space="preserve">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sz w:val="20"/>
          <w:szCs w:val="20"/>
        </w:rPr>
        <w:t>SmartArt</w:t>
      </w:r>
      <w:proofErr w:type="spellEnd"/>
      <w:r>
        <w:rPr>
          <w:sz w:val="20"/>
          <w:szCs w:val="20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720204DD" w14:textId="77777777" w:rsidR="00046122" w:rsidRDefault="00046122" w:rsidP="00046122">
      <w:pPr>
        <w:spacing w:beforeLines="120" w:before="288" w:afterLines="180" w:after="432"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3E2BB354" w14:textId="77777777" w:rsidR="00046122" w:rsidRDefault="00046122" w:rsidP="00046122">
      <w:pPr>
        <w:spacing w:beforeLines="120" w:before="288" w:afterLines="180" w:after="432"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sz w:val="20"/>
          <w:szCs w:val="20"/>
        </w:rPr>
        <w:t>SmartArt</w:t>
      </w:r>
      <w:proofErr w:type="spellEnd"/>
      <w:r>
        <w:rPr>
          <w:sz w:val="20"/>
          <w:szCs w:val="20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6E7567B" w14:textId="77777777" w:rsidR="00046122" w:rsidRDefault="00046122" w:rsidP="00046122">
      <w:pPr>
        <w:spacing w:beforeLines="120" w:before="288" w:afterLines="180" w:after="432"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sz w:val="20"/>
          <w:szCs w:val="20"/>
        </w:rPr>
        <w:t>SmartArt</w:t>
      </w:r>
      <w:proofErr w:type="spellEnd"/>
      <w:r>
        <w:rPr>
          <w:sz w:val="20"/>
          <w:szCs w:val="20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1ECA3778" w14:textId="77777777" w:rsidR="00046122" w:rsidRDefault="00046122" w:rsidP="00046122">
      <w:pPr>
        <w:spacing w:beforeLines="120" w:before="288" w:afterLines="180" w:after="432"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42B3BA65" w14:textId="6501B1BF" w:rsidR="00046122" w:rsidRDefault="00046122" w:rsidP="00046122">
      <w:pPr>
        <w:spacing w:beforeLines="120" w:before="288" w:afterLines="180" w:after="432"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sz w:val="20"/>
          <w:szCs w:val="20"/>
        </w:rPr>
        <w:t>SmartArt</w:t>
      </w:r>
      <w:proofErr w:type="spellEnd"/>
      <w:r>
        <w:rPr>
          <w:sz w:val="20"/>
          <w:szCs w:val="20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2C5EE94" w14:textId="77777777" w:rsidR="00046122" w:rsidRDefault="00046122" w:rsidP="00046122">
      <w:pPr>
        <w:spacing w:beforeLines="120" w:before="288" w:afterLines="180" w:after="432" w:line="360" w:lineRule="auto"/>
        <w:ind w:firstLine="709"/>
        <w:jc w:val="both"/>
        <w:rPr>
          <w:sz w:val="20"/>
          <w:szCs w:val="20"/>
        </w:rPr>
      </w:pPr>
    </w:p>
    <w:p w14:paraId="03FF4F24" w14:textId="77777777" w:rsidR="00046122" w:rsidRPr="00EF5A20" w:rsidRDefault="00046122" w:rsidP="00046122">
      <w:pPr>
        <w:spacing w:beforeLines="120" w:before="288" w:afterLines="180" w:after="432" w:line="360" w:lineRule="auto"/>
        <w:ind w:firstLine="709"/>
        <w:jc w:val="both"/>
      </w:pPr>
    </w:p>
    <w:sectPr w:rsidR="00046122" w:rsidRPr="00EF5A20" w:rsidSect="0004612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7D2"/>
    <w:rsid w:val="00046122"/>
    <w:rsid w:val="00060C1C"/>
    <w:rsid w:val="000F762E"/>
    <w:rsid w:val="00136B46"/>
    <w:rsid w:val="00194130"/>
    <w:rsid w:val="001E0478"/>
    <w:rsid w:val="001F6087"/>
    <w:rsid w:val="007707D2"/>
    <w:rsid w:val="009250B7"/>
    <w:rsid w:val="00BF1564"/>
    <w:rsid w:val="00E52411"/>
    <w:rsid w:val="00EC592D"/>
    <w:rsid w:val="00EF5A20"/>
    <w:rsid w:val="00EF6698"/>
    <w:rsid w:val="00F7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462B5"/>
  <w15:chartTrackingRefBased/>
  <w15:docId w15:val="{257B6897-4D9C-4CB4-B490-7E69EF68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0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0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07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0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07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0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0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0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0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07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0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07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07D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07D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07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07D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07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07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0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0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0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0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0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07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07D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07D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07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07D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07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5386</Words>
  <Characters>29090</Characters>
  <Application>Microsoft Office Word</Application>
  <DocSecurity>0</DocSecurity>
  <Lines>242</Lines>
  <Paragraphs>68</Paragraphs>
  <ScaleCrop>false</ScaleCrop>
  <Company/>
  <LinksUpToDate>false</LinksUpToDate>
  <CharactersWithSpaces>34408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8</cp:revision>
  <dcterms:created xsi:type="dcterms:W3CDTF">2025-01-29T16:58:00Z</dcterms:created>
  <dcterms:modified xsi:type="dcterms:W3CDTF">2025-01-29T17:30:00Z</dcterms:modified>
</cp:coreProperties>
</file>