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66F3E" w14:textId="14A39790" w:rsidR="00E45867" w:rsidRPr="00E45867" w:rsidRDefault="00E45867" w:rsidP="00E45867">
      <w:pPr>
        <w:spacing w:after="0" w:line="240" w:lineRule="auto"/>
        <w:rPr>
          <w:b/>
          <w:bCs/>
          <w:sz w:val="24"/>
          <w:szCs w:val="24"/>
        </w:rPr>
      </w:pPr>
      <w:r w:rsidRPr="00E45867">
        <w:rPr>
          <w:b/>
          <w:bCs/>
          <w:sz w:val="24"/>
          <w:szCs w:val="24"/>
        </w:rPr>
        <w:t>Atividade correção ortográfica</w:t>
      </w:r>
    </w:p>
    <w:p w14:paraId="62FA2DF3" w14:textId="77777777" w:rsidR="00E45867" w:rsidRDefault="00E45867" w:rsidP="00E45867">
      <w:pPr>
        <w:spacing w:after="0" w:line="240" w:lineRule="auto"/>
        <w:rPr>
          <w:b/>
          <w:bCs/>
          <w:sz w:val="36"/>
          <w:szCs w:val="36"/>
        </w:rPr>
      </w:pPr>
    </w:p>
    <w:p w14:paraId="567FE096" w14:textId="530C6047" w:rsidR="00E45867" w:rsidRPr="00E45867" w:rsidRDefault="00E45867" w:rsidP="00E45867">
      <w:pPr>
        <w:spacing w:after="0" w:line="240" w:lineRule="auto"/>
        <w:rPr>
          <w:b/>
          <w:bCs/>
          <w:sz w:val="36"/>
          <w:szCs w:val="36"/>
        </w:rPr>
      </w:pPr>
      <w:r w:rsidRPr="00E45867">
        <w:rPr>
          <w:b/>
          <w:bCs/>
          <w:sz w:val="36"/>
          <w:szCs w:val="36"/>
        </w:rPr>
        <w:t>Poema de Sete Faces</w:t>
      </w:r>
    </w:p>
    <w:p w14:paraId="02D7C0B3" w14:textId="77777777" w:rsidR="00E45867" w:rsidRPr="00E45867" w:rsidRDefault="00E45867" w:rsidP="00E45867">
      <w:pPr>
        <w:spacing w:after="0" w:line="240" w:lineRule="auto"/>
        <w:rPr>
          <w:i/>
          <w:iCs/>
          <w:sz w:val="20"/>
          <w:szCs w:val="20"/>
        </w:rPr>
      </w:pPr>
      <w:r w:rsidRPr="00E45867">
        <w:rPr>
          <w:i/>
          <w:iCs/>
          <w:sz w:val="20"/>
          <w:szCs w:val="20"/>
        </w:rPr>
        <w:t>Carlos Drummond de Andrade</w:t>
      </w:r>
    </w:p>
    <w:p w14:paraId="576561CF" w14:textId="77777777" w:rsidR="00E45867" w:rsidRDefault="00E45867" w:rsidP="00E45867">
      <w:pPr>
        <w:spacing w:after="0" w:line="240" w:lineRule="auto"/>
      </w:pPr>
    </w:p>
    <w:p w14:paraId="2A083D37" w14:textId="67661A50" w:rsidR="00E45867" w:rsidRDefault="00E45867" w:rsidP="00E45867">
      <w:pPr>
        <w:spacing w:after="0" w:line="240" w:lineRule="auto"/>
      </w:pPr>
      <w:proofErr w:type="spellStart"/>
      <w:r>
        <w:t>Ddeces</w:t>
      </w:r>
      <w:proofErr w:type="spellEnd"/>
      <w:r>
        <w:t xml:space="preserve"> que vivem na sombra</w:t>
      </w:r>
    </w:p>
    <w:p w14:paraId="19212494" w14:textId="77777777" w:rsidR="00E45867" w:rsidRDefault="00E45867" w:rsidP="00E45867">
      <w:pPr>
        <w:spacing w:after="0" w:line="240" w:lineRule="auto"/>
      </w:pPr>
      <w:proofErr w:type="spellStart"/>
      <w:r>
        <w:t>dice</w:t>
      </w:r>
      <w:proofErr w:type="spellEnd"/>
      <w:r>
        <w:t>: Vai, Carlos! ser gauche na vida.</w:t>
      </w:r>
    </w:p>
    <w:p w14:paraId="2784F1B9" w14:textId="77777777" w:rsidR="00E45867" w:rsidRDefault="00E45867" w:rsidP="00E45867">
      <w:pPr>
        <w:spacing w:after="0" w:line="240" w:lineRule="auto"/>
      </w:pPr>
      <w:r>
        <w:t xml:space="preserve">que correm </w:t>
      </w:r>
      <w:proofErr w:type="spellStart"/>
      <w:r>
        <w:t>atráz</w:t>
      </w:r>
      <w:proofErr w:type="spellEnd"/>
      <w:r>
        <w:t xml:space="preserve"> de mulheres.</w:t>
      </w:r>
    </w:p>
    <w:p w14:paraId="323A0346" w14:textId="77777777" w:rsidR="00E45867" w:rsidRDefault="00E45867" w:rsidP="00E45867">
      <w:pPr>
        <w:spacing w:after="0" w:line="240" w:lineRule="auto"/>
      </w:pPr>
      <w:r>
        <w:t xml:space="preserve">A tarde talvez </w:t>
      </w:r>
      <w:proofErr w:type="spellStart"/>
      <w:r>
        <w:t>foçe</w:t>
      </w:r>
      <w:proofErr w:type="spellEnd"/>
      <w:r>
        <w:t xml:space="preserve"> azul,</w:t>
      </w:r>
    </w:p>
    <w:p w14:paraId="769C6FB0" w14:textId="77777777" w:rsidR="00E45867" w:rsidRDefault="00E45867" w:rsidP="00E45867">
      <w:pPr>
        <w:spacing w:after="0" w:line="240" w:lineRule="auto"/>
      </w:pPr>
      <w:r>
        <w:t xml:space="preserve">não houvesse tantos </w:t>
      </w:r>
      <w:proofErr w:type="spellStart"/>
      <w:r>
        <w:t>dezejos</w:t>
      </w:r>
      <w:proofErr w:type="spellEnd"/>
      <w:r>
        <w:t>.</w:t>
      </w:r>
    </w:p>
    <w:p w14:paraId="6A75BC47" w14:textId="77777777" w:rsidR="00E45867" w:rsidRDefault="00E45867" w:rsidP="00E45867">
      <w:pPr>
        <w:spacing w:after="0" w:line="240" w:lineRule="auto"/>
      </w:pPr>
    </w:p>
    <w:p w14:paraId="41C4EE0C" w14:textId="77777777" w:rsidR="00E45867" w:rsidRDefault="00E45867" w:rsidP="00E45867">
      <w:pPr>
        <w:spacing w:after="0" w:line="240" w:lineRule="auto"/>
      </w:pPr>
      <w:r>
        <w:t xml:space="preserve">pernas brancas pretas </w:t>
      </w:r>
      <w:proofErr w:type="spellStart"/>
      <w:r>
        <w:t>amarelaz</w:t>
      </w:r>
      <w:proofErr w:type="spellEnd"/>
      <w:r>
        <w:t>.</w:t>
      </w:r>
    </w:p>
    <w:p w14:paraId="3AED1EAC" w14:textId="77777777" w:rsidR="00E45867" w:rsidRDefault="00E45867" w:rsidP="00E45867">
      <w:pPr>
        <w:spacing w:after="0" w:line="240" w:lineRule="auto"/>
      </w:pPr>
      <w:r>
        <w:t xml:space="preserve">Para que </w:t>
      </w:r>
      <w:proofErr w:type="gramStart"/>
      <w:r>
        <w:t>tanta pernas</w:t>
      </w:r>
      <w:proofErr w:type="gramEnd"/>
      <w:r>
        <w:t>, meu Deus,</w:t>
      </w:r>
    </w:p>
    <w:p w14:paraId="35BE7DEF" w14:textId="77777777" w:rsidR="00E45867" w:rsidRDefault="00E45867" w:rsidP="00E45867">
      <w:pPr>
        <w:spacing w:after="0" w:line="240" w:lineRule="auto"/>
      </w:pPr>
      <w:r>
        <w:t>pergunta meu coração.</w:t>
      </w:r>
    </w:p>
    <w:p w14:paraId="67F1FE4E" w14:textId="77777777" w:rsidR="00E45867" w:rsidRDefault="00E45867" w:rsidP="00E45867">
      <w:pPr>
        <w:spacing w:after="0" w:line="240" w:lineRule="auto"/>
      </w:pPr>
      <w:r>
        <w:t xml:space="preserve">Porém </w:t>
      </w:r>
      <w:proofErr w:type="gramStart"/>
      <w:r>
        <w:t>meu olhos</w:t>
      </w:r>
      <w:proofErr w:type="gramEnd"/>
    </w:p>
    <w:p w14:paraId="49B5F74A" w14:textId="77777777" w:rsidR="00E45867" w:rsidRDefault="00E45867" w:rsidP="00E45867">
      <w:pPr>
        <w:spacing w:after="0" w:line="240" w:lineRule="auto"/>
      </w:pPr>
      <w:r>
        <w:t>não perguntam nada.</w:t>
      </w:r>
    </w:p>
    <w:p w14:paraId="64DC9C82" w14:textId="77777777" w:rsidR="00E45867" w:rsidRDefault="00E45867" w:rsidP="00E45867">
      <w:pPr>
        <w:spacing w:after="0" w:line="240" w:lineRule="auto"/>
      </w:pPr>
    </w:p>
    <w:p w14:paraId="7E6D2421" w14:textId="77777777" w:rsidR="00E45867" w:rsidRDefault="00E45867" w:rsidP="00E45867">
      <w:pPr>
        <w:spacing w:after="0" w:line="240" w:lineRule="auto"/>
      </w:pPr>
      <w:r>
        <w:t xml:space="preserve">Quando </w:t>
      </w:r>
      <w:proofErr w:type="spellStart"/>
      <w:r>
        <w:t>naci</w:t>
      </w:r>
      <w:proofErr w:type="spellEnd"/>
      <w:r>
        <w:t>, um anjo torto</w:t>
      </w:r>
    </w:p>
    <w:p w14:paraId="3C0FFE53" w14:textId="77777777" w:rsidR="00E45867" w:rsidRDefault="00E45867" w:rsidP="00E45867">
      <w:pPr>
        <w:spacing w:after="0" w:line="240" w:lineRule="auto"/>
      </w:pPr>
      <w:r>
        <w:t>As casas espiam os homens</w:t>
      </w:r>
    </w:p>
    <w:p w14:paraId="7F632A22" w14:textId="32C1BDC9" w:rsidR="00E7733F" w:rsidRDefault="00E45867" w:rsidP="00E45867">
      <w:pPr>
        <w:spacing w:after="0" w:line="240" w:lineRule="auto"/>
      </w:pPr>
      <w:r>
        <w:t xml:space="preserve">O bonde </w:t>
      </w:r>
      <w:proofErr w:type="spellStart"/>
      <w:r>
        <w:t>paça</w:t>
      </w:r>
      <w:proofErr w:type="spellEnd"/>
      <w:r>
        <w:t xml:space="preserve"> cheio de pernas:</w:t>
      </w:r>
    </w:p>
    <w:p w14:paraId="4D9AA12F" w14:textId="50F1326F" w:rsidR="00E45867" w:rsidRDefault="00E45867" w:rsidP="00E45867">
      <w:pPr>
        <w:spacing w:after="0" w:line="240" w:lineRule="auto"/>
      </w:pPr>
    </w:p>
    <w:p w14:paraId="5028A0FE" w14:textId="77777777" w:rsidR="00E45867" w:rsidRDefault="00E45867" w:rsidP="00E45867">
      <w:pPr>
        <w:spacing w:after="0" w:line="240" w:lineRule="auto"/>
      </w:pPr>
    </w:p>
    <w:p w14:paraId="1C675598" w14:textId="434B7312" w:rsidR="00E45867" w:rsidRDefault="00E45867" w:rsidP="00E45867">
      <w:pPr>
        <w:spacing w:after="0" w:line="240" w:lineRule="auto"/>
      </w:pPr>
    </w:p>
    <w:p w14:paraId="39DB55A9" w14:textId="5829A6CF" w:rsidR="00E45867" w:rsidRPr="00E45867" w:rsidRDefault="00E45867" w:rsidP="00E45867">
      <w:pPr>
        <w:spacing w:after="0" w:line="240" w:lineRule="auto"/>
        <w:rPr>
          <w:b/>
          <w:bCs/>
          <w:sz w:val="28"/>
          <w:szCs w:val="28"/>
        </w:rPr>
      </w:pPr>
      <w:r w:rsidRPr="00E45867">
        <w:rPr>
          <w:b/>
          <w:bCs/>
          <w:sz w:val="28"/>
          <w:szCs w:val="28"/>
        </w:rPr>
        <w:t>QUANDO SURJIU O PÃO?</w:t>
      </w:r>
    </w:p>
    <w:p w14:paraId="2E72113B" w14:textId="77777777" w:rsidR="00E45867" w:rsidRDefault="00E45867" w:rsidP="00E45867">
      <w:pPr>
        <w:spacing w:after="0" w:line="240" w:lineRule="auto"/>
      </w:pPr>
    </w:p>
    <w:p w14:paraId="408A64FD" w14:textId="690BE04B" w:rsidR="00E45867" w:rsidRDefault="00E45867" w:rsidP="00E45867">
      <w:pPr>
        <w:spacing w:after="0" w:line="240" w:lineRule="auto"/>
      </w:pPr>
      <w:r>
        <w:t xml:space="preserve">Esse alimento </w:t>
      </w:r>
      <w:proofErr w:type="spellStart"/>
      <w:r>
        <w:t>naceu</w:t>
      </w:r>
      <w:proofErr w:type="spellEnd"/>
      <w:r>
        <w:t xml:space="preserve"> com a própria agricultura, há cerca de 12 000 anos, quando começaram a ser cultivadas as plantas com grãos. “Os pães mais antigos provavelmente eram feitos de cevada, o primeiro cereal a ser plantado pelo homem”, diz o historiador Emanuel </w:t>
      </w:r>
      <w:proofErr w:type="spellStart"/>
      <w:r>
        <w:t>Bouzon</w:t>
      </w:r>
      <w:proofErr w:type="spellEnd"/>
      <w:r>
        <w:t xml:space="preserve">, da Pontifícia Universidade Católica (PUC) do Rio de Janeiro. “Os primeiros povos sumérios, na Babilônia, já tinham pão.” Inicialmente seco e duro, ele passou a ser cosido após a </w:t>
      </w:r>
      <w:proofErr w:type="spellStart"/>
      <w:r>
        <w:t>invenssão</w:t>
      </w:r>
      <w:proofErr w:type="spellEnd"/>
      <w:r>
        <w:t xml:space="preserve"> da cerâmica em 3000 a.C. Mais tarde, em 1800 a.C., os </w:t>
      </w:r>
      <w:proofErr w:type="spellStart"/>
      <w:r>
        <w:t>egípçios</w:t>
      </w:r>
      <w:proofErr w:type="spellEnd"/>
      <w:r>
        <w:t xml:space="preserve"> descobriram como torná-lo mais </w:t>
      </w:r>
      <w:proofErr w:type="spellStart"/>
      <w:r>
        <w:t>massio</w:t>
      </w:r>
      <w:proofErr w:type="spellEnd"/>
      <w:r>
        <w:t xml:space="preserve"> e saboroso. Perceberam que, depois de um certo tempo, a massa umedecida liberava gazes, tornando o pão mais </w:t>
      </w:r>
      <w:proofErr w:type="spellStart"/>
      <w:r>
        <w:t>porozo</w:t>
      </w:r>
      <w:proofErr w:type="spellEnd"/>
      <w:r>
        <w:t xml:space="preserve">. Fizeram um teste: misturaram parte dessa massa fermentada com uma outra fresca. Ela também fermentou. Assim, aprenderam a controlar o </w:t>
      </w:r>
      <w:proofErr w:type="spellStart"/>
      <w:r>
        <w:t>proceso</w:t>
      </w:r>
      <w:proofErr w:type="spellEnd"/>
      <w:r>
        <w:t xml:space="preserve"> e a fazer o pão levedado ou fermentado, técnica </w:t>
      </w:r>
      <w:proofErr w:type="spellStart"/>
      <w:r>
        <w:t>utilisada</w:t>
      </w:r>
      <w:proofErr w:type="spellEnd"/>
      <w:r>
        <w:t xml:space="preserve"> até hoje.</w:t>
      </w:r>
    </w:p>
    <w:sectPr w:rsidR="00E458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67"/>
    <w:rsid w:val="00837EFA"/>
    <w:rsid w:val="00C66753"/>
    <w:rsid w:val="00E45867"/>
    <w:rsid w:val="00E7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F2EC5"/>
  <w15:chartTrackingRefBased/>
  <w15:docId w15:val="{4D440D8F-4170-49A4-9856-C27924DD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06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edesigner</dc:creator>
  <cp:keywords/>
  <dc:description/>
  <cp:lastModifiedBy>lab2-micro7</cp:lastModifiedBy>
  <cp:revision>2</cp:revision>
  <dcterms:created xsi:type="dcterms:W3CDTF">2025-02-03T20:11:00Z</dcterms:created>
  <dcterms:modified xsi:type="dcterms:W3CDTF">2025-02-03T20:11:00Z</dcterms:modified>
</cp:coreProperties>
</file>