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91FA" w14:textId="2DCA3823" w:rsidR="00825553" w:rsidRPr="003C3568" w:rsidRDefault="00825553">
      <w:pPr>
        <w:rPr>
          <w:sz w:val="24"/>
          <w:szCs w:val="24"/>
        </w:rPr>
      </w:pPr>
      <w:r w:rsidRPr="003C3568">
        <w:rPr>
          <w:sz w:val="24"/>
          <w:szCs w:val="24"/>
        </w:rPr>
        <w:t>Salva como</w:t>
      </w:r>
    </w:p>
    <w:p w14:paraId="2623B79D" w14:textId="292549CC" w:rsidR="00825553" w:rsidRPr="003C3568" w:rsidRDefault="00825553">
      <w:pPr>
        <w:rPr>
          <w:sz w:val="24"/>
          <w:szCs w:val="24"/>
        </w:rPr>
      </w:pPr>
      <w:r w:rsidRPr="003C3568">
        <w:rPr>
          <w:sz w:val="24"/>
          <w:szCs w:val="24"/>
        </w:rPr>
        <w:t>Quando for salvar pela primeira vez.</w:t>
      </w:r>
    </w:p>
    <w:p w14:paraId="341C18F5" w14:textId="3F378180" w:rsidR="00825553" w:rsidRPr="003C3568" w:rsidRDefault="00825553">
      <w:pPr>
        <w:rPr>
          <w:sz w:val="24"/>
          <w:szCs w:val="24"/>
        </w:rPr>
      </w:pPr>
      <w:r w:rsidRPr="003C3568">
        <w:rPr>
          <w:sz w:val="24"/>
          <w:szCs w:val="24"/>
        </w:rPr>
        <w:t>Guia Arquivo → salvar como.</w:t>
      </w:r>
    </w:p>
    <w:p w14:paraId="78E72D97" w14:textId="5068448E" w:rsidR="00825553" w:rsidRPr="003C3568" w:rsidRDefault="00825553">
      <w:pPr>
        <w:rPr>
          <w:sz w:val="24"/>
          <w:szCs w:val="24"/>
        </w:rPr>
      </w:pPr>
      <w:r w:rsidRPr="003C3568">
        <w:rPr>
          <w:sz w:val="24"/>
          <w:szCs w:val="24"/>
        </w:rPr>
        <w:t xml:space="preserve">Quando for realizar uma cópia com o mesmo nome na mesma pasta ou em outro </w:t>
      </w:r>
      <w:proofErr w:type="gramStart"/>
      <w:r w:rsidRPr="003C3568">
        <w:rPr>
          <w:sz w:val="24"/>
          <w:szCs w:val="24"/>
        </w:rPr>
        <w:t>local  ou</w:t>
      </w:r>
      <w:proofErr w:type="gramEnd"/>
      <w:r w:rsidRPr="003C3568">
        <w:rPr>
          <w:sz w:val="24"/>
          <w:szCs w:val="24"/>
        </w:rPr>
        <w:t xml:space="preserve"> dispositivo.</w:t>
      </w:r>
    </w:p>
    <w:p w14:paraId="1C87A7D5" w14:textId="558C2B1C" w:rsidR="00825553" w:rsidRPr="003C3568" w:rsidRDefault="00825553">
      <w:pPr>
        <w:rPr>
          <w:sz w:val="24"/>
          <w:szCs w:val="24"/>
        </w:rPr>
      </w:pPr>
      <w:r w:rsidRPr="003C3568">
        <w:rPr>
          <w:sz w:val="24"/>
          <w:szCs w:val="24"/>
        </w:rPr>
        <w:t>ATALHO CLICAR NA TECLA [F12]</w:t>
      </w:r>
    </w:p>
    <w:p w14:paraId="29287B74" w14:textId="183D8150" w:rsidR="00BC2C13" w:rsidRPr="003C3568" w:rsidRDefault="00BC2C13">
      <w:pPr>
        <w:rPr>
          <w:sz w:val="24"/>
          <w:szCs w:val="24"/>
        </w:rPr>
      </w:pPr>
      <w:r w:rsidRPr="003C3568">
        <w:rPr>
          <w:sz w:val="24"/>
          <w:szCs w:val="24"/>
        </w:rPr>
        <w:t xml:space="preserve">Salvar </w:t>
      </w:r>
    </w:p>
    <w:p w14:paraId="4F3BFC39" w14:textId="378FD3DF" w:rsidR="00BC2C13" w:rsidRPr="003C3568" w:rsidRDefault="00BC2C13">
      <w:pPr>
        <w:rPr>
          <w:sz w:val="24"/>
          <w:szCs w:val="24"/>
        </w:rPr>
      </w:pPr>
      <w:r w:rsidRPr="003C3568">
        <w:rPr>
          <w:sz w:val="24"/>
          <w:szCs w:val="24"/>
        </w:rPr>
        <w:t>Utilizar para atualizar as alterações feitas no documento.</w:t>
      </w:r>
    </w:p>
    <w:p w14:paraId="50440E16" w14:textId="175E670E" w:rsidR="00BC2C13" w:rsidRPr="003C3568" w:rsidRDefault="00BC2C13" w:rsidP="00BC2C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C3568">
        <w:rPr>
          <w:sz w:val="24"/>
          <w:szCs w:val="24"/>
        </w:rPr>
        <w:t>Clicar no Disquete.</w:t>
      </w:r>
    </w:p>
    <w:p w14:paraId="09DF93DA" w14:textId="2C01F20B" w:rsidR="00BC2C13" w:rsidRPr="003C3568" w:rsidRDefault="00BC2C13" w:rsidP="00BC2C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C3568">
        <w:rPr>
          <w:sz w:val="24"/>
          <w:szCs w:val="24"/>
        </w:rPr>
        <w:t>Na Guia Arquivo → salvar</w:t>
      </w:r>
    </w:p>
    <w:p w14:paraId="1CCD5E58" w14:textId="1E81BFC3" w:rsidR="00BC2C13" w:rsidRPr="003C3568" w:rsidRDefault="00BC2C13" w:rsidP="00BC2C13">
      <w:pPr>
        <w:pStyle w:val="PargrafodaLista"/>
        <w:ind w:left="1416"/>
        <w:rPr>
          <w:color w:val="FF0000"/>
          <w:sz w:val="24"/>
          <w:szCs w:val="24"/>
        </w:rPr>
      </w:pPr>
      <w:r w:rsidRPr="003C3568">
        <w:rPr>
          <w:color w:val="FF0000"/>
          <w:sz w:val="24"/>
          <w:szCs w:val="24"/>
        </w:rPr>
        <w:t>ATALHO</w:t>
      </w:r>
    </w:p>
    <w:p w14:paraId="759BD5C9" w14:textId="2EC34853" w:rsidR="00BC2C13" w:rsidRPr="003C3568" w:rsidRDefault="00BC2C13" w:rsidP="00BC2C13">
      <w:pPr>
        <w:pStyle w:val="PargrafodaLista"/>
        <w:ind w:left="1416"/>
        <w:rPr>
          <w:sz w:val="24"/>
          <w:szCs w:val="24"/>
        </w:rPr>
      </w:pPr>
      <w:r w:rsidRPr="003C3568">
        <w:rPr>
          <w:sz w:val="24"/>
          <w:szCs w:val="24"/>
        </w:rPr>
        <w:t>CTRL B.</w:t>
      </w:r>
    </w:p>
    <w:p w14:paraId="4EE7D820" w14:textId="23C81BFA" w:rsidR="00BC2C13" w:rsidRPr="003C3568" w:rsidRDefault="00BC2C13" w:rsidP="00BC2C13">
      <w:pPr>
        <w:pStyle w:val="PargrafodaLista"/>
        <w:ind w:left="1416"/>
        <w:rPr>
          <w:sz w:val="24"/>
          <w:szCs w:val="24"/>
        </w:rPr>
      </w:pPr>
      <w:r w:rsidRPr="003C3568">
        <w:rPr>
          <w:sz w:val="24"/>
          <w:szCs w:val="24"/>
        </w:rPr>
        <w:t xml:space="preserve">QUANDO </w:t>
      </w:r>
      <w:proofErr w:type="gramStart"/>
      <w:r w:rsidRPr="003C3568">
        <w:rPr>
          <w:sz w:val="24"/>
          <w:szCs w:val="24"/>
        </w:rPr>
        <w:t>SALVAR ?</w:t>
      </w:r>
      <w:proofErr w:type="gramEnd"/>
    </w:p>
    <w:p w14:paraId="6820C433" w14:textId="31D724E8" w:rsidR="00BC2C13" w:rsidRPr="003C3568" w:rsidRDefault="00BC2C13" w:rsidP="00BC2C13">
      <w:pPr>
        <w:pStyle w:val="PargrafodaLista"/>
        <w:spacing w:line="240" w:lineRule="auto"/>
        <w:ind w:left="1416"/>
        <w:rPr>
          <w:color w:val="FF0000"/>
          <w:sz w:val="24"/>
          <w:szCs w:val="24"/>
        </w:rPr>
      </w:pPr>
      <w:proofErr w:type="gramStart"/>
      <w:r w:rsidRPr="003C3568">
        <w:rPr>
          <w:color w:val="FF0000"/>
          <w:sz w:val="24"/>
          <w:szCs w:val="24"/>
        </w:rPr>
        <w:t>Sempre !</w:t>
      </w:r>
      <w:proofErr w:type="gramEnd"/>
      <w:r w:rsidRPr="003C3568">
        <w:rPr>
          <w:color w:val="FF0000"/>
          <w:sz w:val="24"/>
          <w:szCs w:val="24"/>
        </w:rPr>
        <w:t xml:space="preserve"> Lembrou Salvou. E na dúvida salve de </w:t>
      </w:r>
      <w:proofErr w:type="gramStart"/>
      <w:r w:rsidRPr="003C3568">
        <w:rPr>
          <w:color w:val="FF0000"/>
          <w:sz w:val="24"/>
          <w:szCs w:val="24"/>
        </w:rPr>
        <w:t>novo !</w:t>
      </w:r>
      <w:proofErr w:type="gramEnd"/>
    </w:p>
    <w:sectPr w:rsidR="00BC2C13" w:rsidRPr="003C3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A38A1"/>
    <w:multiLevelType w:val="hybridMultilevel"/>
    <w:tmpl w:val="7E761518"/>
    <w:lvl w:ilvl="0" w:tplc="F174A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2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D4"/>
    <w:rsid w:val="001C5FAD"/>
    <w:rsid w:val="001F6087"/>
    <w:rsid w:val="003C3568"/>
    <w:rsid w:val="00435F7A"/>
    <w:rsid w:val="005E67D4"/>
    <w:rsid w:val="00713DCF"/>
    <w:rsid w:val="00825553"/>
    <w:rsid w:val="008742AB"/>
    <w:rsid w:val="008C7ACF"/>
    <w:rsid w:val="009250B7"/>
    <w:rsid w:val="00B70FB5"/>
    <w:rsid w:val="00BC2C13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FABF"/>
  <w15:chartTrackingRefBased/>
  <w15:docId w15:val="{52A2CDA1-9740-4FF2-BA2A-6933B19D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2025-01-13T12:27:00Z</dcterms:created>
  <dcterms:modified xsi:type="dcterms:W3CDTF">2025-01-13T12:32:00Z</dcterms:modified>
</cp:coreProperties>
</file>