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XSpec="center" w:tblpY="-4253"/>
        <w:tblW w:w="1042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7"/>
        <w:gridCol w:w="1132"/>
        <w:gridCol w:w="2410"/>
        <w:gridCol w:w="1701"/>
        <w:gridCol w:w="142"/>
        <w:gridCol w:w="1418"/>
        <w:gridCol w:w="1701"/>
        <w:gridCol w:w="211"/>
        <w:gridCol w:w="1208"/>
      </w:tblGrid>
      <w:tr w:rsidR="00436E84" w:rsidRPr="00FB6A8F" w:rsidTr="005965B0">
        <w:trPr>
          <w:trHeight w:val="713"/>
        </w:trPr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</w:tcPr>
          <w:p w:rsidR="00436E84" w:rsidRDefault="00436E84" w:rsidP="005965B0">
            <w:pPr>
              <w:spacing w:after="0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</w:tc>
        <w:tc>
          <w:tcPr>
            <w:tcW w:w="871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4617" w:rsidRDefault="00674617" w:rsidP="005965B0">
            <w:pPr>
              <w:spacing w:after="0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:rsidR="00273F3D" w:rsidRDefault="00273F3D" w:rsidP="005965B0">
            <w:pPr>
              <w:spacing w:after="0" w:line="240" w:lineRule="auto"/>
              <w:jc w:val="center"/>
              <w:rPr>
                <w:rFonts w:ascii="Segoe UI Black" w:eastAsia="Times New Roman" w:hAnsi="Segoe UI Black" w:cs="Arial"/>
                <w:b/>
                <w:bCs/>
                <w:noProof/>
                <w:color w:val="1F497D" w:themeColor="text2"/>
                <w:sz w:val="32"/>
                <w:szCs w:val="24"/>
                <w:lang w:eastAsia="es-MX"/>
              </w:rPr>
            </w:pPr>
            <w:r>
              <w:rPr>
                <w:rFonts w:ascii="Segoe UI Black" w:eastAsia="Times New Roman" w:hAnsi="Segoe UI Black" w:cs="Arial"/>
                <w:b/>
                <w:bCs/>
                <w:noProof/>
                <w:color w:val="1F497D" w:themeColor="text2"/>
                <w:sz w:val="32"/>
                <w:szCs w:val="24"/>
                <w:lang w:eastAsia="es-MX"/>
              </w:rPr>
              <w:t xml:space="preserve"> </w:t>
            </w:r>
            <w:r w:rsidRPr="00703B69">
              <w:rPr>
                <w:rFonts w:ascii="Segoe UI Black" w:eastAsia="Times New Roman" w:hAnsi="Segoe UI Black" w:cs="Arial"/>
                <w:b/>
                <w:bCs/>
                <w:noProof/>
                <w:color w:val="0070C0"/>
                <w:sz w:val="32"/>
                <w:szCs w:val="24"/>
                <w:lang w:val="es-MX" w:eastAsia="es-MX"/>
              </w:rPr>
              <w:t>UNIDAD DE PATOLOGIA CLINICA DE XALAPA S.C.</w:t>
            </w:r>
            <w:r w:rsidRPr="00273F3D">
              <w:rPr>
                <w:rFonts w:ascii="Segoe UI Black" w:eastAsia="Times New Roman" w:hAnsi="Segoe UI Black" w:cs="Arial"/>
                <w:b/>
                <w:bCs/>
                <w:noProof/>
                <w:color w:val="E36C0A" w:themeColor="accent6" w:themeShade="BF"/>
                <w:sz w:val="32"/>
                <w:szCs w:val="24"/>
                <w:lang w:eastAsia="es-MX"/>
              </w:rPr>
              <w:t xml:space="preserve"> </w:t>
            </w:r>
          </w:p>
          <w:p w:rsidR="00273F3D" w:rsidRPr="00703B69" w:rsidRDefault="00703B69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E36C0A" w:themeColor="accent6" w:themeShade="BF"/>
                <w:sz w:val="32"/>
                <w:szCs w:val="24"/>
                <w:lang w:val="es-MX" w:eastAsia="es-MX"/>
              </w:rPr>
            </w:pPr>
            <w:r>
              <w:rPr>
                <w:rFonts w:ascii="Segoe UI Black" w:eastAsia="Times New Roman" w:hAnsi="Segoe UI Black" w:cs="Arial"/>
                <w:b/>
                <w:bCs/>
                <w:noProof/>
                <w:color w:val="1F497D" w:themeColor="text2"/>
                <w:sz w:val="32"/>
                <w:szCs w:val="24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E4BC77B" wp14:editId="3C30BE75">
                      <wp:simplePos x="0" y="0"/>
                      <wp:positionH relativeFrom="column">
                        <wp:posOffset>241300</wp:posOffset>
                      </wp:positionH>
                      <wp:positionV relativeFrom="paragraph">
                        <wp:posOffset>-4445</wp:posOffset>
                      </wp:positionV>
                      <wp:extent cx="4675505" cy="0"/>
                      <wp:effectExtent l="0" t="0" r="10795" b="19050"/>
                      <wp:wrapNone/>
                      <wp:docPr id="10" name="10 Conector rec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7550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10 Conector recto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pt,-.35pt" to="387.15pt,-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" strokecolor="#4579b8 [3044]"/>
                  </w:pict>
                </mc:Fallback>
              </mc:AlternateContent>
            </w:r>
            <w:r w:rsidR="006E70CA">
              <w:rPr>
                <w:rFonts w:ascii="Bahnschrift" w:eastAsia="Times New Roman" w:hAnsi="Bahnschrift" w:cs="Arial"/>
                <w:b/>
                <w:bCs/>
                <w:color w:val="E36C0A" w:themeColor="accent6" w:themeShade="BF"/>
                <w:sz w:val="32"/>
                <w:szCs w:val="24"/>
                <w:lang w:val="es-MX" w:eastAsia="es-MX"/>
              </w:rPr>
              <w:t>REPORTE DE TRAMITES 2026</w:t>
            </w:r>
          </w:p>
          <w:p w:rsidR="00182A73" w:rsidRPr="00F30475" w:rsidRDefault="00182A73" w:rsidP="005965B0">
            <w:pPr>
              <w:spacing w:after="0"/>
              <w:rPr>
                <w:rFonts w:ascii="Segoe UI Light" w:eastAsia="Times New Roman" w:hAnsi="Segoe UI Light" w:cs="Segoe UI Light"/>
                <w:lang w:val="es-MX" w:eastAsia="es-MX"/>
              </w:rPr>
            </w:pP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</w:tcPr>
          <w:p w:rsidR="00436E84" w:rsidRDefault="00436E84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:rsidR="00182A73" w:rsidRDefault="00182A73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:rsidR="00182A73" w:rsidRDefault="00182A73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:rsidR="00182A73" w:rsidRDefault="00182A73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:rsidR="00182A73" w:rsidRDefault="00182A73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:rsidR="00182A73" w:rsidRDefault="00182A73" w:rsidP="005965B0">
            <w:pPr>
              <w:spacing w:after="0"/>
              <w:jc w:val="center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  <w:p w:rsidR="00182A73" w:rsidRDefault="00182A73" w:rsidP="005965B0">
            <w:pPr>
              <w:spacing w:after="0"/>
              <w:ind w:left="213" w:hanging="213"/>
              <w:rPr>
                <w:rFonts w:ascii="Britannic Bold" w:eastAsia="Times New Roman" w:hAnsi="Britannic Bold" w:cs="Arial"/>
                <w:color w:val="E36C0A" w:themeColor="accent6" w:themeShade="BF"/>
                <w:sz w:val="28"/>
                <w:szCs w:val="24"/>
                <w:lang w:val="es-MX" w:eastAsia="es-MX"/>
              </w:rPr>
            </w:pPr>
          </w:p>
        </w:tc>
      </w:tr>
      <w:tr w:rsidR="007408DE" w:rsidRPr="00FB6A8F" w:rsidTr="005965B0">
        <w:trPr>
          <w:trHeight w:val="332"/>
        </w:trPr>
        <w:tc>
          <w:tcPr>
            <w:tcW w:w="4039" w:type="dxa"/>
            <w:gridSpan w:val="3"/>
            <w:shd w:val="clear" w:color="auto" w:fill="FFFFFF" w:themeFill="background1"/>
            <w:noWrap/>
            <w:vAlign w:val="center"/>
          </w:tcPr>
          <w:p w:rsidR="007408DE" w:rsidRPr="00703B69" w:rsidRDefault="007408DE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</w:p>
        </w:tc>
        <w:tc>
          <w:tcPr>
            <w:tcW w:w="6381" w:type="dxa"/>
            <w:gridSpan w:val="6"/>
            <w:shd w:val="clear" w:color="auto" w:fill="FFFFFF" w:themeFill="background1"/>
            <w:noWrap/>
            <w:vAlign w:val="center"/>
          </w:tcPr>
          <w:p w:rsidR="007408DE" w:rsidRPr="00324BFA" w:rsidRDefault="00577BB9" w:rsidP="005965B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E36C0A" w:themeColor="accent6" w:themeShade="BF"/>
                <w:szCs w:val="24"/>
                <w:lang w:val="es-MX" w:eastAsia="es-MX"/>
              </w:rPr>
            </w:pPr>
            <w:r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>Miércoles</w:t>
            </w:r>
            <w:r w:rsidR="007408DE" w:rsidRPr="00A93729"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 xml:space="preserve"> </w:t>
            </w:r>
            <w:r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>08</w:t>
            </w:r>
            <w:r w:rsidR="007408DE" w:rsidRPr="00A93729"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 xml:space="preserve"> de </w:t>
            </w:r>
            <w:r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>Julio</w:t>
            </w:r>
            <w:r w:rsidR="007408DE">
              <w:rPr>
                <w:rFonts w:ascii="Segoe UI Light" w:eastAsia="Times New Roman" w:hAnsi="Segoe UI Light" w:cs="Segoe UI Light"/>
                <w:bCs/>
                <w:sz w:val="20"/>
                <w:szCs w:val="20"/>
                <w:lang w:eastAsia="es-MX"/>
              </w:rPr>
              <w:t xml:space="preserve"> 2026</w:t>
            </w:r>
          </w:p>
        </w:tc>
      </w:tr>
      <w:tr w:rsidR="00324BFA" w:rsidRPr="00FB6A8F" w:rsidTr="005965B0">
        <w:trPr>
          <w:trHeight w:val="332"/>
        </w:trPr>
        <w:tc>
          <w:tcPr>
            <w:tcW w:w="4039" w:type="dxa"/>
            <w:gridSpan w:val="3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324BFA" w:rsidRPr="00703B69" w:rsidRDefault="00324BFA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</w:p>
        </w:tc>
        <w:tc>
          <w:tcPr>
            <w:tcW w:w="6381" w:type="dxa"/>
            <w:gridSpan w:val="6"/>
            <w:tcBorders>
              <w:left w:val="single" w:sz="4" w:space="0" w:color="auto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noWrap/>
            <w:vAlign w:val="center"/>
          </w:tcPr>
          <w:p w:rsidR="00324BFA" w:rsidRPr="00324BFA" w:rsidRDefault="00906E8C" w:rsidP="005965B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6C0A" w:themeColor="accent6" w:themeShade="BF"/>
                <w:szCs w:val="24"/>
                <w:lang w:val="es-MX" w:eastAsia="es-MX"/>
              </w:rPr>
            </w:pPr>
            <w:r>
              <w:rPr>
                <w:rFonts w:ascii="Arial" w:eastAsia="Times New Roman" w:hAnsi="Arial" w:cs="Arial"/>
                <w:b/>
                <w:bCs/>
                <w:color w:val="E36C0A" w:themeColor="accent6" w:themeShade="BF"/>
                <w:szCs w:val="24"/>
                <w:lang w:val="es-MX" w:eastAsia="es-MX"/>
              </w:rPr>
              <w:t xml:space="preserve">( </w:t>
            </w:r>
            <w:r w:rsidR="00324BFA" w:rsidRPr="00324BFA">
              <w:rPr>
                <w:rFonts w:ascii="Arial" w:eastAsia="Times New Roman" w:hAnsi="Arial" w:cs="Arial"/>
                <w:b/>
                <w:bCs/>
                <w:color w:val="E36C0A" w:themeColor="accent6" w:themeShade="BF"/>
                <w:szCs w:val="24"/>
                <w:lang w:val="es-MX" w:eastAsia="es-MX"/>
              </w:rPr>
              <w:t>S U C U R S A L E S</w:t>
            </w:r>
            <w:r>
              <w:rPr>
                <w:rFonts w:ascii="Arial" w:eastAsia="Times New Roman" w:hAnsi="Arial" w:cs="Arial"/>
                <w:b/>
                <w:bCs/>
                <w:color w:val="E36C0A" w:themeColor="accent6" w:themeShade="BF"/>
                <w:szCs w:val="24"/>
                <w:lang w:val="es-MX" w:eastAsia="es-MX"/>
              </w:rPr>
              <w:t xml:space="preserve"> )</w:t>
            </w:r>
          </w:p>
        </w:tc>
      </w:tr>
      <w:tr w:rsidR="007408DE" w:rsidRPr="00FB6A8F" w:rsidTr="005965B0">
        <w:trPr>
          <w:trHeight w:val="550"/>
        </w:trPr>
        <w:tc>
          <w:tcPr>
            <w:tcW w:w="1629" w:type="dxa"/>
            <w:gridSpan w:val="2"/>
            <w:tcBorders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noWrap/>
            <w:vAlign w:val="center"/>
            <w:hideMark/>
          </w:tcPr>
          <w:p w:rsidR="00436E84" w:rsidRPr="00C640CD" w:rsidRDefault="00436E84" w:rsidP="005965B0">
            <w:pPr>
              <w:spacing w:after="0" w:line="240" w:lineRule="auto"/>
              <w:jc w:val="center"/>
              <w:rPr>
                <w:rFonts w:ascii="Segoe UI Black" w:eastAsia="Times New Roman" w:hAnsi="Segoe UI Black" w:cs="Segoe UI Semibold"/>
                <w:b/>
                <w:bCs/>
                <w:color w:val="0070C0"/>
                <w:sz w:val="20"/>
                <w:szCs w:val="20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DEPENDENCIA</w:t>
            </w:r>
          </w:p>
        </w:tc>
        <w:tc>
          <w:tcPr>
            <w:tcW w:w="2410" w:type="dxa"/>
            <w:tcBorders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noWrap/>
            <w:vAlign w:val="center"/>
            <w:hideMark/>
          </w:tcPr>
          <w:p w:rsidR="00436E84" w:rsidRPr="00703B69" w:rsidRDefault="00436E84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TRÁMITE</w:t>
            </w:r>
          </w:p>
        </w:tc>
        <w:tc>
          <w:tcPr>
            <w:tcW w:w="1843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noWrap/>
            <w:vAlign w:val="center"/>
            <w:hideMark/>
          </w:tcPr>
          <w:p w:rsidR="00436E84" w:rsidRPr="00703B69" w:rsidRDefault="00436E84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SUC. CTO. RAFAEL GUIZAR Y VALENCIA</w:t>
            </w:r>
          </w:p>
        </w:tc>
        <w:tc>
          <w:tcPr>
            <w:tcW w:w="1418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vAlign w:val="center"/>
          </w:tcPr>
          <w:p w:rsidR="00436E84" w:rsidRPr="00703B69" w:rsidRDefault="00436E84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SUC. AV. ORIZABA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vAlign w:val="center"/>
          </w:tcPr>
          <w:p w:rsidR="00436E84" w:rsidRPr="00703B69" w:rsidRDefault="00436E84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 xml:space="preserve">SUC. </w:t>
            </w:r>
            <w:r w:rsidR="006C3029"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PLAZA JUGUETE</w:t>
            </w:r>
          </w:p>
        </w:tc>
        <w:tc>
          <w:tcPr>
            <w:tcW w:w="141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BFBFBF" w:themeFill="background1" w:themeFillShade="BF"/>
            <w:vAlign w:val="center"/>
          </w:tcPr>
          <w:p w:rsidR="00436E84" w:rsidRPr="00703B69" w:rsidRDefault="00436E84" w:rsidP="005965B0">
            <w:pPr>
              <w:spacing w:after="0" w:line="240" w:lineRule="auto"/>
              <w:jc w:val="center"/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</w:pPr>
            <w:r w:rsidRPr="00703B69">
              <w:rPr>
                <w:rFonts w:ascii="Bahnschrift" w:eastAsia="Times New Roman" w:hAnsi="Bahnschrift" w:cs="Arial"/>
                <w:b/>
                <w:bCs/>
                <w:color w:val="0070C0"/>
                <w:szCs w:val="24"/>
                <w:lang w:val="es-MX" w:eastAsia="es-MX"/>
              </w:rPr>
              <w:t>SUC. MONTE MAGNO</w:t>
            </w:r>
          </w:p>
        </w:tc>
      </w:tr>
      <w:tr w:rsidR="007408DE" w:rsidRPr="000C584D" w:rsidTr="005965B0">
        <w:trPr>
          <w:trHeight w:val="784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  <w:hideMark/>
          </w:tcPr>
          <w:p w:rsidR="00C640CD" w:rsidRPr="00870E1F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70E1F">
              <w:rPr>
                <w:rFonts w:ascii="Franklin Gothic Book" w:hAnsi="Franklin Gothic Book" w:cs="Tahoma"/>
                <w:b/>
                <w:sz w:val="20"/>
                <w:szCs w:val="20"/>
              </w:rPr>
              <w:t>MUNICIPIO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C640CD" w:rsidRPr="00870E1F" w:rsidRDefault="00C640CD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 w:rsidRPr="00870E1F"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Refrendo anual de Cedula de Empadronamiento</w:t>
            </w:r>
          </w:p>
        </w:tc>
        <w:tc>
          <w:tcPr>
            <w:tcW w:w="1843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Refrendada el</w:t>
            </w:r>
          </w:p>
          <w:p w:rsidR="00C640CD" w:rsidRPr="005433F2" w:rsidRDefault="00577BB9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21.05.2026</w:t>
            </w:r>
          </w:p>
        </w:tc>
        <w:tc>
          <w:tcPr>
            <w:tcW w:w="1418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Refrendada el</w:t>
            </w:r>
          </w:p>
          <w:p w:rsidR="00C640CD" w:rsidRPr="005433F2" w:rsidRDefault="00577BB9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21.05.2026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D371D0" w:rsidRPr="00870E1F" w:rsidRDefault="00703B6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:rsidR="00D371D0" w:rsidRPr="00870E1F" w:rsidRDefault="00703B6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Refrendada el</w:t>
            </w:r>
          </w:p>
          <w:p w:rsidR="00C640CD" w:rsidRPr="00870E1F" w:rsidRDefault="00703B69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16.01.2026</w:t>
            </w:r>
          </w:p>
        </w:tc>
        <w:tc>
          <w:tcPr>
            <w:tcW w:w="141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:rsidR="00577BB9" w:rsidRPr="00870E1F" w:rsidRDefault="00577BB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Refrendada el</w:t>
            </w:r>
          </w:p>
          <w:p w:rsidR="00C640CD" w:rsidRPr="005433F2" w:rsidRDefault="00577BB9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21.05.2026</w:t>
            </w:r>
          </w:p>
        </w:tc>
      </w:tr>
      <w:tr w:rsidR="007408DE" w:rsidRPr="000C584D" w:rsidTr="005965B0">
        <w:trPr>
          <w:trHeight w:val="739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  <w:hideMark/>
          </w:tcPr>
          <w:p w:rsidR="009534F7" w:rsidRPr="00870E1F" w:rsidRDefault="009534F7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870E1F">
              <w:rPr>
                <w:rFonts w:ascii="Franklin Gothic Book" w:hAnsi="Franklin Gothic Book" w:cs="Tahoma"/>
                <w:b/>
                <w:sz w:val="20"/>
                <w:szCs w:val="20"/>
              </w:rPr>
              <w:t>INEGI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  <w:hideMark/>
          </w:tcPr>
          <w:p w:rsidR="00324BFA" w:rsidRDefault="009534F7" w:rsidP="005965B0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</w:pPr>
            <w:r w:rsidRPr="00870E1F"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Registro Es</w:t>
            </w:r>
            <w:r w:rsidR="00324BFA"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tadístico de Negocios de México</w:t>
            </w:r>
          </w:p>
          <w:p w:rsidR="00324BFA" w:rsidRPr="00324BFA" w:rsidRDefault="009534F7" w:rsidP="005965B0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</w:pPr>
            <w:r w:rsidRPr="00870E1F"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(RENEM)</w:t>
            </w:r>
          </w:p>
        </w:tc>
        <w:tc>
          <w:tcPr>
            <w:tcW w:w="1843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  <w:hideMark/>
          </w:tcPr>
          <w:p w:rsidR="009534F7" w:rsidRPr="00870E1F" w:rsidRDefault="005F1F0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:rsidR="009534F7" w:rsidRPr="00870E1F" w:rsidRDefault="009534F7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Presentado 18.02.2024</w:t>
            </w:r>
          </w:p>
        </w:tc>
        <w:tc>
          <w:tcPr>
            <w:tcW w:w="1418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9534F7" w:rsidRPr="00870E1F" w:rsidRDefault="005F1F0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:rsidR="009534F7" w:rsidRPr="00870E1F" w:rsidRDefault="009534F7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Presentado 18.02.2024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9534F7" w:rsidRPr="00870E1F" w:rsidRDefault="005F1F0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:rsidR="009534F7" w:rsidRPr="00870E1F" w:rsidRDefault="009534F7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</w:rPr>
              <w:t>Presentado</w:t>
            </w:r>
          </w:p>
          <w:p w:rsidR="009534F7" w:rsidRPr="00870E1F" w:rsidRDefault="009534F7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23.09.2025</w:t>
            </w:r>
          </w:p>
        </w:tc>
        <w:tc>
          <w:tcPr>
            <w:tcW w:w="141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000000" w:fill="FFFFFF"/>
            <w:vAlign w:val="center"/>
          </w:tcPr>
          <w:p w:rsidR="009534F7" w:rsidRPr="00870E1F" w:rsidRDefault="005F1F09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:rsidR="009534F7" w:rsidRPr="00870E1F" w:rsidRDefault="009534F7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Presentado 18.02.2024</w:t>
            </w:r>
          </w:p>
        </w:tc>
      </w:tr>
      <w:tr w:rsidR="00C640CD" w:rsidRPr="000C584D" w:rsidTr="005965B0">
        <w:trPr>
          <w:trHeight w:val="622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SEFIPLAN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C640CD" w:rsidP="005965B0">
            <w:pPr>
              <w:pStyle w:val="Sinespaciado"/>
              <w:spacing w:before="100" w:beforeAutospacing="1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Registro Impuesto sobre Erogaciones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5F1F09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:rsidR="00C640CD" w:rsidRPr="00870E1F" w:rsidRDefault="00FA6052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Presentado el 03.03.2021</w:t>
            </w:r>
          </w:p>
        </w:tc>
      </w:tr>
      <w:tr w:rsidR="00C640CD" w:rsidRPr="000C584D" w:rsidTr="005965B0">
        <w:trPr>
          <w:trHeight w:val="891"/>
        </w:trPr>
        <w:tc>
          <w:tcPr>
            <w:tcW w:w="1629" w:type="dxa"/>
            <w:gridSpan w:val="2"/>
            <w:vMerge w:val="restart"/>
            <w:tcBorders>
              <w:top w:val="single" w:sz="2" w:space="0" w:color="548DD4" w:themeColor="text2" w:themeTint="99"/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STPS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C640CD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Acta de comisión mixta para el reparto de utilidades (</w:t>
            </w:r>
            <w:r w:rsidR="005433F2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2025</w:t>
            </w: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) y sus anexos.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5433F2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  <w:t>PENDIENTE</w:t>
            </w:r>
          </w:p>
          <w:p w:rsidR="00C640CD" w:rsidRPr="00870E1F" w:rsidRDefault="00934258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934258">
              <w:rPr>
                <w:rFonts w:ascii="Franklin Gothic Book" w:hAnsi="Franklin Gothic Book" w:cs="Segoe UI"/>
                <w:sz w:val="20"/>
                <w:lang w:eastAsia="es-MX"/>
              </w:rPr>
              <w:t>En espera de documentación solicitada por correo</w:t>
            </w:r>
            <w:r>
              <w:rPr>
                <w:rFonts w:ascii="Franklin Gothic Book" w:hAnsi="Franklin Gothic Book" w:cs="Segoe UI"/>
                <w:sz w:val="20"/>
                <w:lang w:eastAsia="es-MX"/>
              </w:rPr>
              <w:t xml:space="preserve"> el día 14.05.2026</w:t>
            </w:r>
          </w:p>
        </w:tc>
      </w:tr>
      <w:tr w:rsidR="00C640CD" w:rsidRPr="000C584D" w:rsidTr="005965B0">
        <w:trPr>
          <w:trHeight w:val="846"/>
        </w:trPr>
        <w:tc>
          <w:tcPr>
            <w:tcW w:w="1629" w:type="dxa"/>
            <w:gridSpan w:val="2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C640CD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Constancias de Capacitación, Adiestramiento y Productividad (Formatos DC2, DC3 Y DC4)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433F2" w:rsidRPr="00870E1F" w:rsidRDefault="005433F2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  <w:t>PENDIENTE</w:t>
            </w:r>
          </w:p>
          <w:p w:rsidR="00C640CD" w:rsidRPr="00870E1F" w:rsidRDefault="00934258" w:rsidP="005965B0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</w:pPr>
            <w:r w:rsidRPr="00934258">
              <w:rPr>
                <w:rFonts w:ascii="Franklin Gothic Book" w:hAnsi="Franklin Gothic Book" w:cs="Segoe UI"/>
                <w:sz w:val="20"/>
                <w:lang w:eastAsia="es-MX"/>
              </w:rPr>
              <w:t>En espera de documentación solicitada por correo</w:t>
            </w:r>
            <w:r>
              <w:rPr>
                <w:rFonts w:ascii="Franklin Gothic Book" w:hAnsi="Franklin Gothic Book" w:cs="Segoe UI"/>
                <w:sz w:val="20"/>
                <w:lang w:eastAsia="es-MX"/>
              </w:rPr>
              <w:t xml:space="preserve"> el día 07.07.2026</w:t>
            </w:r>
          </w:p>
        </w:tc>
      </w:tr>
      <w:tr w:rsidR="00C640CD" w:rsidRPr="000C584D" w:rsidTr="005965B0">
        <w:trPr>
          <w:trHeight w:val="694"/>
        </w:trPr>
        <w:tc>
          <w:tcPr>
            <w:tcW w:w="1629" w:type="dxa"/>
            <w:gridSpan w:val="2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C640CD" w:rsidP="005965B0">
            <w:pPr>
              <w:pStyle w:val="Sinespaciado"/>
              <w:jc w:val="center"/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Acta de comisión mixta para la formulación del cuadro Gral. De Antigüedad y sus anexos.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FC6626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</w:pPr>
            <w:r w:rsidRPr="00FC6626"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  <w:t>PENDIENTE</w:t>
            </w:r>
          </w:p>
          <w:p w:rsidR="00C640CD" w:rsidRPr="00870E1F" w:rsidRDefault="006522FE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 w:rsidRPr="00934258">
              <w:rPr>
                <w:rFonts w:ascii="Franklin Gothic Book" w:hAnsi="Franklin Gothic Book" w:cs="Segoe UI"/>
                <w:sz w:val="20"/>
                <w:lang w:eastAsia="es-MX"/>
              </w:rPr>
              <w:t>En espera de documentación solicitada por correo</w:t>
            </w:r>
            <w:r>
              <w:rPr>
                <w:rFonts w:ascii="Franklin Gothic Book" w:hAnsi="Franklin Gothic Book" w:cs="Segoe UI"/>
                <w:sz w:val="20"/>
                <w:lang w:eastAsia="es-MX"/>
              </w:rPr>
              <w:t xml:space="preserve"> el día 09.02.2026</w:t>
            </w:r>
          </w:p>
        </w:tc>
      </w:tr>
      <w:tr w:rsidR="00C640CD" w:rsidRPr="000C584D" w:rsidTr="005965B0">
        <w:trPr>
          <w:trHeight w:val="834"/>
        </w:trPr>
        <w:tc>
          <w:tcPr>
            <w:tcW w:w="1629" w:type="dxa"/>
            <w:gridSpan w:val="2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C640CD" w:rsidP="005965B0">
            <w:pPr>
              <w:pStyle w:val="Sinespaciado"/>
              <w:jc w:val="center"/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 xml:space="preserve">Acuerdos vacacionales </w:t>
            </w:r>
            <w:r w:rsidR="00FC6626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2026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FC6626" w:rsidRPr="00FC6626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</w:pPr>
            <w:r w:rsidRPr="00FC6626">
              <w:rPr>
                <w:rFonts w:ascii="Franklin Gothic Book" w:eastAsia="Times New Roman" w:hAnsi="Franklin Gothic Book" w:cs="Segoe UI"/>
                <w:b/>
                <w:sz w:val="20"/>
                <w:szCs w:val="20"/>
                <w:lang w:eastAsia="es-MX"/>
              </w:rPr>
              <w:t>PENDIENTE</w:t>
            </w:r>
          </w:p>
          <w:p w:rsidR="00C640CD" w:rsidRPr="00870E1F" w:rsidRDefault="00FC6626" w:rsidP="005965B0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</w:pP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Solicitamos los acuerdos vacacionales </w:t>
            </w:r>
            <w:r w:rsidR="006522FE"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correspondientes al ejercicio 2026 </w:t>
            </w: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de </w:t>
            </w:r>
            <w:r w:rsidR="006522FE"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 xml:space="preserve">todos </w:t>
            </w:r>
            <w:r>
              <w:rPr>
                <w:rFonts w:ascii="Franklin Gothic Book" w:eastAsia="Times New Roman" w:hAnsi="Franklin Gothic Book" w:cs="Segoe UI"/>
                <w:sz w:val="20"/>
                <w:szCs w:val="20"/>
                <w:lang w:eastAsia="es-MX"/>
              </w:rPr>
              <w:t>sus trabajadores</w:t>
            </w:r>
          </w:p>
        </w:tc>
      </w:tr>
      <w:tr w:rsidR="00C640CD" w:rsidRPr="000C584D" w:rsidTr="005965B0">
        <w:trPr>
          <w:trHeight w:val="716"/>
        </w:trPr>
        <w:tc>
          <w:tcPr>
            <w:tcW w:w="1629" w:type="dxa"/>
            <w:gridSpan w:val="2"/>
            <w:vMerge/>
            <w:tcBorders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C640CD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Contratos individuales de trabajo (Actualizados</w:t>
            </w: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FC6626" w:rsidP="005965B0">
            <w:pPr>
              <w:spacing w:after="0" w:line="240" w:lineRule="auto"/>
              <w:jc w:val="center"/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</w:pPr>
            <w:r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VIGENTE 2026</w:t>
            </w:r>
          </w:p>
          <w:p w:rsidR="00C640CD" w:rsidRPr="00870E1F" w:rsidRDefault="0059772A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</w:rPr>
            </w:pPr>
            <w:r w:rsidRPr="00870E1F">
              <w:rPr>
                <w:rFonts w:ascii="Franklin Gothic Book" w:hAnsi="Franklin Gothic Book" w:cs="Segoe UI"/>
                <w:sz w:val="20"/>
                <w:szCs w:val="20"/>
                <w:lang w:eastAsia="es-MX"/>
              </w:rPr>
              <w:t>El cliente SI cuenta con todos sus contratos laborales al corriente</w:t>
            </w:r>
          </w:p>
        </w:tc>
      </w:tr>
      <w:tr w:rsidR="00C640CD" w:rsidRPr="000C584D" w:rsidTr="005965B0">
        <w:trPr>
          <w:trHeight w:val="699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FONACOT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C640CD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Registro como Centro de Trabajo</w:t>
            </w:r>
          </w:p>
        </w:tc>
        <w:tc>
          <w:tcPr>
            <w:tcW w:w="6381" w:type="dxa"/>
            <w:gridSpan w:val="6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FC6626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</w:rPr>
              <w:t>VIGENTE 2026</w:t>
            </w:r>
          </w:p>
          <w:p w:rsidR="00C640CD" w:rsidRPr="00870E1F" w:rsidRDefault="00C640CD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Afilado el día</w:t>
            </w:r>
          </w:p>
          <w:p w:rsidR="00C640CD" w:rsidRPr="00870E1F" w:rsidRDefault="00C640CD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17.02.2023</w:t>
            </w:r>
          </w:p>
        </w:tc>
      </w:tr>
      <w:tr w:rsidR="00C640CD" w:rsidRPr="000C584D" w:rsidTr="005965B0">
        <w:trPr>
          <w:trHeight w:val="704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324BFA" w:rsidRDefault="00C640CD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SAT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C640CD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Cumplimiento de Obligaciones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FC6626" w:rsidRDefault="00FC6626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OPINION</w:t>
            </w:r>
          </w:p>
          <w:p w:rsidR="00C640CD" w:rsidRPr="00FC6626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b/>
                <w:sz w:val="20"/>
                <w:szCs w:val="20"/>
                <w:lang w:val="es-MX" w:eastAsia="es-MX"/>
              </w:rPr>
            </w:pPr>
            <w:r w:rsidRPr="00FC6626">
              <w:rPr>
                <w:rFonts w:ascii="Franklin Gothic Book" w:hAnsi="Franklin Gothic Book" w:cs="Tahoma"/>
                <w:b/>
                <w:sz w:val="20"/>
                <w:szCs w:val="20"/>
                <w:lang w:val="es-MX" w:eastAsia="es-MX"/>
              </w:rPr>
              <w:t>POSITIVA</w:t>
            </w:r>
            <w:r w:rsidR="00C640CD" w:rsidRPr="00FC6626">
              <w:rPr>
                <w:rFonts w:ascii="Franklin Gothic Book" w:hAnsi="Franklin Gothic Book" w:cs="Tahoma"/>
                <w:b/>
                <w:sz w:val="20"/>
                <w:szCs w:val="20"/>
                <w:lang w:val="es-MX" w:eastAsia="es-MX"/>
              </w:rPr>
              <w:t xml:space="preserve">                  </w:t>
            </w:r>
          </w:p>
        </w:tc>
        <w:tc>
          <w:tcPr>
            <w:tcW w:w="4680" w:type="dxa"/>
            <w:gridSpan w:val="5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C640CD" w:rsidRPr="00870E1F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Documento emitido el día</w:t>
            </w:r>
          </w:p>
          <w:p w:rsidR="00C640CD" w:rsidRPr="00870E1F" w:rsidRDefault="005965B0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08.07.2026</w:t>
            </w:r>
          </w:p>
        </w:tc>
      </w:tr>
      <w:tr w:rsidR="00FC6626" w:rsidRPr="000C584D" w:rsidTr="005965B0">
        <w:trPr>
          <w:trHeight w:val="558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FC6626" w:rsidRPr="00324BFA" w:rsidRDefault="00FC6626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IMSS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FC6626" w:rsidRPr="00870E1F" w:rsidRDefault="00FC6626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Cumplimiento de Obligaciones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FC6626" w:rsidRDefault="00FC6626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OPINION</w:t>
            </w:r>
          </w:p>
          <w:p w:rsidR="00FC6626" w:rsidRPr="00870E1F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FC6626">
              <w:rPr>
                <w:rFonts w:ascii="Franklin Gothic Book" w:hAnsi="Franklin Gothic Book" w:cs="Tahoma"/>
                <w:b/>
                <w:sz w:val="20"/>
                <w:szCs w:val="20"/>
                <w:lang w:val="es-MX" w:eastAsia="es-MX"/>
              </w:rPr>
              <w:t xml:space="preserve">POSITIVA                  </w:t>
            </w:r>
          </w:p>
        </w:tc>
        <w:tc>
          <w:tcPr>
            <w:tcW w:w="4680" w:type="dxa"/>
            <w:gridSpan w:val="5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965B0" w:rsidRPr="00870E1F" w:rsidRDefault="005965B0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Documento emitido el día</w:t>
            </w:r>
          </w:p>
          <w:p w:rsidR="00FC6626" w:rsidRPr="00870E1F" w:rsidRDefault="005965B0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08.07.2026</w:t>
            </w:r>
          </w:p>
        </w:tc>
      </w:tr>
      <w:tr w:rsidR="00FC6626" w:rsidRPr="000C584D" w:rsidTr="005965B0">
        <w:trPr>
          <w:trHeight w:val="708"/>
        </w:trPr>
        <w:tc>
          <w:tcPr>
            <w:tcW w:w="1629" w:type="dxa"/>
            <w:gridSpan w:val="2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FC6626" w:rsidRPr="00324BFA" w:rsidRDefault="00FC6626" w:rsidP="005965B0">
            <w:pPr>
              <w:spacing w:after="0"/>
              <w:jc w:val="center"/>
              <w:rPr>
                <w:rFonts w:ascii="Franklin Gothic Book" w:hAnsi="Franklin Gothic Book" w:cs="Tahoma"/>
                <w:b/>
                <w:sz w:val="20"/>
                <w:szCs w:val="20"/>
              </w:rPr>
            </w:pPr>
            <w:r w:rsidRPr="00324BFA">
              <w:rPr>
                <w:rFonts w:ascii="Franklin Gothic Book" w:hAnsi="Franklin Gothic Book" w:cs="Tahoma"/>
                <w:b/>
                <w:sz w:val="20"/>
                <w:szCs w:val="20"/>
              </w:rPr>
              <w:t>INFONAVIT</w:t>
            </w:r>
          </w:p>
        </w:tc>
        <w:tc>
          <w:tcPr>
            <w:tcW w:w="2410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FC6626" w:rsidRPr="00870E1F" w:rsidRDefault="00FC6626" w:rsidP="005965B0">
            <w:pPr>
              <w:pStyle w:val="Sinespaciad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 w:rsidRPr="00870E1F"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Cumplimiento de Obligaciones</w:t>
            </w:r>
          </w:p>
        </w:tc>
        <w:tc>
          <w:tcPr>
            <w:tcW w:w="1701" w:type="dxa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FC6626" w:rsidRDefault="00FC6626" w:rsidP="005965B0">
            <w:pPr>
              <w:spacing w:after="0" w:line="240" w:lineRule="auto"/>
              <w:jc w:val="center"/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hAnsi="Franklin Gothic Book" w:cs="Tahoma"/>
                <w:sz w:val="20"/>
                <w:szCs w:val="20"/>
                <w:lang w:val="es-MX" w:eastAsia="es-MX"/>
              </w:rPr>
              <w:t>OPINION</w:t>
            </w:r>
          </w:p>
          <w:p w:rsidR="00FC6626" w:rsidRPr="00870E1F" w:rsidRDefault="00FC6626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 w:rsidRPr="00FC6626">
              <w:rPr>
                <w:rFonts w:ascii="Franklin Gothic Book" w:hAnsi="Franklin Gothic Book" w:cs="Tahoma"/>
                <w:b/>
                <w:sz w:val="20"/>
                <w:szCs w:val="20"/>
                <w:lang w:val="es-MX" w:eastAsia="es-MX"/>
              </w:rPr>
              <w:t xml:space="preserve">POSITIVA                  </w:t>
            </w:r>
          </w:p>
        </w:tc>
        <w:tc>
          <w:tcPr>
            <w:tcW w:w="4680" w:type="dxa"/>
            <w:gridSpan w:val="5"/>
            <w:tcBorders>
              <w:top w:val="single" w:sz="2" w:space="0" w:color="548DD4" w:themeColor="text2" w:themeTint="99"/>
              <w:left w:val="single" w:sz="2" w:space="0" w:color="548DD4" w:themeColor="text2" w:themeTint="99"/>
              <w:bottom w:val="single" w:sz="2" w:space="0" w:color="548DD4" w:themeColor="text2" w:themeTint="99"/>
              <w:right w:val="single" w:sz="2" w:space="0" w:color="548DD4" w:themeColor="text2" w:themeTint="99"/>
            </w:tcBorders>
            <w:shd w:val="clear" w:color="auto" w:fill="auto"/>
            <w:vAlign w:val="center"/>
          </w:tcPr>
          <w:p w:rsidR="005965B0" w:rsidRPr="00870E1F" w:rsidRDefault="005965B0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Documento emitido el día</w:t>
            </w:r>
          </w:p>
          <w:p w:rsidR="00FC6626" w:rsidRPr="00870E1F" w:rsidRDefault="005965B0" w:rsidP="005965B0">
            <w:pPr>
              <w:spacing w:after="0" w:line="240" w:lineRule="auto"/>
              <w:jc w:val="center"/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</w:pPr>
            <w:r>
              <w:rPr>
                <w:rFonts w:ascii="Franklin Gothic Book" w:eastAsia="Times New Roman" w:hAnsi="Franklin Gothic Book" w:cs="Tahoma"/>
                <w:sz w:val="20"/>
                <w:szCs w:val="20"/>
                <w:lang w:val="es-MX" w:eastAsia="es-MX"/>
              </w:rPr>
              <w:t>08.07.2026</w:t>
            </w:r>
          </w:p>
        </w:tc>
      </w:tr>
    </w:tbl>
    <w:p w:rsidR="005965B0" w:rsidRDefault="005965B0" w:rsidP="00F4171E">
      <w:pPr>
        <w:pStyle w:val="Sinespaciado"/>
        <w:rPr>
          <w:rFonts w:ascii="Franklin Gothic Book" w:hAnsi="Franklin Gothic Book"/>
        </w:rPr>
      </w:pPr>
    </w:p>
    <w:p w:rsidR="005965B0" w:rsidRDefault="005965B0" w:rsidP="00F4171E">
      <w:pPr>
        <w:pStyle w:val="Sinespaciado"/>
        <w:rPr>
          <w:rFonts w:ascii="Franklin Gothic Book" w:hAnsi="Franklin Gothic Book"/>
        </w:rPr>
      </w:pPr>
    </w:p>
    <w:p w:rsidR="00870E1F" w:rsidRPr="005965B0" w:rsidRDefault="00A10D7A" w:rsidP="005965B0">
      <w:pPr>
        <w:pStyle w:val="Sinespaciado"/>
        <w:jc w:val="center"/>
        <w:rPr>
          <w:rFonts w:ascii="Franklin Gothic Book" w:hAnsi="Franklin Gothic Book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40D660" wp14:editId="4E6CF16C">
                <wp:simplePos x="0" y="0"/>
                <wp:positionH relativeFrom="column">
                  <wp:posOffset>5528343</wp:posOffset>
                </wp:positionH>
                <wp:positionV relativeFrom="paragraph">
                  <wp:posOffset>835025</wp:posOffset>
                </wp:positionV>
                <wp:extent cx="833755" cy="262890"/>
                <wp:effectExtent l="0" t="0" r="0" b="3810"/>
                <wp:wrapNone/>
                <wp:docPr id="6" name="6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0D7A" w:rsidRPr="00E95A33" w:rsidRDefault="00A10D7A" w:rsidP="00A10D7A">
                            <w:r>
                              <w:t>ANVERSO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6 Cuadro de texto" o:spid="_x0000_s1026" type="#_x0000_t202" style="position:absolute;margin-left:435.3pt;margin-top:65.75pt;width:65.65pt;height:20.7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" filled="f" stroked="f" strokeweight=".5pt">
                <v:textbox>
                  <w:txbxContent>
                    <w:p w:rsidR="00A10D7A" w:rsidRPr="00E95A33" w:rsidRDefault="00A10D7A" w:rsidP="00A10D7A">
                      <w:r>
                        <w:t>ANVERSO</w:t>
                      </w:r>
                    </w:p>
                  </w:txbxContent>
                </v:textbox>
              </v:shape>
            </w:pict>
          </mc:Fallback>
        </mc:AlternateContent>
      </w:r>
      <w:r w:rsidRPr="00AF6B18">
        <w:rPr>
          <w:rFonts w:ascii="Franklin Gothic Book" w:hAnsi="Franklin Gothic Book"/>
        </w:rPr>
        <w:t>OBSERVACIONES AL REVERSO DEL PRESENTE DOCUMENTO</w:t>
      </w:r>
    </w:p>
    <w:p w:rsidR="00D371D0" w:rsidRPr="00106CD5" w:rsidRDefault="00D371D0" w:rsidP="00D371D0">
      <w:pPr>
        <w:spacing w:after="0" w:line="240" w:lineRule="auto"/>
        <w:jc w:val="center"/>
        <w:rPr>
          <w:rFonts w:ascii="Franklin Gothic Book" w:hAnsi="Franklin Gothic Book"/>
          <w:b/>
          <w:color w:val="0070C0"/>
        </w:rPr>
      </w:pPr>
      <w:r w:rsidRPr="00106CD5">
        <w:rPr>
          <w:rFonts w:ascii="Segoe UI Black" w:eastAsia="Times New Roman" w:hAnsi="Segoe UI Black" w:cs="Arial"/>
          <w:b/>
          <w:bCs/>
          <w:color w:val="0070C0"/>
          <w:sz w:val="32"/>
          <w:szCs w:val="24"/>
          <w:lang w:eastAsia="es-MX"/>
        </w:rPr>
        <w:lastRenderedPageBreak/>
        <w:t>OBSERVACIONES</w:t>
      </w:r>
    </w:p>
    <w:p w:rsidR="00D371D0" w:rsidRPr="00384F71" w:rsidRDefault="00D371D0" w:rsidP="00D371D0">
      <w:pPr>
        <w:ind w:hanging="284"/>
        <w:jc w:val="center"/>
        <w:rPr>
          <w:rFonts w:ascii="Franklin Gothic Book" w:hAnsi="Franklin Gothic Book"/>
        </w:rPr>
      </w:pPr>
      <w:r w:rsidRPr="00106CD5">
        <w:rPr>
          <w:rFonts w:ascii="Segoe UI Black" w:eastAsia="Times New Roman" w:hAnsi="Segoe UI Black" w:cs="Arial"/>
          <w:b/>
          <w:bCs/>
          <w:noProof/>
          <w:color w:val="0070C0"/>
          <w:sz w:val="32"/>
          <w:szCs w:val="24"/>
          <w:lang w:val="es-MX"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2DD0A6" wp14:editId="04AA5862">
                <wp:simplePos x="0" y="0"/>
                <wp:positionH relativeFrom="column">
                  <wp:posOffset>-234487</wp:posOffset>
                </wp:positionH>
                <wp:positionV relativeFrom="paragraph">
                  <wp:posOffset>193412</wp:posOffset>
                </wp:positionV>
                <wp:extent cx="6102417" cy="5431399"/>
                <wp:effectExtent l="0" t="0" r="0" b="0"/>
                <wp:wrapNone/>
                <wp:docPr id="11" name="11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2417" cy="54313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371D0" w:rsidRDefault="00D371D0" w:rsidP="00D371D0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ESTIMADA CLIENTA </w:t>
                            </w:r>
                            <w:r w:rsidRPr="00384F71"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ENLISTAMOS A CONTINUACION LOS DOCUMENTOS QUE 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MANTIENE PENDIENTE DE ENTREGAR:</w:t>
                            </w:r>
                          </w:p>
                          <w:p w:rsidR="00D371D0" w:rsidRPr="00384F71" w:rsidRDefault="00D371D0" w:rsidP="00906E8C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</w:p>
                          <w:p w:rsidR="00906E8C" w:rsidRDefault="00906E8C" w:rsidP="00906E8C">
                            <w:pPr>
                              <w:spacing w:after="0" w:line="240" w:lineRule="auto"/>
                            </w:pPr>
                          </w:p>
                          <w:p w:rsidR="00906E8C" w:rsidRPr="003215CE" w:rsidRDefault="00906E8C" w:rsidP="00906E8C">
                            <w:pPr>
                              <w:spacing w:after="0" w:line="240" w:lineRule="auto"/>
                              <w:jc w:val="center"/>
                              <w:rPr>
                                <w:rFonts w:ascii="Segoe UI Semibold" w:eastAsia="Times New Roman" w:hAnsi="Segoe UI Semibold" w:cs="Segoe UI Semibold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</w:pPr>
                            <w:r w:rsidRPr="003215CE">
                              <w:rPr>
                                <w:rFonts w:ascii="Segoe UI Semibold" w:eastAsia="Times New Roman" w:hAnsi="Segoe UI Semibold" w:cs="Segoe UI Semibold"/>
                                <w:b/>
                                <w:bCs/>
                                <w:color w:val="FF0000"/>
                                <w:sz w:val="20"/>
                                <w:szCs w:val="18"/>
                                <w:lang w:eastAsia="es-MX"/>
                              </w:rPr>
                              <w:t>SECRETARIA DE TRABAJO Y PREVISION SOCIAL (STPS)</w:t>
                            </w:r>
                          </w:p>
                          <w:p w:rsidR="00906E8C" w:rsidRDefault="00906E8C" w:rsidP="00906E8C">
                            <w:pPr>
                              <w:pStyle w:val="Prrafodelista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Bahnschrift" w:eastAsia="Times New Roman" w:hAnsi="Bahnschrift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>
                              <w:rPr>
                                <w:rFonts w:ascii="Bahnschrift" w:eastAsia="Times New Roman" w:hAnsi="Bahnschrift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ACTA DE C</w:t>
                            </w:r>
                            <w:r w:rsidRPr="009142CB">
                              <w:rPr>
                                <w:rFonts w:ascii="Bahnschrift" w:eastAsia="Times New Roman" w:hAnsi="Bahnschrift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OMISION MIXTA PARA EL REPARTO DE UTILIDADES</w:t>
                            </w:r>
                          </w:p>
                          <w:p w:rsidR="003E3C11" w:rsidRDefault="003E3C11" w:rsidP="003E3C11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Solicitamos la documentación referida a la PTU 2025, solicitada por correo desde el día 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jueves 14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 de 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Mayo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 de 2026 para anexarla en su expediente.</w:t>
                            </w:r>
                          </w:p>
                          <w:p w:rsidR="00906E8C" w:rsidRDefault="00906E8C" w:rsidP="00906E8C">
                            <w:pPr>
                              <w:spacing w:after="0" w:line="240" w:lineRule="auto"/>
                            </w:pPr>
                          </w:p>
                          <w:p w:rsidR="00906E8C" w:rsidRPr="009142CB" w:rsidRDefault="00906E8C" w:rsidP="00906E8C">
                            <w:pPr>
                              <w:pStyle w:val="Prrafodelista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Bahnschrift" w:eastAsia="Times New Roman" w:hAnsi="Bahnschrift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 w:rsidRPr="009142CB">
                              <w:rPr>
                                <w:rFonts w:ascii="Bahnschrift" w:eastAsia="Times New Roman" w:hAnsi="Bahnschrift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CONSTANCIAS DE CAPACITACION Y ADIESTRAMIENTO 2026</w:t>
                            </w:r>
                          </w:p>
                          <w:p w:rsidR="003E3C11" w:rsidRDefault="003E3C11" w:rsidP="003E3C11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Solicitamos haga envió de las constancias DC2, DC3 y DC4 que le fueron enviadas por correo el 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día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 martes 07 de Julio de 2026</w:t>
                            </w:r>
                          </w:p>
                          <w:p w:rsidR="00FA6052" w:rsidRDefault="00FA6052" w:rsidP="00D371D0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8"/>
                                <w:szCs w:val="18"/>
                                <w:lang w:eastAsia="es-MX"/>
                              </w:rPr>
                            </w:pPr>
                          </w:p>
                          <w:p w:rsidR="00906E8C" w:rsidRPr="009142CB" w:rsidRDefault="00906E8C" w:rsidP="00906E8C">
                            <w:pPr>
                              <w:pStyle w:val="Prrafodelista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Bahnschrift" w:eastAsia="Times New Roman" w:hAnsi="Bahnschrift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>
                              <w:rPr>
                                <w:rFonts w:ascii="Bahnschrift" w:eastAsia="Times New Roman" w:hAnsi="Bahnschrift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ACTA DE COMISION MIXTA PARA LA FORMULACION DEL CUADRO DE ANTIGÜEDAD</w:t>
                            </w:r>
                          </w:p>
                          <w:p w:rsidR="003E3C11" w:rsidRDefault="003E3C11" w:rsidP="003E3C11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Solicitamos la documentación referida a la antigüedad, solicitada por correo desde el día </w:t>
                            </w:r>
                            <w:r w:rsidR="00F960D8"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lunes 09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 de Febrero de 2026 para anexarla en su expediente.</w:t>
                            </w:r>
                          </w:p>
                          <w:p w:rsidR="00906E8C" w:rsidRDefault="00906E8C" w:rsidP="00D371D0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8"/>
                                <w:szCs w:val="18"/>
                                <w:lang w:eastAsia="es-MX"/>
                              </w:rPr>
                            </w:pPr>
                          </w:p>
                          <w:p w:rsidR="00FA6052" w:rsidRDefault="00FA6052" w:rsidP="00D371D0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8"/>
                                <w:szCs w:val="18"/>
                                <w:lang w:eastAsia="es-MX"/>
                              </w:rPr>
                            </w:pPr>
                          </w:p>
                          <w:p w:rsidR="00906E8C" w:rsidRPr="009142CB" w:rsidRDefault="00906E8C" w:rsidP="00906E8C">
                            <w:pPr>
                              <w:pStyle w:val="Prrafodelista"/>
                              <w:spacing w:after="0" w:line="240" w:lineRule="auto"/>
                              <w:ind w:left="0"/>
                              <w:jc w:val="center"/>
                              <w:rPr>
                                <w:rFonts w:ascii="Bahnschrift" w:eastAsia="Times New Roman" w:hAnsi="Bahnschrift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 w:rsidRPr="009142CB">
                              <w:rPr>
                                <w:rFonts w:ascii="Bahnschrift" w:eastAsia="Times New Roman" w:hAnsi="Bahnschrift" w:cs="Arial"/>
                                <w:b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ACUERDOS VACACIONALES 2026</w:t>
                            </w:r>
                          </w:p>
                          <w:p w:rsidR="00906E8C" w:rsidRDefault="00906E8C" w:rsidP="00906E8C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 w:rsidRPr="00F13690"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Le recordamos que todos </w:t>
                            </w: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 xml:space="preserve">años debe elaborar un acuerdo vacacional en donde concuerda con su trabajador los días otorgados, firmado por usted como patrón y el trabajador </w:t>
                            </w:r>
                            <w:r w:rsidRPr="00F13690"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con el fin de no tener problemas en actos de inspecciones laborales por parte de la STPS en el futuro.</w:t>
                            </w:r>
                          </w:p>
                          <w:p w:rsidR="00906E8C" w:rsidRDefault="00906E8C" w:rsidP="00906E8C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</w:p>
                          <w:p w:rsidR="00906E8C" w:rsidRPr="00955C4F" w:rsidRDefault="00906E8C" w:rsidP="00906E8C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Cs/>
                                <w:sz w:val="20"/>
                                <w:szCs w:val="18"/>
                                <w:lang w:eastAsia="es-MX"/>
                              </w:rPr>
                              <w:t>Usted puede descargar el acuerdo vacacional escaneando el siguiente código QR:</w:t>
                            </w:r>
                          </w:p>
                          <w:p w:rsidR="00906E8C" w:rsidRPr="00037E57" w:rsidRDefault="00906E8C" w:rsidP="00906E8C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18"/>
                                <w:szCs w:val="18"/>
                                <w:lang w:eastAsia="es-MX"/>
                              </w:rPr>
                            </w:pPr>
                            <w:r w:rsidRPr="00037E57"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684D9CA7" wp14:editId="047FAC5B">
                                  <wp:extent cx="1362973" cy="1362973"/>
                                  <wp:effectExtent l="0" t="0" r="8890" b="8890"/>
                                  <wp:docPr id="3" name="Imagen 3" descr="C:\Users\admin\AppData\Local\Microsoft\Windows\INetCache\Content.Word\QR ACUERDOS VACACIONALES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AppData\Local\Microsoft\Windows\INetCache\Content.Word\QR ACUERDOS VACACIONALES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3104" cy="136310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68419B" w:rsidRPr="00906E8C" w:rsidRDefault="009F19B7" w:rsidP="00906E8C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Cs/>
                                <w:color w:val="3333FF"/>
                                <w:sz w:val="18"/>
                                <w:szCs w:val="18"/>
                                <w:lang w:eastAsia="es-MX"/>
                              </w:rPr>
                            </w:pPr>
                            <w:hyperlink r:id="rId9" w:history="1">
                              <w:r w:rsidR="00906E8C" w:rsidRPr="00037E57">
                                <w:rPr>
                                  <w:rStyle w:val="Hipervnculo"/>
                                  <w:rFonts w:ascii="Arial" w:eastAsia="Times New Roman" w:hAnsi="Arial" w:cs="Arial"/>
                                  <w:bCs/>
                                  <w:sz w:val="18"/>
                                  <w:szCs w:val="18"/>
                                  <w:lang w:eastAsia="es-MX"/>
                                </w:rPr>
                                <w:t>https://palafox.mx/contratos-y-acuerdos-vacacionales-para-las-revisiones-de-la-stps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11 Cuadro de texto" o:spid="_x0000_s1027" type="#_x0000_t202" style="position:absolute;left:0;text-align:left;margin-left:-18.45pt;margin-top:15.25pt;width:480.5pt;height:427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" filled="f" stroked="f" strokeweight=".5pt">
                <v:textbox>
                  <w:txbxContent>
                    <w:p w:rsidR="00D371D0" w:rsidRDefault="00D371D0" w:rsidP="00D371D0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</w:pP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ESTIMADA CLIENTA </w:t>
                      </w:r>
                      <w:r w:rsidRPr="00384F71"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ENLISTAMOS A CONTINUACION LOS DOCUMENTOS QUE </w:t>
                      </w: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>MANTIENE PENDIENTE DE ENTREGAR:</w:t>
                      </w:r>
                    </w:p>
                    <w:p w:rsidR="00D371D0" w:rsidRPr="00384F71" w:rsidRDefault="00D371D0" w:rsidP="00906E8C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</w:pPr>
                    </w:p>
                    <w:p w:rsidR="00906E8C" w:rsidRDefault="00906E8C" w:rsidP="00906E8C">
                      <w:pPr>
                        <w:spacing w:after="0" w:line="240" w:lineRule="auto"/>
                      </w:pPr>
                    </w:p>
                    <w:p w:rsidR="00906E8C" w:rsidRPr="003215CE" w:rsidRDefault="00906E8C" w:rsidP="00906E8C">
                      <w:pPr>
                        <w:spacing w:after="0" w:line="240" w:lineRule="auto"/>
                        <w:jc w:val="center"/>
                        <w:rPr>
                          <w:rFonts w:ascii="Segoe UI Semibold" w:eastAsia="Times New Roman" w:hAnsi="Segoe UI Semibold" w:cs="Segoe UI Semibold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</w:pPr>
                      <w:r w:rsidRPr="003215CE">
                        <w:rPr>
                          <w:rFonts w:ascii="Segoe UI Semibold" w:eastAsia="Times New Roman" w:hAnsi="Segoe UI Semibold" w:cs="Segoe UI Semibold"/>
                          <w:b/>
                          <w:bCs/>
                          <w:color w:val="FF0000"/>
                          <w:sz w:val="20"/>
                          <w:szCs w:val="18"/>
                          <w:lang w:eastAsia="es-MX"/>
                        </w:rPr>
                        <w:t>SECRETARIA DE TRABAJO Y PREVISION SOCIAL (STPS)</w:t>
                      </w:r>
                    </w:p>
                    <w:p w:rsidR="00906E8C" w:rsidRDefault="00906E8C" w:rsidP="00906E8C">
                      <w:pPr>
                        <w:pStyle w:val="Prrafodelista"/>
                        <w:spacing w:after="0" w:line="240" w:lineRule="auto"/>
                        <w:ind w:left="0"/>
                        <w:jc w:val="center"/>
                        <w:rPr>
                          <w:rFonts w:ascii="Bahnschrift" w:eastAsia="Times New Roman" w:hAnsi="Bahnschrift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</w:pPr>
                      <w:r>
                        <w:rPr>
                          <w:rFonts w:ascii="Bahnschrift" w:eastAsia="Times New Roman" w:hAnsi="Bahnschrift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  <w:t>ACTA DE C</w:t>
                      </w:r>
                      <w:r w:rsidRPr="009142CB">
                        <w:rPr>
                          <w:rFonts w:ascii="Bahnschrift" w:eastAsia="Times New Roman" w:hAnsi="Bahnschrift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  <w:t>OMISION MIXTA PARA EL REPARTO DE UTILIDADES</w:t>
                      </w:r>
                    </w:p>
                    <w:p w:rsidR="003E3C11" w:rsidRDefault="003E3C11" w:rsidP="003E3C11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</w:pP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Solicitamos la documentación referida a la PTU 2025, solicitada por correo desde el día </w:t>
                      </w: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>jueves 14</w:t>
                      </w: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 de </w:t>
                      </w: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>Mayo</w:t>
                      </w: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 de 2026 para anexarla en su expediente.</w:t>
                      </w:r>
                    </w:p>
                    <w:p w:rsidR="00906E8C" w:rsidRDefault="00906E8C" w:rsidP="00906E8C">
                      <w:pPr>
                        <w:spacing w:after="0" w:line="240" w:lineRule="auto"/>
                      </w:pPr>
                    </w:p>
                    <w:p w:rsidR="00906E8C" w:rsidRPr="009142CB" w:rsidRDefault="00906E8C" w:rsidP="00906E8C">
                      <w:pPr>
                        <w:pStyle w:val="Prrafodelista"/>
                        <w:spacing w:after="0" w:line="240" w:lineRule="auto"/>
                        <w:ind w:left="0"/>
                        <w:jc w:val="center"/>
                        <w:rPr>
                          <w:rFonts w:ascii="Bahnschrift" w:eastAsia="Times New Roman" w:hAnsi="Bahnschrift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</w:pPr>
                      <w:r w:rsidRPr="009142CB">
                        <w:rPr>
                          <w:rFonts w:ascii="Bahnschrift" w:eastAsia="Times New Roman" w:hAnsi="Bahnschrift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  <w:t>CONSTANCIAS DE CAPACITACION Y ADIESTRAMIENTO 2026</w:t>
                      </w:r>
                    </w:p>
                    <w:p w:rsidR="003E3C11" w:rsidRDefault="003E3C11" w:rsidP="003E3C11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Solicitamos haga envió de las constancias DC2, DC3 y DC4 que le fueron enviadas por correo el </w:t>
                      </w: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>día</w:t>
                      </w: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 martes 07 de Julio de 2026</w:t>
                      </w:r>
                    </w:p>
                    <w:p w:rsidR="00FA6052" w:rsidRDefault="00FA6052" w:rsidP="00D371D0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bCs/>
                          <w:sz w:val="18"/>
                          <w:szCs w:val="18"/>
                          <w:lang w:eastAsia="es-MX"/>
                        </w:rPr>
                      </w:pPr>
                    </w:p>
                    <w:p w:rsidR="00906E8C" w:rsidRPr="009142CB" w:rsidRDefault="00906E8C" w:rsidP="00906E8C">
                      <w:pPr>
                        <w:pStyle w:val="Prrafodelista"/>
                        <w:spacing w:after="0" w:line="240" w:lineRule="auto"/>
                        <w:ind w:left="0"/>
                        <w:jc w:val="center"/>
                        <w:rPr>
                          <w:rFonts w:ascii="Bahnschrift" w:eastAsia="Times New Roman" w:hAnsi="Bahnschrift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</w:pPr>
                      <w:r>
                        <w:rPr>
                          <w:rFonts w:ascii="Bahnschrift" w:eastAsia="Times New Roman" w:hAnsi="Bahnschrift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  <w:t>ACTA DE COMISION MIXTA PARA LA FORMULACION DEL CUADRO DE ANTIGÜEDAD</w:t>
                      </w:r>
                    </w:p>
                    <w:p w:rsidR="003E3C11" w:rsidRDefault="003E3C11" w:rsidP="003E3C11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</w:pP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Solicitamos la documentación referida a la antigüedad, solicitada por correo desde el día </w:t>
                      </w:r>
                      <w:r w:rsidR="00F960D8"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>lunes 09</w:t>
                      </w: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 de Febrero de 2026 para anexarla en su expediente.</w:t>
                      </w:r>
                    </w:p>
                    <w:p w:rsidR="00906E8C" w:rsidRDefault="00906E8C" w:rsidP="00D371D0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bCs/>
                          <w:sz w:val="18"/>
                          <w:szCs w:val="18"/>
                          <w:lang w:eastAsia="es-MX"/>
                        </w:rPr>
                      </w:pPr>
                    </w:p>
                    <w:p w:rsidR="00FA6052" w:rsidRDefault="00FA6052" w:rsidP="00D371D0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b/>
                          <w:bCs/>
                          <w:sz w:val="18"/>
                          <w:szCs w:val="18"/>
                          <w:lang w:eastAsia="es-MX"/>
                        </w:rPr>
                      </w:pPr>
                    </w:p>
                    <w:p w:rsidR="00906E8C" w:rsidRPr="009142CB" w:rsidRDefault="00906E8C" w:rsidP="00906E8C">
                      <w:pPr>
                        <w:pStyle w:val="Prrafodelista"/>
                        <w:spacing w:after="0" w:line="240" w:lineRule="auto"/>
                        <w:ind w:left="0"/>
                        <w:jc w:val="center"/>
                        <w:rPr>
                          <w:rFonts w:ascii="Bahnschrift" w:eastAsia="Times New Roman" w:hAnsi="Bahnschrift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</w:pPr>
                      <w:r w:rsidRPr="009142CB">
                        <w:rPr>
                          <w:rFonts w:ascii="Bahnschrift" w:eastAsia="Times New Roman" w:hAnsi="Bahnschrift" w:cs="Arial"/>
                          <w:b/>
                          <w:bCs/>
                          <w:sz w:val="20"/>
                          <w:szCs w:val="18"/>
                          <w:lang w:eastAsia="es-MX"/>
                        </w:rPr>
                        <w:t>ACUERDOS VACACIONALES 2026</w:t>
                      </w:r>
                    </w:p>
                    <w:p w:rsidR="00906E8C" w:rsidRDefault="00906E8C" w:rsidP="00906E8C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</w:pPr>
                      <w:r w:rsidRPr="00F13690"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Le recordamos que todos </w:t>
                      </w: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 xml:space="preserve">años debe elaborar un acuerdo vacacional en donde concuerda con su trabajador los días otorgados, firmado por usted como patrón y el trabajador </w:t>
                      </w:r>
                      <w:r w:rsidRPr="00F13690"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>con el fin de no tener problemas en actos de inspecciones laborales por parte de la STPS en el futuro.</w:t>
                      </w:r>
                    </w:p>
                    <w:p w:rsidR="00906E8C" w:rsidRDefault="00906E8C" w:rsidP="00906E8C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</w:pPr>
                    </w:p>
                    <w:p w:rsidR="00906E8C" w:rsidRPr="00955C4F" w:rsidRDefault="00906E8C" w:rsidP="00906E8C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</w:pPr>
                      <w:r>
                        <w:rPr>
                          <w:rFonts w:ascii="Arial" w:eastAsia="Times New Roman" w:hAnsi="Arial" w:cs="Arial"/>
                          <w:bCs/>
                          <w:sz w:val="20"/>
                          <w:szCs w:val="18"/>
                          <w:lang w:eastAsia="es-MX"/>
                        </w:rPr>
                        <w:t>Usted puede descargar el acuerdo vacacional escaneando el siguiente código QR:</w:t>
                      </w:r>
                    </w:p>
                    <w:p w:rsidR="00906E8C" w:rsidRPr="00037E57" w:rsidRDefault="00906E8C" w:rsidP="00906E8C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sz w:val="18"/>
                          <w:szCs w:val="18"/>
                          <w:lang w:eastAsia="es-MX"/>
                        </w:rPr>
                      </w:pPr>
                      <w:r w:rsidRPr="00037E57"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684D9CA7" wp14:editId="047FAC5B">
                            <wp:extent cx="1362973" cy="1362973"/>
                            <wp:effectExtent l="0" t="0" r="8890" b="8890"/>
                            <wp:docPr id="3" name="Imagen 3" descr="C:\Users\admin\AppData\Local\Microsoft\Windows\INetCache\Content.Word\QR ACUERDOS VACACIONALES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dmin\AppData\Local\Microsoft\Windows\INetCache\Content.Word\QR ACUERDOS VACACIONALES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3104" cy="136310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68419B" w:rsidRPr="00906E8C" w:rsidRDefault="009F19B7" w:rsidP="00906E8C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Cs/>
                          <w:color w:val="3333FF"/>
                          <w:sz w:val="18"/>
                          <w:szCs w:val="18"/>
                          <w:lang w:eastAsia="es-MX"/>
                        </w:rPr>
                      </w:pPr>
                      <w:hyperlink r:id="rId10" w:history="1">
                        <w:r w:rsidR="00906E8C" w:rsidRPr="00037E57">
                          <w:rPr>
                            <w:rStyle w:val="Hipervnculo"/>
                            <w:rFonts w:ascii="Arial" w:eastAsia="Times New Roman" w:hAnsi="Arial" w:cs="Arial"/>
                            <w:bCs/>
                            <w:sz w:val="18"/>
                            <w:szCs w:val="18"/>
                            <w:lang w:eastAsia="es-MX"/>
                          </w:rPr>
                          <w:t>https://palafox.mx/contratos-y-acuerdos-vacacionales-para-las-revisiones-de-la-stps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</w:p>
    <w:p w:rsidR="00D371D0" w:rsidRDefault="00D371D0" w:rsidP="00D371D0">
      <w:pPr>
        <w:pStyle w:val="Sinespaciado"/>
      </w:pPr>
    </w:p>
    <w:p w:rsidR="00D371D0" w:rsidRDefault="00D371D0" w:rsidP="00D371D0">
      <w:pPr>
        <w:pStyle w:val="Sinespaciado"/>
      </w:pPr>
    </w:p>
    <w:p w:rsidR="00D371D0" w:rsidRPr="00A54711" w:rsidRDefault="00D371D0" w:rsidP="00D371D0">
      <w:pPr>
        <w:pStyle w:val="Sinespaciado"/>
      </w:pPr>
    </w:p>
    <w:p w:rsidR="00D371D0" w:rsidRPr="009A041D" w:rsidRDefault="00D371D0" w:rsidP="00D371D0">
      <w:pPr>
        <w:rPr>
          <w:rFonts w:ascii="Century Gothic" w:hAnsi="Century Gothic" w:cs="Times New Roman"/>
          <w:sz w:val="20"/>
          <w:szCs w:val="20"/>
        </w:rPr>
      </w:pPr>
    </w:p>
    <w:p w:rsidR="00D371D0" w:rsidRDefault="00A10D7A" w:rsidP="00DB4048">
      <w:bookmarkStart w:id="0" w:name="_GoBack"/>
      <w:bookmarkEnd w:id="0"/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EFA96F6" wp14:editId="6E7E5499">
                <wp:simplePos x="0" y="0"/>
                <wp:positionH relativeFrom="column">
                  <wp:posOffset>5774690</wp:posOffset>
                </wp:positionH>
                <wp:positionV relativeFrom="paragraph">
                  <wp:posOffset>7049102</wp:posOffset>
                </wp:positionV>
                <wp:extent cx="833755" cy="262890"/>
                <wp:effectExtent l="0" t="0" r="0" b="3810"/>
                <wp:wrapNone/>
                <wp:docPr id="15" name="15 Cuadro de 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0D7A" w:rsidRPr="00E95A33" w:rsidRDefault="00A10D7A" w:rsidP="00A10D7A">
                            <w:r>
                              <w:t>REVERSO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15 Cuadro de texto" o:spid="_x0000_s1028" type="#_x0000_t202" style="position:absolute;margin-left:454.7pt;margin-top:555.05pt;width:65.65pt;height:20.7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" filled="f" stroked="f" strokeweight=".5pt">
                <v:textbox>
                  <w:txbxContent>
                    <w:p w:rsidR="00A10D7A" w:rsidRPr="00E95A33" w:rsidRDefault="00A10D7A" w:rsidP="00A10D7A">
                      <w:r>
                        <w:t>REVERSO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371D0" w:rsidSect="007B0494">
      <w:headerReference w:type="default" r:id="rId11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132E" w:rsidRDefault="00D7132E">
      <w:pPr>
        <w:spacing w:after="0" w:line="240" w:lineRule="auto"/>
      </w:pPr>
      <w:r>
        <w:separator/>
      </w:r>
    </w:p>
  </w:endnote>
  <w:endnote w:type="continuationSeparator" w:id="0">
    <w:p w:rsidR="00D7132E" w:rsidRDefault="00D7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132E" w:rsidRDefault="00D7132E">
      <w:pPr>
        <w:spacing w:after="0" w:line="240" w:lineRule="auto"/>
      </w:pPr>
      <w:r>
        <w:separator/>
      </w:r>
    </w:p>
  </w:footnote>
  <w:footnote w:type="continuationSeparator" w:id="0">
    <w:p w:rsidR="00D7132E" w:rsidRDefault="00D7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404B" w:rsidRDefault="005B0171" w:rsidP="007B0494">
    <w:pPr>
      <w:pStyle w:val="Encabezado"/>
      <w:jc w:val="right"/>
    </w:pPr>
    <w:r>
      <w:rPr>
        <w:noProof/>
        <w:lang w:eastAsia="es-MX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5B6EBFA" wp14:editId="7587A325">
              <wp:simplePos x="0" y="0"/>
              <wp:positionH relativeFrom="column">
                <wp:posOffset>-873760</wp:posOffset>
              </wp:positionH>
              <wp:positionV relativeFrom="paragraph">
                <wp:posOffset>8214360</wp:posOffset>
              </wp:positionV>
              <wp:extent cx="972820" cy="1207770"/>
              <wp:effectExtent l="0" t="0" r="17780" b="11430"/>
              <wp:wrapThrough wrapText="bothSides">
                <wp:wrapPolygon edited="0">
                  <wp:start x="0" y="0"/>
                  <wp:lineTo x="0" y="21464"/>
                  <wp:lineTo x="21572" y="21464"/>
                  <wp:lineTo x="21572" y="0"/>
                  <wp:lineTo x="0" y="0"/>
                </wp:wrapPolygon>
              </wp:wrapThrough>
              <wp:docPr id="2" name="2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2820" cy="1207770"/>
                        <a:chOff x="0" y="2474"/>
                        <a:chExt cx="976509" cy="1208405"/>
                      </a:xfrm>
                    </wpg:grpSpPr>
                    <wps:wsp>
                      <wps:cNvPr id="49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2941" y="2474"/>
                          <a:ext cx="933568" cy="1208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B7F04" w:rsidRPr="0058468F" w:rsidRDefault="00DB7F04" w:rsidP="00DB7F04">
                            <w:pPr>
                              <w:rPr>
                                <w:color w:val="244061" w:themeColor="accent1" w:themeShade="80"/>
                                <w:sz w:val="16"/>
                                <w:szCs w:val="16"/>
                              </w:rPr>
                            </w:pPr>
                            <w:r w:rsidRPr="0058468F">
                              <w:rPr>
                                <w:color w:val="244061" w:themeColor="accent1" w:themeShade="80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58468F">
                              <w:rPr>
                                <w:color w:val="0F243E" w:themeColor="text2" w:themeShade="80"/>
                                <w:sz w:val="16"/>
                                <w:szCs w:val="16"/>
                              </w:rPr>
                              <w:t>Sostenes Rocha</w:t>
                            </w:r>
                            <w:r w:rsidRPr="0058468F">
                              <w:rPr>
                                <w:color w:val="0F243E" w:themeColor="text2" w:themeShade="80"/>
                                <w:sz w:val="16"/>
                                <w:szCs w:val="16"/>
                              </w:rPr>
                              <w:br/>
                              <w:t xml:space="preserve">   N°12 Col. Tamborel</w:t>
                            </w:r>
                            <w:r w:rsidRPr="0058468F">
                              <w:rPr>
                                <w:color w:val="0F243E" w:themeColor="text2" w:themeShade="80"/>
                                <w:sz w:val="16"/>
                                <w:szCs w:val="16"/>
                              </w:rPr>
                              <w:br/>
                              <w:t xml:space="preserve">   Xalapa, Veracruz.</w:t>
                            </w:r>
                            <w:r w:rsidRPr="0058468F">
                              <w:rPr>
                                <w:color w:val="0F243E" w:themeColor="text2" w:themeShade="80"/>
                                <w:sz w:val="16"/>
                                <w:szCs w:val="16"/>
                              </w:rPr>
                              <w:br/>
                              <w:t xml:space="preserve">   228 818 05 83</w:t>
                            </w:r>
                            <w:r w:rsidRPr="0058468F">
                              <w:rPr>
                                <w:color w:val="0F243E" w:themeColor="text2" w:themeShade="80"/>
                                <w:sz w:val="16"/>
                                <w:szCs w:val="16"/>
                              </w:rPr>
                              <w:br/>
                              <w:t xml:space="preserve">   228 108 38 47</w:t>
                            </w:r>
                            <w:r w:rsidRPr="0058468F">
                              <w:rPr>
                                <w:color w:val="0F243E" w:themeColor="text2" w:themeShade="80"/>
                                <w:sz w:val="16"/>
                                <w:szCs w:val="16"/>
                              </w:rPr>
                              <w:br/>
                              <w:t xml:space="preserve">   </w:t>
                            </w:r>
                            <w:hyperlink r:id="rId1" w:history="1">
                              <w:r w:rsidR="00F30475" w:rsidRPr="009C51C6">
                                <w:rPr>
                                  <w:rStyle w:val="Hipervnculo"/>
                                  <w:sz w:val="16"/>
                                  <w:szCs w:val="16"/>
                                </w:rPr>
                                <w:t>Tramites@palafox.mx</w:t>
                              </w:r>
                            </w:hyperlink>
                            <w:r w:rsidRPr="0058468F">
                              <w:rPr>
                                <w:color w:val="0F243E" w:themeColor="text2" w:themeShade="80"/>
                                <w:sz w:val="16"/>
                                <w:szCs w:val="16"/>
                              </w:rPr>
                              <w:br/>
                              <w:t xml:space="preserve">   www.palafox.mx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g:grpSp>
                      <wpg:cNvPr id="50" name="50 Grupo"/>
                      <wpg:cNvGrpSpPr/>
                      <wpg:grpSpPr>
                        <a:xfrm>
                          <a:off x="0" y="133350"/>
                          <a:ext cx="156210" cy="887095"/>
                          <a:chOff x="0" y="0"/>
                          <a:chExt cx="152400" cy="1181100"/>
                        </a:xfrm>
                      </wpg:grpSpPr>
                      <pic:pic xmlns:pic="http://schemas.openxmlformats.org/drawingml/2006/picture">
                        <pic:nvPicPr>
                          <pic:cNvPr id="51" name="Imagen 2" descr="Top Images For Simbolo Ubicacion Png On Picsunday - Simbolo De Ubicacion Png,  Transparent Png - vhv"/>
                          <pic:cNvPicPr>
                            <a:picLocks noChangeAspect="1"/>
                          </pic:cNvPicPr>
                        </pic:nvPicPr>
                        <pic:blipFill>
                          <a:blip r:embed="rId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25" y="0"/>
                            <a:ext cx="104775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2" name="52 Grupo"/>
                        <wpg:cNvGrpSpPr/>
                        <wpg:grpSpPr>
                          <a:xfrm>
                            <a:off x="9525" y="495300"/>
                            <a:ext cx="140014" cy="499534"/>
                            <a:chOff x="0" y="0"/>
                            <a:chExt cx="180753" cy="531628"/>
                          </a:xfrm>
                        </wpg:grpSpPr>
                        <pic:pic xmlns:pic="http://schemas.openxmlformats.org/drawingml/2006/picture">
                          <pic:nvPicPr>
                            <pic:cNvPr id="53" name="Imagen 3" descr="Icono De Teléfono descarga gratuita de png - Los Teléfonos móviles Teléfono  Clip art - icono de teléfono imagen png - imagen transparente descarga  gratuita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">
                              <a:duotone>
                                <a:schemeClr val="accent1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 rot="2715932">
                              <a:off x="15949" y="5316"/>
                              <a:ext cx="138223" cy="12759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4" name="Imagen 5" descr="Iconos de computadora teléfonos celulares llamada telefónica, diseño de  página de teléfono, computadora, iconos, móvil png | PNGWi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4">
                              <a:duotone>
                                <a:schemeClr val="accent1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4705" r="32204" b="5045"/>
                            <a:stretch/>
                          </pic:blipFill>
                          <pic:spPr bwMode="auto">
                            <a:xfrm>
                              <a:off x="42530" y="212651"/>
                              <a:ext cx="85061" cy="13822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5" name="Imagen 7" descr="Iconos de la computadora correo electrónico caja símbolo, comunicación  ilimitada, diverso, ángulo, triángulo png | PNGWing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">
                              <a:duotone>
                                <a:schemeClr val="accent1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2168" t="11225" r="21941" b="12235"/>
                            <a:stretch/>
                          </pic:blipFill>
                          <pic:spPr bwMode="auto">
                            <a:xfrm>
                              <a:off x="0" y="393404"/>
                              <a:ext cx="180753" cy="1382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56" name="Imagen 9" descr="Iconos De Equipo, Símbolo, Internet imagen png - imagen transparente  descarga gratuita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047750"/>
                            <a:ext cx="152400" cy="13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id="2 Grupo" o:spid="_x0000_s1030" style="position:absolute;left:0;text-align:left;margin-left:-68.8pt;margin-top:646.8pt;width:76.6pt;height:95.1pt;z-index:251662336;mso-width-relative:margin" coordorigin=",24" coordsize="9765,1208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31" type="#_x0000_t202" style="position:absolute;left:429;top:24;width:9336;height:120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QqF8MA&#10;AADbAAAADwAAAGRycy9kb3ducmV2LnhtbESPQYvCMBSE74L/ITzBm6YuIms1irgoXhbZKurx2Tzb&#10;YvNSmqhdf/1mQfA4zMw3zHTemFLcqXaFZQWDfgSCOLW64EzBfrfqfYJwHlljaZkU/JKD+azdmmKs&#10;7YN/6J74TAQIuxgV5N5XsZQuzcmg69uKOHgXWxv0QdaZ1DU+AtyU8iOKRtJgwWEhx4qWOaXX5GYU&#10;uDQaHbbD5HA8yzU9x1p/ndbfSnU7zWICwlPj3+FXe6MVDMfw/yX8ADn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oQqF8MAAADbAAAADwAAAAAAAAAAAAAAAACYAgAAZHJzL2Rv&#10;d25yZXYueG1sUEsFBgAAAAAEAAQA9QAAAIgDAAAAAA==&#10;" strokecolor="white [3212]">
                <v:textbox>
                  <w:txbxContent>
                    <w:p w:rsidR="00DB7F04" w:rsidRPr="0058468F" w:rsidRDefault="00DB7F04" w:rsidP="00DB7F04">
                      <w:pPr>
                        <w:rPr>
                          <w:color w:val="244061" w:themeColor="accent1" w:themeShade="80"/>
                          <w:sz w:val="16"/>
                          <w:szCs w:val="16"/>
                        </w:rPr>
                      </w:pPr>
                      <w:r w:rsidRPr="0058468F">
                        <w:rPr>
                          <w:color w:val="244061" w:themeColor="accent1" w:themeShade="80"/>
                          <w:sz w:val="16"/>
                          <w:szCs w:val="16"/>
                        </w:rPr>
                        <w:t xml:space="preserve">   </w:t>
                      </w:r>
                      <w:r w:rsidRPr="0058468F">
                        <w:rPr>
                          <w:color w:val="0F243E" w:themeColor="text2" w:themeShade="80"/>
                          <w:sz w:val="16"/>
                          <w:szCs w:val="16"/>
                        </w:rPr>
                        <w:t>Sostenes Rocha</w:t>
                      </w:r>
                      <w:r w:rsidRPr="0058468F">
                        <w:rPr>
                          <w:color w:val="0F243E" w:themeColor="text2" w:themeShade="80"/>
                          <w:sz w:val="16"/>
                          <w:szCs w:val="16"/>
                        </w:rPr>
                        <w:br/>
                        <w:t xml:space="preserve">   N°12 Col. Tamborel</w:t>
                      </w:r>
                      <w:r w:rsidRPr="0058468F">
                        <w:rPr>
                          <w:color w:val="0F243E" w:themeColor="text2" w:themeShade="80"/>
                          <w:sz w:val="16"/>
                          <w:szCs w:val="16"/>
                        </w:rPr>
                        <w:br/>
                        <w:t xml:space="preserve">   Xalapa, Veracruz.</w:t>
                      </w:r>
                      <w:r w:rsidRPr="0058468F">
                        <w:rPr>
                          <w:color w:val="0F243E" w:themeColor="text2" w:themeShade="80"/>
                          <w:sz w:val="16"/>
                          <w:szCs w:val="16"/>
                        </w:rPr>
                        <w:br/>
                        <w:t xml:space="preserve">   228 818 05 83</w:t>
                      </w:r>
                      <w:r w:rsidRPr="0058468F">
                        <w:rPr>
                          <w:color w:val="0F243E" w:themeColor="text2" w:themeShade="80"/>
                          <w:sz w:val="16"/>
                          <w:szCs w:val="16"/>
                        </w:rPr>
                        <w:br/>
                        <w:t xml:space="preserve">   228 108 38 47</w:t>
                      </w:r>
                      <w:r w:rsidRPr="0058468F">
                        <w:rPr>
                          <w:color w:val="0F243E" w:themeColor="text2" w:themeShade="80"/>
                          <w:sz w:val="16"/>
                          <w:szCs w:val="16"/>
                        </w:rPr>
                        <w:br/>
                        <w:t xml:space="preserve">   </w:t>
                      </w:r>
                      <w:hyperlink r:id="rId7" w:history="1">
                        <w:r w:rsidR="00F30475" w:rsidRPr="009C51C6">
                          <w:rPr>
                            <w:rStyle w:val="Hipervnculo"/>
                            <w:sz w:val="16"/>
                            <w:szCs w:val="16"/>
                          </w:rPr>
                          <w:t>Tramites@palafox.mx</w:t>
                        </w:r>
                      </w:hyperlink>
                      <w:r w:rsidRPr="0058468F">
                        <w:rPr>
                          <w:color w:val="0F243E" w:themeColor="text2" w:themeShade="80"/>
                          <w:sz w:val="16"/>
                          <w:szCs w:val="16"/>
                        </w:rPr>
                        <w:br/>
                        <w:t xml:space="preserve">   www.palafox.mx</w:t>
                      </w:r>
                    </w:p>
                  </w:txbxContent>
                </v:textbox>
              </v:shape>
              <v:group id="50 Grupo" o:spid="_x0000_s1032" style="position:absolute;top:1333;width:1562;height:8871" coordsize="1524,11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33" type="#_x0000_t75" alt="Top Images For Simbolo Ubicacion Png On Picsunday - Simbolo De Ubicacion Png,  Transparent Png - vhv" style="position:absolute;left:95;width:1048;height:18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+jBeXBAAAA2wAAAA8AAABkcnMvZG93bnJldi54bWxEj0uLwjAUhfeC/yHcAXea+hiRahQRRHeO&#10;OuP60lzbMs1NTaJWf/1EGHB5OI+PM1s0phI3cr60rKDfS0AQZ1aXnCv4Pq67ExA+IGusLJOCB3lY&#10;zNutGaba3nlPt0PIRRxhn6KCIoQ6ldJnBRn0PVsTR+9sncEQpculdniP46aSgyQZS4MlR0KBNa0K&#10;yn4PV/Pi7i9meBklu69TJYPdPt3P5qlU56NZTkEEasI7/N/eagWffXh9iT9Azv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+jBeXBAAAA2wAAAA8AAAAAAAAAAAAAAAAAnwIA&#10;AGRycy9kb3ducmV2LnhtbFBLBQYAAAAABAAEAPcAAACNAwAAAAA=&#10;">
                  <v:imagedata r:id="rId8" o:title="Top Images For Simbolo Ubicacion Png On Picsunday - Simbolo De Ubicacion Png,  Transparent Png - vhv"/>
                  <v:path arrowok="t"/>
                </v:shape>
                <v:group id="52 Grupo" o:spid="_x0000_s1034" style="position:absolute;left:95;top:4953;width:1400;height:4995" coordsize="1807,531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<v:shape id="Imagen 3" o:spid="_x0000_s1035" type="#_x0000_t75" alt="Icono De Teléfono descarga gratuita de png - Los Teléfonos móviles Teléfono  Clip art - icono de teléfono imagen png - imagen transparente descarga  gratuita" style="position:absolute;left:159;top:53;width:1382;height:1276;rotation:2966522fd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C4MTGAAAA2wAAAA8AAABkcnMvZG93bnJldi54bWxEj09rAjEUxO9Cv0N4hd40W6ulbI0iin/w&#10;UKot9PrYvG62bl7WTXRXP70RhB6HmfkNM5q0thQnqn3hWMFzLwFBnDldcK7g+2vRfQPhA7LG0jEp&#10;OJOHyfihM8JUu4a3dNqFXEQI+xQVmBCqVEqfGbLoe64ijt6vqy2GKOtc6hqbCLel7CfJq7RYcFww&#10;WNHMULbfHa2CgdnPPy/9zWq7zFZ/+PMxPTTnRqmnx3b6DiJQG/7D9/ZaKxi+wO1L/AFyfAU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IULgxMYAAADbAAAADwAAAAAAAAAAAAAA&#10;AACfAgAAZHJzL2Rvd25yZXYueG1sUEsFBgAAAAAEAAQA9wAAAJIDAAAAAA==&#10;">
                    <v:imagedata r:id="rId9" o:title="Icono De Teléfono descarga gratuita de png - Los Teléfonos móviles Teléfono  Clip art - icono de teléfono imagen png - imagen transparente descarga  gratuita" recolortarget="#203957 [1444]"/>
                    <v:path arrowok="t"/>
                  </v:shape>
                  <v:shape id="Imagen 5" o:spid="_x0000_s1036" type="#_x0000_t75" alt="Iconos de computadora teléfonos celulares llamada telefónica, diseño de  página de teléfono, computadora, iconos, móvil png | PNGWing" style="position:absolute;left:425;top:2126;width:850;height:13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zUxdnFAAAA2wAAAA8AAABkcnMvZG93bnJldi54bWxEj0FrAjEUhO+F/ofwCl6KZi1W2q1RSkH0&#10;UqjWg8fH5jVZd/OybOIa/70pFHocZuYbZrFKrhUD9aH2rGA6KUAQV17XbBQcvtfjFxAhImtsPZOC&#10;KwVYLe/vFlhqf+EdDftoRIZwKFGBjbErpQyVJYdh4jvi7P343mHMsjdS93jJcNfKp6KYS4c15wWL&#10;HX1Yqpr92SlI5+naHk6VMcdTGh43bfP59dooNXpI728gIqX4H/5rb7WC5xn8fsk/QC5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c1MXZxQAAANsAAAAPAAAAAAAAAAAAAAAA&#10;AJ8CAABkcnMvZG93bnJldi54bWxQSwUGAAAAAAQABAD3AAAAkQMAAAAA&#10;">
                    <v:imagedata r:id="rId10" o:title="Iconos de computadora teléfonos celulares llamada telefónica, diseño de  página de teléfono, computadora, iconos, móvil png | PNGWing" cropbottom="3306f" cropleft="22744f" cropright="21105f" recolortarget="#203957 [1444]"/>
                    <v:path arrowok="t"/>
                  </v:shape>
                  <v:shape id="Imagen 7" o:spid="_x0000_s1037" type="#_x0000_t75" alt="Iconos de la computadora correo electrónico caja símbolo, comunicación  ilimitada, diverso, ángulo, triángulo png | PNGWing" style="position:absolute;top:3934;width:1807;height:13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vO3PEAAAA2wAAAA8AAABkcnMvZG93bnJldi54bWxEj0FrwkAUhO+F/oflFbw1mxYsNbqKCgXJ&#10;SdNAe3zNPrNpsm9DdtX477tCweMwM98wi9VoO3GmwTeOFbwkKQjiyumGawXl58fzOwgfkDV2jknB&#10;lTyslo8PC8y0u/CBzkWoRYSwz1CBCaHPpPSVIYs+cT1x9I5usBiiHGqpB7xEuO3ka5q+SYsNxwWD&#10;PW0NVW1xsgo27YZ3ufvdzszsK//u9mXzs26VmjyN6zmIQGO4h//bO61gOoXbl/gD5PI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svO3PEAAAA2wAAAA8AAAAAAAAAAAAAAAAA&#10;nwIAAGRycy9kb3ducmV2LnhtbFBLBQYAAAAABAAEAPcAAACQAwAAAAA=&#10;">
                    <v:imagedata r:id="rId11" o:title="Iconos de la computadora correo electrónico caja símbolo, comunicación  ilimitada, diverso, ángulo, triángulo png | PNGWing" croptop="7356f" cropbottom="8018f" cropleft="14528f" cropright="14379f" recolortarget="#203957 [1444]"/>
                    <v:path arrowok="t"/>
                  </v:shape>
                </v:group>
                <v:shape id="Imagen 9" o:spid="_x0000_s1038" type="#_x0000_t75" alt="Iconos De Equipo, Símbolo, Internet imagen png - imagen transparente  descarga gratuita" style="position:absolute;top:10477;width:1524;height:13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a5nL/DAAAA2wAAAA8AAABkcnMvZG93bnJldi54bWxEj0FrAjEUhO+C/yE8oTfNVuhiV6MUQdFD&#10;D2oLPT43z2QxeVk2Ubf/vikUehxm5htmseq9E3fqYhNYwfOkAEFcB92wUfBx2oxnIGJC1ugCk4Jv&#10;irBaDgcLrHR48IHux2REhnCsUIFNqa2kjLUlj3ESWuLsXULnMWXZGak7fGS4d3JaFKX02HBesNjS&#10;2lJ9Pd68gu2mjHv7bs5me8C9/pp9Fu7VKfU06t/mIBL16T/8195pBS8l/H7JP0Au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rmcv8MAAADbAAAADwAAAAAAAAAAAAAAAACf&#10;AgAAZHJzL2Rvd25yZXYueG1sUEsFBgAAAAAEAAQA9wAAAI8DAAAAAA==&#10;">
                  <v:imagedata r:id="rId12" o:title="Iconos De Equipo, Símbolo, Internet imagen png - imagen transparente  descarga gratuita"/>
                  <v:path arrowok="t"/>
                </v:shape>
              </v:group>
              <w10:wrap type="through"/>
            </v:group>
          </w:pict>
        </mc:Fallback>
      </mc:AlternateContent>
    </w:r>
    <w:r w:rsidR="00591E42">
      <w:rPr>
        <w:noProof/>
        <w:lang w:eastAsia="es-MX"/>
      </w:rPr>
      <w:drawing>
        <wp:anchor distT="0" distB="0" distL="114300" distR="114300" simplePos="0" relativeHeight="251660288" behindDoc="1" locked="0" layoutInCell="1" allowOverlap="1" wp14:anchorId="6F8AADA9" wp14:editId="363529E6">
          <wp:simplePos x="0" y="0"/>
          <wp:positionH relativeFrom="column">
            <wp:posOffset>5158740</wp:posOffset>
          </wp:positionH>
          <wp:positionV relativeFrom="paragraph">
            <wp:posOffset>-276387</wp:posOffset>
          </wp:positionV>
          <wp:extent cx="1348740" cy="649568"/>
          <wp:effectExtent l="0" t="0" r="3810" b="0"/>
          <wp:wrapNone/>
          <wp:docPr id="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740" cy="6495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1E42"/>
    <w:rsid w:val="0004493A"/>
    <w:rsid w:val="000F7100"/>
    <w:rsid w:val="00182A73"/>
    <w:rsid w:val="001A3EBC"/>
    <w:rsid w:val="00207B2F"/>
    <w:rsid w:val="00230967"/>
    <w:rsid w:val="00260C02"/>
    <w:rsid w:val="00267208"/>
    <w:rsid w:val="00273F3D"/>
    <w:rsid w:val="002914D4"/>
    <w:rsid w:val="002B4444"/>
    <w:rsid w:val="002D7E7F"/>
    <w:rsid w:val="002F05E5"/>
    <w:rsid w:val="002F4876"/>
    <w:rsid w:val="003100B5"/>
    <w:rsid w:val="00310201"/>
    <w:rsid w:val="00314845"/>
    <w:rsid w:val="00324BFA"/>
    <w:rsid w:val="00334C6A"/>
    <w:rsid w:val="00386511"/>
    <w:rsid w:val="003A4282"/>
    <w:rsid w:val="003E3C11"/>
    <w:rsid w:val="004067B4"/>
    <w:rsid w:val="00434143"/>
    <w:rsid w:val="00436E84"/>
    <w:rsid w:val="00453517"/>
    <w:rsid w:val="00461A80"/>
    <w:rsid w:val="005433F2"/>
    <w:rsid w:val="00547F3B"/>
    <w:rsid w:val="00577BB9"/>
    <w:rsid w:val="00591E42"/>
    <w:rsid w:val="005965B0"/>
    <w:rsid w:val="0059772A"/>
    <w:rsid w:val="005B0171"/>
    <w:rsid w:val="005E4A91"/>
    <w:rsid w:val="005F1F09"/>
    <w:rsid w:val="00604A31"/>
    <w:rsid w:val="00606636"/>
    <w:rsid w:val="006522FE"/>
    <w:rsid w:val="0066454E"/>
    <w:rsid w:val="00666383"/>
    <w:rsid w:val="00674617"/>
    <w:rsid w:val="0068419B"/>
    <w:rsid w:val="00692B55"/>
    <w:rsid w:val="00693FB6"/>
    <w:rsid w:val="006B4FEE"/>
    <w:rsid w:val="006C3029"/>
    <w:rsid w:val="006E70CA"/>
    <w:rsid w:val="007013DE"/>
    <w:rsid w:val="00703B69"/>
    <w:rsid w:val="00711552"/>
    <w:rsid w:val="00725888"/>
    <w:rsid w:val="0072700E"/>
    <w:rsid w:val="007408DE"/>
    <w:rsid w:val="00782385"/>
    <w:rsid w:val="007A1BE4"/>
    <w:rsid w:val="007A7645"/>
    <w:rsid w:val="007B6FA6"/>
    <w:rsid w:val="007D2E46"/>
    <w:rsid w:val="00820060"/>
    <w:rsid w:val="008201D3"/>
    <w:rsid w:val="008311AF"/>
    <w:rsid w:val="00834B19"/>
    <w:rsid w:val="008465F4"/>
    <w:rsid w:val="00870E1F"/>
    <w:rsid w:val="008A325C"/>
    <w:rsid w:val="008F057D"/>
    <w:rsid w:val="00906E8C"/>
    <w:rsid w:val="00910FAC"/>
    <w:rsid w:val="00934258"/>
    <w:rsid w:val="009534F7"/>
    <w:rsid w:val="00995D18"/>
    <w:rsid w:val="009D0464"/>
    <w:rsid w:val="009D1DEA"/>
    <w:rsid w:val="009D5BB9"/>
    <w:rsid w:val="009F19B7"/>
    <w:rsid w:val="009F7E5A"/>
    <w:rsid w:val="00A10D7A"/>
    <w:rsid w:val="00AA2D73"/>
    <w:rsid w:val="00AC461F"/>
    <w:rsid w:val="00AE08C1"/>
    <w:rsid w:val="00AF19F7"/>
    <w:rsid w:val="00B745C0"/>
    <w:rsid w:val="00C00707"/>
    <w:rsid w:val="00C245FD"/>
    <w:rsid w:val="00C640CD"/>
    <w:rsid w:val="00CB08F0"/>
    <w:rsid w:val="00CB6E78"/>
    <w:rsid w:val="00D371D0"/>
    <w:rsid w:val="00D44673"/>
    <w:rsid w:val="00D7132E"/>
    <w:rsid w:val="00D82A28"/>
    <w:rsid w:val="00DB4048"/>
    <w:rsid w:val="00DB7F04"/>
    <w:rsid w:val="00E52574"/>
    <w:rsid w:val="00E601B7"/>
    <w:rsid w:val="00E64FA3"/>
    <w:rsid w:val="00E73ECF"/>
    <w:rsid w:val="00E9298C"/>
    <w:rsid w:val="00EA1FBA"/>
    <w:rsid w:val="00EC0A74"/>
    <w:rsid w:val="00ED29CE"/>
    <w:rsid w:val="00EF0B70"/>
    <w:rsid w:val="00EF19FF"/>
    <w:rsid w:val="00F30475"/>
    <w:rsid w:val="00F4171E"/>
    <w:rsid w:val="00F960D8"/>
    <w:rsid w:val="00FA0570"/>
    <w:rsid w:val="00FA6052"/>
    <w:rsid w:val="00FB3126"/>
    <w:rsid w:val="00FB7D8E"/>
    <w:rsid w:val="00FC6626"/>
    <w:rsid w:val="00FF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C11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1E42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591E42"/>
  </w:style>
  <w:style w:type="paragraph" w:styleId="Sinespaciado">
    <w:name w:val="No Spacing"/>
    <w:uiPriority w:val="1"/>
    <w:qFormat/>
    <w:rsid w:val="00591E42"/>
    <w:pPr>
      <w:spacing w:after="0" w:line="240" w:lineRule="auto"/>
    </w:pPr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B7F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F04"/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DB7F0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37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1D0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FC6626"/>
    <w:pPr>
      <w:ind w:left="720"/>
      <w:contextualSpacing/>
    </w:pPr>
    <w:rPr>
      <w:lang w:val="es-MX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C11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1E42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EncabezadoCar">
    <w:name w:val="Encabezado Car"/>
    <w:basedOn w:val="Fuentedeprrafopredeter"/>
    <w:link w:val="Encabezado"/>
    <w:uiPriority w:val="99"/>
    <w:rsid w:val="00591E42"/>
  </w:style>
  <w:style w:type="paragraph" w:styleId="Sinespaciado">
    <w:name w:val="No Spacing"/>
    <w:uiPriority w:val="1"/>
    <w:qFormat/>
    <w:rsid w:val="00591E42"/>
    <w:pPr>
      <w:spacing w:after="0" w:line="240" w:lineRule="auto"/>
    </w:pPr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B7F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F04"/>
    <w:rPr>
      <w:lang w:val="es-ES"/>
    </w:rPr>
  </w:style>
  <w:style w:type="character" w:styleId="Hipervnculo">
    <w:name w:val="Hyperlink"/>
    <w:basedOn w:val="Fuentedeprrafopredeter"/>
    <w:uiPriority w:val="99"/>
    <w:unhideWhenUsed/>
    <w:rsid w:val="00DB7F04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371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1D0"/>
    <w:rPr>
      <w:rFonts w:ascii="Tahoma" w:hAnsi="Tahoma" w:cs="Tahoma"/>
      <w:sz w:val="16"/>
      <w:szCs w:val="16"/>
      <w:lang w:val="es-ES"/>
    </w:rPr>
  </w:style>
  <w:style w:type="paragraph" w:styleId="Prrafodelista">
    <w:name w:val="List Paragraph"/>
    <w:basedOn w:val="Normal"/>
    <w:uiPriority w:val="34"/>
    <w:qFormat/>
    <w:rsid w:val="00FC6626"/>
    <w:pPr>
      <w:ind w:left="720"/>
      <w:contextualSpacing/>
    </w:pPr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palafox.mx/contratos-y-acuerdos-vacacionales-para-las-revisiones-de-la-stp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alafox.mx/contratos-y-acuerdos-vacacionales-para-las-revisiones-de-la-stps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13" Type="http://schemas.openxmlformats.org/officeDocument/2006/relationships/image" Target="media/image7.jpeg"/><Relationship Id="rId3" Type="http://schemas.openxmlformats.org/officeDocument/2006/relationships/image" Target="media/image3.jpeg"/><Relationship Id="rId7" Type="http://schemas.openxmlformats.org/officeDocument/2006/relationships/hyperlink" Target="mailto:Tramites@palafox.mx" TargetMode="External"/><Relationship Id="rId12" Type="http://schemas.openxmlformats.org/officeDocument/2006/relationships/image" Target="media/image11.jpeg"/><Relationship Id="rId2" Type="http://schemas.openxmlformats.org/officeDocument/2006/relationships/image" Target="media/image2.png"/><Relationship Id="rId1" Type="http://schemas.openxmlformats.org/officeDocument/2006/relationships/hyperlink" Target="mailto:Tramites@palafox.mx" TargetMode="External"/><Relationship Id="rId6" Type="http://schemas.openxmlformats.org/officeDocument/2006/relationships/image" Target="media/image6.jpeg"/><Relationship Id="rId11" Type="http://schemas.openxmlformats.org/officeDocument/2006/relationships/image" Target="media/image10.png"/><Relationship Id="rId5" Type="http://schemas.openxmlformats.org/officeDocument/2006/relationships/image" Target="media/image5.png"/><Relationship Id="rId10" Type="http://schemas.openxmlformats.org/officeDocument/2006/relationships/image" Target="media/image9.png"/><Relationship Id="rId4" Type="http://schemas.openxmlformats.org/officeDocument/2006/relationships/image" Target="media/image4.png"/><Relationship Id="rId9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2B324-DF51-421A-973E-C914C7849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cp:lastPrinted>2026-07-08T23:17:00Z</cp:lastPrinted>
  <dcterms:created xsi:type="dcterms:W3CDTF">2026-07-08T23:15:00Z</dcterms:created>
  <dcterms:modified xsi:type="dcterms:W3CDTF">2026-07-08T23:37:00Z</dcterms:modified>
</cp:coreProperties>
</file>