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X="-2" w:tblpY="-406"/>
        <w:tblW w:w="998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85"/>
      </w:tblGrid>
      <w:tr w:rsidR="009E7180" w:rsidRPr="00FB6A8F" w:rsidTr="001A7B4D">
        <w:trPr>
          <w:trHeight w:val="259"/>
        </w:trPr>
        <w:tc>
          <w:tcPr>
            <w:tcW w:w="9985" w:type="dxa"/>
            <w:shd w:val="clear" w:color="auto" w:fill="auto"/>
            <w:noWrap/>
            <w:vAlign w:val="center"/>
          </w:tcPr>
          <w:p w:rsidR="002E30AB" w:rsidRPr="00340A87" w:rsidRDefault="002E30AB" w:rsidP="00D27A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MX"/>
              </w:rPr>
            </w:pPr>
          </w:p>
        </w:tc>
      </w:tr>
    </w:tbl>
    <w:tbl>
      <w:tblPr>
        <w:tblpPr w:leftFromText="141" w:rightFromText="141" w:vertAnchor="text" w:horzAnchor="margin" w:tblpX="634" w:tblpY="-510"/>
        <w:tblW w:w="96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2835"/>
        <w:gridCol w:w="2162"/>
        <w:gridCol w:w="2700"/>
      </w:tblGrid>
      <w:tr w:rsidR="001A7B4D" w:rsidRPr="002C04F4" w:rsidTr="00F2315D">
        <w:trPr>
          <w:trHeight w:val="1977"/>
        </w:trPr>
        <w:tc>
          <w:tcPr>
            <w:tcW w:w="9610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1A7B4D" w:rsidRDefault="001A7B4D" w:rsidP="0021787F">
            <w:pPr>
              <w:spacing w:after="0" w:line="240" w:lineRule="auto"/>
              <w:jc w:val="center"/>
              <w:rPr>
                <w:rFonts w:ascii="Segoe UI Black" w:eastAsia="Times New Roman" w:hAnsi="Segoe UI Black" w:cs="Arial"/>
                <w:b/>
                <w:bCs/>
                <w:color w:val="E36C0A" w:themeColor="accent6" w:themeShade="BF"/>
                <w:sz w:val="32"/>
                <w:szCs w:val="24"/>
                <w:lang w:eastAsia="es-MX"/>
              </w:rPr>
            </w:pPr>
          </w:p>
          <w:p w:rsidR="00624AFE" w:rsidRDefault="00624AFE" w:rsidP="0021787F">
            <w:pPr>
              <w:spacing w:after="0" w:line="240" w:lineRule="auto"/>
              <w:jc w:val="center"/>
              <w:rPr>
                <w:rFonts w:ascii="Segoe UI Black" w:eastAsia="Times New Roman" w:hAnsi="Segoe UI Black" w:cs="Arial"/>
                <w:b/>
                <w:bCs/>
                <w:noProof/>
                <w:color w:val="E36C0A" w:themeColor="accent6" w:themeShade="BF"/>
                <w:sz w:val="32"/>
                <w:szCs w:val="24"/>
                <w:lang w:eastAsia="es-MX"/>
              </w:rPr>
            </w:pPr>
          </w:p>
          <w:p w:rsidR="00732B5D" w:rsidRPr="00E12C67" w:rsidRDefault="00D41DB3" w:rsidP="0021787F">
            <w:pPr>
              <w:spacing w:after="0" w:line="240" w:lineRule="auto"/>
              <w:jc w:val="center"/>
              <w:rPr>
                <w:rFonts w:ascii="Segoe UI Black" w:eastAsia="Times New Roman" w:hAnsi="Segoe UI Black" w:cs="Arial"/>
                <w:b/>
                <w:bCs/>
                <w:noProof/>
                <w:color w:val="0070C0"/>
                <w:sz w:val="32"/>
                <w:szCs w:val="24"/>
                <w:lang w:eastAsia="es-MX"/>
              </w:rPr>
            </w:pPr>
            <w:r w:rsidRPr="00E12C67">
              <w:rPr>
                <w:rFonts w:ascii="Segoe UI Black" w:eastAsia="Times New Roman" w:hAnsi="Segoe UI Black" w:cs="Arial"/>
                <w:b/>
                <w:bCs/>
                <w:noProof/>
                <w:color w:val="0070C0"/>
                <w:sz w:val="32"/>
                <w:szCs w:val="24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B09936" wp14:editId="44F27DC4">
                      <wp:simplePos x="0" y="0"/>
                      <wp:positionH relativeFrom="column">
                        <wp:posOffset>1503680</wp:posOffset>
                      </wp:positionH>
                      <wp:positionV relativeFrom="paragraph">
                        <wp:posOffset>266065</wp:posOffset>
                      </wp:positionV>
                      <wp:extent cx="2984500" cy="0"/>
                      <wp:effectExtent l="0" t="0" r="25400" b="19050"/>
                      <wp:wrapNone/>
                      <wp:docPr id="10" name="10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4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10 Conector recto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4pt,20.95pt" to="353.4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" strokecolor="#4579b8 [3044]"/>
                  </w:pict>
                </mc:Fallback>
              </mc:AlternateContent>
            </w:r>
            <w:r w:rsidR="007E5755" w:rsidRPr="00E12C67">
              <w:rPr>
                <w:rFonts w:ascii="Segoe UI Black" w:eastAsia="Times New Roman" w:hAnsi="Segoe UI Black" w:cs="Arial"/>
                <w:b/>
                <w:bCs/>
                <w:noProof/>
                <w:color w:val="0070C0"/>
                <w:sz w:val="32"/>
                <w:szCs w:val="24"/>
                <w:lang w:eastAsia="es-MX"/>
              </w:rPr>
              <w:t>BURGUEÑO RIVAS ABELARDO</w:t>
            </w:r>
          </w:p>
          <w:p w:rsidR="001A7B4D" w:rsidRPr="00E12C67" w:rsidRDefault="001A7B4D" w:rsidP="001513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E36C0A" w:themeColor="accent6" w:themeShade="BF"/>
                <w:sz w:val="32"/>
                <w:szCs w:val="24"/>
                <w:lang w:eastAsia="es-MX"/>
              </w:rPr>
            </w:pPr>
            <w:r w:rsidRPr="00E12C67">
              <w:rPr>
                <w:rFonts w:ascii="Bahnschrift" w:eastAsia="Times New Roman" w:hAnsi="Bahnschrift" w:cs="Arial"/>
                <w:b/>
                <w:bCs/>
                <w:color w:val="E36C0A" w:themeColor="accent6" w:themeShade="BF"/>
                <w:sz w:val="32"/>
                <w:szCs w:val="24"/>
                <w:lang w:eastAsia="es-MX"/>
              </w:rPr>
              <w:t xml:space="preserve">REPORTE DE TRÁMITES </w:t>
            </w:r>
            <w:r w:rsidR="00E12C67">
              <w:rPr>
                <w:rFonts w:ascii="Bahnschrift" w:eastAsia="Times New Roman" w:hAnsi="Bahnschrift" w:cs="Arial"/>
                <w:b/>
                <w:bCs/>
                <w:color w:val="E36C0A" w:themeColor="accent6" w:themeShade="BF"/>
                <w:sz w:val="32"/>
                <w:szCs w:val="24"/>
                <w:lang w:eastAsia="es-MX"/>
              </w:rPr>
              <w:t>2026</w:t>
            </w:r>
          </w:p>
          <w:p w:rsidR="00FC5F4D" w:rsidRDefault="00FC5F4D" w:rsidP="001513B0">
            <w:pPr>
              <w:spacing w:after="0" w:line="240" w:lineRule="auto"/>
              <w:jc w:val="center"/>
              <w:rPr>
                <w:rFonts w:ascii="Segoe UI Black" w:eastAsia="Times New Roman" w:hAnsi="Segoe UI Black" w:cs="Arial"/>
                <w:b/>
                <w:bCs/>
                <w:color w:val="0070C0"/>
                <w:sz w:val="32"/>
                <w:szCs w:val="24"/>
                <w:lang w:eastAsia="es-MX"/>
              </w:rPr>
            </w:pPr>
          </w:p>
          <w:p w:rsidR="00FC5F4D" w:rsidRPr="00D41DB3" w:rsidRDefault="00E12C67" w:rsidP="00E12C67">
            <w:pPr>
              <w:spacing w:after="0" w:line="240" w:lineRule="auto"/>
              <w:jc w:val="right"/>
              <w:rPr>
                <w:rFonts w:ascii="Segoe UI Black" w:eastAsia="Times New Roman" w:hAnsi="Segoe UI Black" w:cs="Arial"/>
                <w:b/>
                <w:bCs/>
                <w:color w:val="1F497D" w:themeColor="text2"/>
                <w:sz w:val="32"/>
                <w:szCs w:val="24"/>
                <w:lang w:eastAsia="es-MX"/>
              </w:rPr>
            </w:pPr>
            <w:r>
              <w:rPr>
                <w:rFonts w:ascii="Segoe UI Light" w:eastAsia="Times New Roman" w:hAnsi="Segoe UI Light" w:cs="Segoe UI Light"/>
                <w:bCs/>
                <w:lang w:eastAsia="es-MX"/>
              </w:rPr>
              <w:t>Viernes</w:t>
            </w:r>
            <w:r w:rsidR="00FC5F4D" w:rsidRPr="00D07E09">
              <w:rPr>
                <w:rFonts w:ascii="Segoe UI Light" w:eastAsia="Times New Roman" w:hAnsi="Segoe UI Light" w:cs="Segoe UI Light"/>
                <w:bCs/>
                <w:lang w:eastAsia="es-MX"/>
              </w:rPr>
              <w:t xml:space="preserve"> </w:t>
            </w:r>
            <w:r>
              <w:rPr>
                <w:rFonts w:ascii="Segoe UI Light" w:eastAsia="Times New Roman" w:hAnsi="Segoe UI Light" w:cs="Segoe UI Light"/>
                <w:bCs/>
                <w:lang w:eastAsia="es-MX"/>
              </w:rPr>
              <w:t>19</w:t>
            </w:r>
            <w:r w:rsidR="00FC5F4D" w:rsidRPr="00D07E09">
              <w:rPr>
                <w:rFonts w:ascii="Segoe UI Light" w:eastAsia="Times New Roman" w:hAnsi="Segoe UI Light" w:cs="Segoe UI Light"/>
                <w:bCs/>
                <w:lang w:eastAsia="es-MX"/>
              </w:rPr>
              <w:t xml:space="preserve"> de </w:t>
            </w:r>
            <w:r>
              <w:rPr>
                <w:rFonts w:ascii="Segoe UI Light" w:eastAsia="Times New Roman" w:hAnsi="Segoe UI Light" w:cs="Segoe UI Light"/>
                <w:bCs/>
                <w:lang w:eastAsia="es-MX"/>
              </w:rPr>
              <w:t>Junio</w:t>
            </w:r>
            <w:r w:rsidR="00FC5F4D" w:rsidRPr="00D07E09">
              <w:rPr>
                <w:rFonts w:ascii="Segoe UI Light" w:eastAsia="Times New Roman" w:hAnsi="Segoe UI Light" w:cs="Segoe UI Light"/>
                <w:bCs/>
                <w:lang w:eastAsia="es-MX"/>
              </w:rPr>
              <w:t xml:space="preserve"> de </w:t>
            </w:r>
            <w:r>
              <w:rPr>
                <w:rFonts w:ascii="Segoe UI Light" w:eastAsia="Times New Roman" w:hAnsi="Segoe UI Light" w:cs="Segoe UI Light"/>
                <w:bCs/>
                <w:lang w:eastAsia="es-MX"/>
              </w:rPr>
              <w:t>2026</w:t>
            </w:r>
          </w:p>
        </w:tc>
      </w:tr>
      <w:tr w:rsidR="001A7B4D" w:rsidRPr="002C04F4" w:rsidTr="00F2315D">
        <w:trPr>
          <w:trHeight w:val="297"/>
        </w:trPr>
        <w:tc>
          <w:tcPr>
            <w:tcW w:w="1913" w:type="dxa"/>
            <w:vMerge w:val="restart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B4D" w:rsidRPr="00110C92" w:rsidRDefault="001A7B4D" w:rsidP="0021787F">
            <w:pPr>
              <w:spacing w:after="0" w:line="240" w:lineRule="auto"/>
              <w:jc w:val="center"/>
              <w:rPr>
                <w:rFonts w:ascii="Segoe UI Black" w:eastAsia="Times New Roman" w:hAnsi="Segoe UI Black" w:cs="Arial"/>
                <w:bCs/>
                <w:color w:val="0070C0"/>
                <w:lang w:eastAsia="es-MX"/>
              </w:rPr>
            </w:pPr>
            <w:r w:rsidRPr="00110C92">
              <w:rPr>
                <w:rFonts w:ascii="Segoe UI Black" w:eastAsia="Times New Roman" w:hAnsi="Segoe UI Black" w:cs="Arial"/>
                <w:bCs/>
                <w:color w:val="0070C0"/>
                <w:lang w:eastAsia="es-MX"/>
              </w:rPr>
              <w:t>DEPENDENCIA</w:t>
            </w:r>
          </w:p>
        </w:tc>
        <w:tc>
          <w:tcPr>
            <w:tcW w:w="2835" w:type="dxa"/>
            <w:vMerge w:val="restart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B4D" w:rsidRPr="00110C92" w:rsidRDefault="001A7B4D" w:rsidP="0021787F">
            <w:pPr>
              <w:spacing w:after="0" w:line="240" w:lineRule="auto"/>
              <w:jc w:val="center"/>
              <w:rPr>
                <w:rFonts w:ascii="Segoe UI Black" w:eastAsia="Times New Roman" w:hAnsi="Segoe UI Black" w:cs="Arial"/>
                <w:bCs/>
                <w:color w:val="0070C0"/>
                <w:lang w:eastAsia="es-MX"/>
              </w:rPr>
            </w:pPr>
            <w:r w:rsidRPr="00110C92">
              <w:rPr>
                <w:rFonts w:ascii="Segoe UI Black" w:eastAsia="Times New Roman" w:hAnsi="Segoe UI Black" w:cs="Arial"/>
                <w:bCs/>
                <w:color w:val="0070C0"/>
                <w:lang w:eastAsia="es-MX"/>
              </w:rPr>
              <w:t>TRÁMITE</w:t>
            </w:r>
          </w:p>
        </w:tc>
        <w:tc>
          <w:tcPr>
            <w:tcW w:w="2162" w:type="dxa"/>
            <w:vMerge w:val="restart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B4D" w:rsidRPr="00110C92" w:rsidRDefault="00110C92" w:rsidP="0021787F">
            <w:pPr>
              <w:spacing w:after="0" w:line="240" w:lineRule="auto"/>
              <w:jc w:val="center"/>
              <w:rPr>
                <w:rFonts w:ascii="Segoe UI Black" w:eastAsia="Times New Roman" w:hAnsi="Segoe UI Black" w:cs="Arial"/>
                <w:bCs/>
                <w:color w:val="0070C0"/>
                <w:lang w:eastAsia="es-MX"/>
              </w:rPr>
            </w:pPr>
            <w:r>
              <w:rPr>
                <w:rFonts w:ascii="Segoe UI Black" w:eastAsia="Times New Roman" w:hAnsi="Segoe UI Black" w:cs="Arial"/>
                <w:bCs/>
                <w:color w:val="0070C0"/>
                <w:lang w:eastAsia="es-MX"/>
              </w:rPr>
              <w:t>E</w:t>
            </w:r>
            <w:r w:rsidR="001A7B4D" w:rsidRPr="00110C92">
              <w:rPr>
                <w:rFonts w:ascii="Segoe UI Black" w:eastAsia="Times New Roman" w:hAnsi="Segoe UI Black" w:cs="Arial"/>
                <w:bCs/>
                <w:color w:val="0070C0"/>
                <w:lang w:eastAsia="es-MX"/>
              </w:rPr>
              <w:t>STATUS</w:t>
            </w:r>
          </w:p>
        </w:tc>
        <w:tc>
          <w:tcPr>
            <w:tcW w:w="2700" w:type="dxa"/>
            <w:vMerge w:val="restart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D9D9D9" w:themeFill="background1" w:themeFillShade="D9"/>
            <w:vAlign w:val="center"/>
          </w:tcPr>
          <w:p w:rsidR="001A7B4D" w:rsidRPr="00110C92" w:rsidRDefault="001A7B4D" w:rsidP="0021787F">
            <w:pPr>
              <w:spacing w:after="0" w:line="240" w:lineRule="auto"/>
              <w:jc w:val="center"/>
              <w:rPr>
                <w:rFonts w:ascii="Segoe UI Black" w:eastAsia="Times New Roman" w:hAnsi="Segoe UI Black" w:cs="Arial"/>
                <w:bCs/>
                <w:color w:val="0070C0"/>
                <w:lang w:eastAsia="es-MX"/>
              </w:rPr>
            </w:pPr>
            <w:r w:rsidRPr="00110C92">
              <w:rPr>
                <w:rFonts w:ascii="Segoe UI Black" w:eastAsia="Times New Roman" w:hAnsi="Segoe UI Black" w:cs="Arial"/>
                <w:bCs/>
                <w:color w:val="0070C0"/>
                <w:lang w:eastAsia="es-MX"/>
              </w:rPr>
              <w:t>COMENTARIOS</w:t>
            </w:r>
          </w:p>
        </w:tc>
      </w:tr>
      <w:tr w:rsidR="001A7B4D" w:rsidRPr="00FB6A8F" w:rsidTr="00F2315D">
        <w:trPr>
          <w:trHeight w:val="296"/>
        </w:trPr>
        <w:tc>
          <w:tcPr>
            <w:tcW w:w="1913" w:type="dxa"/>
            <w:vMerge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D9D9D9" w:themeFill="background1" w:themeFillShade="D9"/>
            <w:vAlign w:val="center"/>
            <w:hideMark/>
          </w:tcPr>
          <w:p w:rsidR="001A7B4D" w:rsidRPr="001A7B4D" w:rsidRDefault="001A7B4D" w:rsidP="0021787F">
            <w:pPr>
              <w:spacing w:after="0" w:line="240" w:lineRule="auto"/>
              <w:rPr>
                <w:rFonts w:ascii="Franklin Gothic Book" w:eastAsia="Times New Roman" w:hAnsi="Franklin Gothic Book" w:cs="Segoe UI"/>
                <w:b/>
                <w:bCs/>
                <w:sz w:val="16"/>
                <w:szCs w:val="16"/>
                <w:lang w:eastAsia="es-MX"/>
              </w:rPr>
            </w:pPr>
          </w:p>
        </w:tc>
        <w:tc>
          <w:tcPr>
            <w:tcW w:w="2835" w:type="dxa"/>
            <w:vMerge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D9D9D9" w:themeFill="background1" w:themeFillShade="D9"/>
            <w:vAlign w:val="center"/>
            <w:hideMark/>
          </w:tcPr>
          <w:p w:rsidR="001A7B4D" w:rsidRPr="001A7B4D" w:rsidRDefault="001A7B4D" w:rsidP="0021787F">
            <w:pPr>
              <w:spacing w:after="0" w:line="240" w:lineRule="auto"/>
              <w:rPr>
                <w:rFonts w:ascii="Franklin Gothic Book" w:eastAsia="Times New Roman" w:hAnsi="Franklin Gothic Book" w:cs="Segoe UI"/>
                <w:b/>
                <w:bCs/>
                <w:sz w:val="16"/>
                <w:szCs w:val="16"/>
                <w:lang w:eastAsia="es-MX"/>
              </w:rPr>
            </w:pPr>
          </w:p>
        </w:tc>
        <w:tc>
          <w:tcPr>
            <w:tcW w:w="2162" w:type="dxa"/>
            <w:vMerge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D9D9D9" w:themeFill="background1" w:themeFillShade="D9"/>
            <w:vAlign w:val="center"/>
            <w:hideMark/>
          </w:tcPr>
          <w:p w:rsidR="001A7B4D" w:rsidRPr="001A7B4D" w:rsidRDefault="001A7B4D" w:rsidP="0021787F">
            <w:pPr>
              <w:spacing w:after="0" w:line="240" w:lineRule="auto"/>
              <w:rPr>
                <w:rFonts w:ascii="Franklin Gothic Book" w:eastAsia="Times New Roman" w:hAnsi="Franklin Gothic Book" w:cs="Segoe UI"/>
                <w:b/>
                <w:bCs/>
                <w:sz w:val="16"/>
                <w:szCs w:val="16"/>
                <w:lang w:eastAsia="es-MX"/>
              </w:rPr>
            </w:pPr>
          </w:p>
        </w:tc>
        <w:tc>
          <w:tcPr>
            <w:tcW w:w="2700" w:type="dxa"/>
            <w:vMerge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D9D9D9" w:themeFill="background1" w:themeFillShade="D9"/>
          </w:tcPr>
          <w:p w:rsidR="001A7B4D" w:rsidRPr="001A7B4D" w:rsidRDefault="001A7B4D" w:rsidP="0021787F">
            <w:pPr>
              <w:spacing w:after="0" w:line="240" w:lineRule="auto"/>
              <w:rPr>
                <w:rFonts w:ascii="Franklin Gothic Book" w:eastAsia="Times New Roman" w:hAnsi="Franklin Gothic Book" w:cs="Segoe UI"/>
                <w:b/>
                <w:bCs/>
                <w:sz w:val="16"/>
                <w:szCs w:val="16"/>
                <w:lang w:eastAsia="es-MX"/>
              </w:rPr>
            </w:pPr>
          </w:p>
        </w:tc>
      </w:tr>
      <w:tr w:rsidR="00E12C67" w:rsidRPr="00D80CE8" w:rsidTr="00624AFE">
        <w:trPr>
          <w:trHeight w:val="628"/>
        </w:trPr>
        <w:tc>
          <w:tcPr>
            <w:tcW w:w="1913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2D769D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b/>
                <w:bCs/>
                <w:sz w:val="20"/>
                <w:szCs w:val="20"/>
                <w:lang w:eastAsia="es-MX"/>
              </w:rPr>
              <w:t>MUNICIPIO</w:t>
            </w: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8D0BD5" w:rsidRDefault="00E12C67" w:rsidP="00E12C67">
            <w:pPr>
              <w:pStyle w:val="Sinespaciado"/>
              <w:jc w:val="center"/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 xml:space="preserve">Refrendo anual de </w:t>
            </w:r>
            <w:r w:rsidRPr="008D0BD5"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>Cedula de Empadronamiento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VIGENTE</w:t>
            </w:r>
          </w:p>
          <w:p w:rsidR="00E12C67" w:rsidRPr="00B2479B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2026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8D0BD5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Refrendo realizado el 21.05.2026</w:t>
            </w:r>
          </w:p>
        </w:tc>
      </w:tr>
      <w:tr w:rsidR="00E12C67" w:rsidTr="00624AFE">
        <w:trPr>
          <w:trHeight w:val="566"/>
        </w:trPr>
        <w:tc>
          <w:tcPr>
            <w:tcW w:w="1913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2A2EA6" w:rsidRDefault="00E12C67" w:rsidP="00E12C67">
            <w:pPr>
              <w:spacing w:after="0" w:line="240" w:lineRule="auto"/>
              <w:jc w:val="center"/>
            </w:pPr>
            <w:r w:rsidRPr="002D2426">
              <w:rPr>
                <w:rFonts w:ascii="Franklin Gothic Book" w:eastAsia="Times New Roman" w:hAnsi="Franklin Gothic Book" w:cs="Tahoma"/>
                <w:b/>
                <w:bCs/>
                <w:sz w:val="20"/>
                <w:szCs w:val="20"/>
                <w:lang w:eastAsia="es-MX"/>
              </w:rPr>
              <w:t>INEGI</w:t>
            </w: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8D0BD5" w:rsidRDefault="00E12C67" w:rsidP="00E12C67">
            <w:pPr>
              <w:pStyle w:val="Sinespaciado"/>
              <w:jc w:val="center"/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</w:pPr>
            <w:r w:rsidRPr="00CB255F"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>Registro</w:t>
            </w:r>
            <w:r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 xml:space="preserve"> </w:t>
            </w:r>
            <w:r w:rsidRPr="00CB255F"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>Estadístico de Negocios de</w:t>
            </w:r>
            <w:r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 xml:space="preserve"> México (RENEM)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VIGENTE</w:t>
            </w:r>
          </w:p>
          <w:p w:rsidR="00E12C67" w:rsidRPr="00B2479B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2026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DD17B5" w:rsidRDefault="00E12C67" w:rsidP="00E12C67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Registro efectuado el día 02.05.2024</w:t>
            </w:r>
          </w:p>
        </w:tc>
      </w:tr>
      <w:tr w:rsidR="00E12C67" w:rsidTr="00624AFE">
        <w:trPr>
          <w:trHeight w:val="568"/>
        </w:trPr>
        <w:tc>
          <w:tcPr>
            <w:tcW w:w="1913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b/>
                <w:bCs/>
                <w:sz w:val="20"/>
                <w:szCs w:val="20"/>
                <w:lang w:eastAsia="es-MX"/>
              </w:rPr>
              <w:t>SSA</w:t>
            </w: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CB255F" w:rsidRDefault="00E12C67" w:rsidP="00E12C67">
            <w:pPr>
              <w:pStyle w:val="Sinespaciado"/>
              <w:jc w:val="center"/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>Aviso de funcionamiento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VIGENTE</w:t>
            </w:r>
          </w:p>
          <w:p w:rsidR="00E12C67" w:rsidRPr="00B2479B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2026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 xml:space="preserve">Aviso presentado el día </w:t>
            </w:r>
            <w:r w:rsidRPr="007E5755"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>21.11.2017</w:t>
            </w:r>
          </w:p>
        </w:tc>
      </w:tr>
      <w:tr w:rsidR="00E12C67" w:rsidTr="00624AFE">
        <w:trPr>
          <w:trHeight w:val="562"/>
        </w:trPr>
        <w:tc>
          <w:tcPr>
            <w:tcW w:w="1913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2D769D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b/>
                <w:bCs/>
                <w:sz w:val="20"/>
                <w:szCs w:val="20"/>
                <w:lang w:eastAsia="es-MX"/>
              </w:rPr>
              <w:t>OVH (SEFIPLAN)</w:t>
            </w: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8D0BD5" w:rsidRDefault="00E12C67" w:rsidP="00E12C67">
            <w:pPr>
              <w:pStyle w:val="Sinespaciado"/>
              <w:jc w:val="center"/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>Alta al</w:t>
            </w:r>
            <w:r w:rsidRPr="008D0BD5"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 xml:space="preserve"> Impuesto sobre Erogaciones</w:t>
            </w:r>
            <w:r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 xml:space="preserve"> (3% S.N)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VIGENTE</w:t>
            </w:r>
          </w:p>
          <w:p w:rsidR="00E12C67" w:rsidRPr="00B2479B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2026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8D0BD5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Alta efectuada el día </w:t>
            </w:r>
            <w:r>
              <w:t xml:space="preserve"> </w:t>
            </w:r>
            <w:r w:rsidRPr="007E5755"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>14.06.2001</w:t>
            </w:r>
          </w:p>
        </w:tc>
      </w:tr>
      <w:tr w:rsidR="00E12C67" w:rsidTr="00624AFE">
        <w:trPr>
          <w:trHeight w:val="697"/>
        </w:trPr>
        <w:tc>
          <w:tcPr>
            <w:tcW w:w="1913" w:type="dxa"/>
            <w:vMerge w:val="restart"/>
            <w:tcBorders>
              <w:top w:val="single" w:sz="2" w:space="0" w:color="548DD4" w:themeColor="text2" w:themeTint="99"/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2D769D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  <w:t>STPS</w:t>
            </w: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8D0BD5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Acta de comisión mixta para el </w:t>
            </w:r>
            <w:r w:rsidRPr="00AD1893">
              <w:rPr>
                <w:rFonts w:ascii="Franklin Gothic Book" w:eastAsia="Times New Roman" w:hAnsi="Franklin Gothic Book" w:cs="Segoe UI"/>
                <w:i/>
                <w:sz w:val="20"/>
                <w:szCs w:val="20"/>
                <w:u w:val="single"/>
                <w:lang w:eastAsia="es-MX"/>
              </w:rPr>
              <w:t>reparto de utilidades</w:t>
            </w: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 (2025)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VIGENTE</w:t>
            </w:r>
          </w:p>
          <w:p w:rsidR="00E12C67" w:rsidRPr="00B2479B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2026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8D0BD5" w:rsidRDefault="00E12C67" w:rsidP="00E12C67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lang w:eastAsia="es-MX"/>
              </w:rPr>
            </w:pPr>
            <w:r>
              <w:rPr>
                <w:rFonts w:ascii="Franklin Gothic Book" w:hAnsi="Franklin Gothic Book" w:cs="Segoe UI"/>
                <w:sz w:val="20"/>
                <w:lang w:eastAsia="es-MX"/>
              </w:rPr>
              <w:t>Documentación recibida el 22.05.2026</w:t>
            </w:r>
          </w:p>
        </w:tc>
      </w:tr>
      <w:tr w:rsidR="00E12C67" w:rsidTr="00624AFE">
        <w:trPr>
          <w:trHeight w:val="707"/>
        </w:trPr>
        <w:tc>
          <w:tcPr>
            <w:tcW w:w="1913" w:type="dxa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D41DB3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8D0BD5" w:rsidRDefault="00E12C67" w:rsidP="00E12C67">
            <w:pPr>
              <w:pStyle w:val="Sinespaciado"/>
              <w:jc w:val="center"/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 xml:space="preserve">Constancias de </w:t>
            </w:r>
            <w:r w:rsidRPr="008D0BD5"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>Capacitación, Adiestramiento y Productividad</w:t>
            </w:r>
            <w:r>
              <w:rPr>
                <w:rFonts w:ascii="Franklin Gothic Book" w:hAnsi="Franklin Gothic Book" w:cs="Segoe UI"/>
                <w:sz w:val="20"/>
                <w:szCs w:val="20"/>
                <w:lang w:val="es-MX" w:eastAsia="es-MX"/>
              </w:rPr>
              <w:t xml:space="preserve"> (Formatos DC2, DC3 Y DC4)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393699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 w:val="20"/>
                <w:szCs w:val="20"/>
                <w:highlight w:val="yellow"/>
                <w:lang w:eastAsia="es-MX"/>
              </w:rPr>
            </w:pPr>
            <w:r w:rsidRPr="00E12C67">
              <w:rPr>
                <w:rFonts w:ascii="Franklin Gothic Book" w:eastAsia="Times New Roman" w:hAnsi="Franklin Gothic Book" w:cs="Tahoma"/>
                <w:b/>
                <w:sz w:val="20"/>
                <w:szCs w:val="20"/>
                <w:lang w:eastAsia="es-MX"/>
              </w:rPr>
              <w:t>PENDIENTE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B2479B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hAnsi="Franklin Gothic Book" w:cs="Segoe UI"/>
                <w:lang w:eastAsia="es-MX"/>
              </w:rPr>
              <w:t>Documentación en proceso de elaboración</w:t>
            </w:r>
          </w:p>
        </w:tc>
      </w:tr>
      <w:tr w:rsidR="00E12C67" w:rsidTr="00624AFE">
        <w:trPr>
          <w:trHeight w:val="704"/>
        </w:trPr>
        <w:tc>
          <w:tcPr>
            <w:tcW w:w="1913" w:type="dxa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D41DB3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8D0BD5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</w:pPr>
            <w:r w:rsidRPr="008D0BD5"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Acta de comisión mixta para la formulación del </w:t>
            </w:r>
            <w:r w:rsidRPr="00AD1893">
              <w:rPr>
                <w:rFonts w:ascii="Franklin Gothic Book" w:eastAsia="Times New Roman" w:hAnsi="Franklin Gothic Book" w:cs="Segoe UI"/>
                <w:i/>
                <w:sz w:val="20"/>
                <w:szCs w:val="20"/>
                <w:u w:val="single"/>
                <w:lang w:eastAsia="es-MX"/>
              </w:rPr>
              <w:t>cuadro Gral. De Antigüedad</w:t>
            </w: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VIGENTE</w:t>
            </w:r>
          </w:p>
          <w:p w:rsidR="00E12C67" w:rsidRPr="00B2479B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2026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8D0BD5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</w:pPr>
            <w:r>
              <w:rPr>
                <w:rFonts w:ascii="Franklin Gothic Book" w:hAnsi="Franklin Gothic Book" w:cs="Segoe UI"/>
                <w:sz w:val="20"/>
                <w:lang w:eastAsia="es-MX"/>
              </w:rPr>
              <w:t>Documentación recibida el 26.02.2026</w:t>
            </w:r>
          </w:p>
        </w:tc>
      </w:tr>
      <w:tr w:rsidR="00E12C67" w:rsidTr="00624AFE">
        <w:trPr>
          <w:trHeight w:val="700"/>
        </w:trPr>
        <w:tc>
          <w:tcPr>
            <w:tcW w:w="1913" w:type="dxa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D41DB3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8D0BD5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>Acuerdos vacacionales 2026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VIGENTE</w:t>
            </w:r>
          </w:p>
          <w:p w:rsidR="00E12C67" w:rsidRPr="00B2479B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2026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lang w:eastAsia="es-MX"/>
              </w:rPr>
            </w:pPr>
            <w:r>
              <w:rPr>
                <w:rFonts w:ascii="Franklin Gothic Book" w:hAnsi="Franklin Gothic Book" w:cs="Segoe UI"/>
                <w:sz w:val="20"/>
                <w:lang w:eastAsia="es-MX"/>
              </w:rPr>
              <w:t>Documentación recibida el 23.04.2026</w:t>
            </w:r>
          </w:p>
        </w:tc>
      </w:tr>
      <w:tr w:rsidR="00E12C67" w:rsidTr="00F2315D">
        <w:trPr>
          <w:trHeight w:val="812"/>
        </w:trPr>
        <w:tc>
          <w:tcPr>
            <w:tcW w:w="1913" w:type="dxa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D41DB3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8D0BD5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>Contratos individuales de trabajo (Actualizados)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VIGENTE</w:t>
            </w:r>
          </w:p>
          <w:p w:rsidR="00E12C67" w:rsidRPr="00B2479B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2026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8D3552" w:rsidRDefault="00E12C67" w:rsidP="00E12C67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lang w:eastAsia="es-MX"/>
              </w:rPr>
            </w:pPr>
            <w:r>
              <w:rPr>
                <w:rFonts w:ascii="Franklin Gothic Book" w:hAnsi="Franklin Gothic Book" w:cs="Segoe UI"/>
                <w:sz w:val="20"/>
                <w:lang w:eastAsia="es-MX"/>
              </w:rPr>
              <w:t>Si CUENTA con contratos laborales</w:t>
            </w:r>
          </w:p>
        </w:tc>
      </w:tr>
      <w:tr w:rsidR="00E12C67" w:rsidTr="00624AFE">
        <w:trPr>
          <w:trHeight w:val="738"/>
        </w:trPr>
        <w:tc>
          <w:tcPr>
            <w:tcW w:w="1913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D41DB3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</w:pPr>
            <w:r w:rsidRPr="0060318A"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  <w:t>FONACOT</w:t>
            </w: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60318A" w:rsidRDefault="00E12C67" w:rsidP="00E12C67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  <w:lang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  <w:lang w:eastAsia="es-MX"/>
              </w:rPr>
              <w:t>Afiliación</w:t>
            </w:r>
            <w:r w:rsidRPr="0060318A">
              <w:rPr>
                <w:rFonts w:ascii="Franklin Gothic Book" w:hAnsi="Franklin Gothic Book" w:cs="Tahoma"/>
                <w:sz w:val="20"/>
                <w:szCs w:val="20"/>
                <w:lang w:eastAsia="es-MX"/>
              </w:rPr>
              <w:t xml:space="preserve"> como Centro de Trabajo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VIGENTE</w:t>
            </w:r>
          </w:p>
          <w:p w:rsidR="00E12C67" w:rsidRPr="00B2479B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2026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BF35C5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Alta efectuada el día</w:t>
            </w:r>
            <w:r w:rsidRPr="00BF35C5"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 xml:space="preserve"> 18.12.2014</w:t>
            </w:r>
          </w:p>
          <w:p w:rsidR="00E12C67" w:rsidRPr="0060318A" w:rsidRDefault="00E12C67" w:rsidP="00E12C67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 w:rsidRPr="00BF35C5"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Folio Afiliación: 1042784</w:t>
            </w:r>
          </w:p>
        </w:tc>
      </w:tr>
      <w:tr w:rsidR="00E12C67" w:rsidTr="00624AFE">
        <w:trPr>
          <w:trHeight w:val="564"/>
        </w:trPr>
        <w:tc>
          <w:tcPr>
            <w:tcW w:w="1913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D41DB3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</w:pPr>
            <w:r w:rsidRPr="0060318A"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  <w:t>SAT</w:t>
            </w: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60318A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 w:rsidRPr="0060318A"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Cumplimiento de Obligaciones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OPINION</w:t>
            </w:r>
          </w:p>
          <w:p w:rsidR="00E12C67" w:rsidRPr="006F3F40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Cs w:val="20"/>
                <w:lang w:eastAsia="es-MX"/>
              </w:rPr>
            </w:pPr>
            <w:r w:rsidRPr="006F3F40">
              <w:rPr>
                <w:rFonts w:ascii="Franklin Gothic Book" w:eastAsia="Times New Roman" w:hAnsi="Franklin Gothic Book" w:cs="Tahoma"/>
                <w:b/>
                <w:szCs w:val="20"/>
                <w:lang w:eastAsia="es-MX"/>
              </w:rPr>
              <w:t>POSITIVA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 w:rsidRPr="0060318A"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 xml:space="preserve">Emitida </w:t>
            </w:r>
            <w:r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el dia</w:t>
            </w:r>
          </w:p>
          <w:p w:rsidR="00E12C67" w:rsidRPr="0060318A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19.06.2026</w:t>
            </w:r>
          </w:p>
        </w:tc>
      </w:tr>
      <w:tr w:rsidR="00E12C67" w:rsidTr="00624AFE">
        <w:trPr>
          <w:trHeight w:val="558"/>
        </w:trPr>
        <w:tc>
          <w:tcPr>
            <w:tcW w:w="1913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D41DB3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</w:pPr>
            <w:r w:rsidRPr="0060318A"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  <w:t>IMSS</w:t>
            </w: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60318A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 w:rsidRPr="0060318A"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Cumplimiento de Obligaciones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OPINION</w:t>
            </w:r>
          </w:p>
          <w:p w:rsidR="00E12C67" w:rsidRPr="006F3F40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Cs w:val="20"/>
                <w:lang w:eastAsia="es-MX"/>
              </w:rPr>
            </w:pPr>
            <w:r w:rsidRPr="006F3F40">
              <w:rPr>
                <w:rFonts w:ascii="Franklin Gothic Book" w:eastAsia="Times New Roman" w:hAnsi="Franklin Gothic Book" w:cs="Tahoma"/>
                <w:b/>
                <w:szCs w:val="20"/>
                <w:lang w:eastAsia="es-MX"/>
              </w:rPr>
              <w:t>POSITIVA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 w:rsidRPr="0060318A"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 xml:space="preserve">Emitida </w:t>
            </w:r>
            <w:r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el día</w:t>
            </w:r>
          </w:p>
          <w:p w:rsidR="00E12C67" w:rsidRPr="0060318A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19.06.2026</w:t>
            </w:r>
          </w:p>
        </w:tc>
      </w:tr>
      <w:tr w:rsidR="00E12C67" w:rsidTr="00624AFE">
        <w:trPr>
          <w:trHeight w:val="566"/>
        </w:trPr>
        <w:tc>
          <w:tcPr>
            <w:tcW w:w="1913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Pr="00D41DB3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</w:pPr>
            <w:r w:rsidRPr="0060318A">
              <w:rPr>
                <w:rFonts w:ascii="Franklin Gothic Book" w:eastAsia="Times New Roman" w:hAnsi="Franklin Gothic Book" w:cs="Segoe UI"/>
                <w:b/>
                <w:bCs/>
                <w:sz w:val="20"/>
                <w:szCs w:val="20"/>
                <w:lang w:eastAsia="es-MX"/>
              </w:rPr>
              <w:t>INFONAVIT</w:t>
            </w:r>
          </w:p>
        </w:tc>
        <w:tc>
          <w:tcPr>
            <w:tcW w:w="283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E12C67" w:rsidRPr="0060318A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 w:rsidRPr="0060318A"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Cumplimiento de Obligaciones</w:t>
            </w:r>
          </w:p>
        </w:tc>
        <w:tc>
          <w:tcPr>
            <w:tcW w:w="2162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Cs w:val="20"/>
                <w:lang w:eastAsia="es-MX"/>
              </w:rPr>
              <w:t>OPINION</w:t>
            </w:r>
          </w:p>
          <w:p w:rsidR="00E12C67" w:rsidRPr="006F3F40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Cs w:val="20"/>
                <w:lang w:eastAsia="es-MX"/>
              </w:rPr>
            </w:pPr>
            <w:r w:rsidRPr="006F3F40">
              <w:rPr>
                <w:rFonts w:ascii="Franklin Gothic Book" w:eastAsia="Times New Roman" w:hAnsi="Franklin Gothic Book" w:cs="Tahoma"/>
                <w:b/>
                <w:szCs w:val="20"/>
                <w:lang w:eastAsia="es-MX"/>
              </w:rPr>
              <w:t>POSITIVA</w:t>
            </w:r>
          </w:p>
        </w:tc>
        <w:tc>
          <w:tcPr>
            <w:tcW w:w="270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E12C67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 w:rsidRPr="0060318A"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 xml:space="preserve">Emitida </w:t>
            </w:r>
            <w:r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el día</w:t>
            </w:r>
          </w:p>
          <w:p w:rsidR="00E12C67" w:rsidRPr="0060318A" w:rsidRDefault="00E12C67" w:rsidP="00E12C67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19.06.2026</w:t>
            </w:r>
          </w:p>
        </w:tc>
      </w:tr>
    </w:tbl>
    <w:p w:rsidR="001A7B4D" w:rsidRDefault="001A7B4D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Default="00110C92" w:rsidP="00717B62">
      <w:pPr>
        <w:pStyle w:val="Sinespaciado"/>
      </w:pPr>
    </w:p>
    <w:p w:rsidR="00110C92" w:rsidRPr="00AF6B18" w:rsidRDefault="00110C92" w:rsidP="00C02FBE">
      <w:pPr>
        <w:ind w:hanging="284"/>
        <w:jc w:val="center"/>
        <w:rPr>
          <w:rFonts w:ascii="Franklin Gothic Book" w:hAnsi="Franklin Gothic Book"/>
          <w:lang w:val="es-ES"/>
        </w:rPr>
      </w:pPr>
      <w:r w:rsidRPr="00AF6B18">
        <w:rPr>
          <w:rFonts w:ascii="Franklin Gothic Book" w:hAnsi="Franklin Gothic Book"/>
          <w:lang w:val="es-ES"/>
        </w:rPr>
        <w:t>OBSERVACIONES AL REVERSO DEL PRESENTE DOCUMENTO</w:t>
      </w:r>
    </w:p>
    <w:p w:rsidR="00110C92" w:rsidRDefault="00110C92" w:rsidP="00717B62">
      <w:pPr>
        <w:pStyle w:val="Sinespaciado"/>
      </w:pPr>
    </w:p>
    <w:p w:rsidR="00955C4F" w:rsidRDefault="00955C4F" w:rsidP="00955C4F">
      <w:pPr>
        <w:spacing w:after="0" w:line="240" w:lineRule="auto"/>
        <w:rPr>
          <w:lang w:val="es-ES"/>
        </w:rPr>
      </w:pPr>
    </w:p>
    <w:p w:rsidR="007C07B0" w:rsidRDefault="007C07B0" w:rsidP="007C07B0">
      <w:pPr>
        <w:spacing w:after="0" w:line="240" w:lineRule="auto"/>
        <w:rPr>
          <w:rFonts w:ascii="Segoe UI Black" w:eastAsia="Times New Roman" w:hAnsi="Segoe UI Black" w:cs="Arial"/>
          <w:b/>
          <w:bCs/>
          <w:color w:val="0070C0"/>
          <w:sz w:val="32"/>
          <w:szCs w:val="24"/>
          <w:lang w:eastAsia="es-MX"/>
        </w:rPr>
      </w:pPr>
      <w:r>
        <w:rPr>
          <w:rFonts w:ascii="Segoe UI Black" w:eastAsia="Times New Roman" w:hAnsi="Segoe UI Black" w:cs="Arial"/>
          <w:b/>
          <w:bCs/>
          <w:color w:val="0070C0"/>
          <w:sz w:val="32"/>
          <w:szCs w:val="24"/>
          <w:lang w:eastAsia="es-MX"/>
        </w:rPr>
        <w:t xml:space="preserve">                       </w:t>
      </w:r>
    </w:p>
    <w:p w:rsidR="007C07B0" w:rsidRDefault="00C02FBE" w:rsidP="007C07B0">
      <w:pPr>
        <w:spacing w:after="0" w:line="240" w:lineRule="auto"/>
        <w:rPr>
          <w:rFonts w:ascii="Segoe UI Black" w:eastAsia="Times New Roman" w:hAnsi="Segoe UI Black" w:cs="Arial"/>
          <w:b/>
          <w:bCs/>
          <w:color w:val="0070C0"/>
          <w:sz w:val="32"/>
          <w:szCs w:val="24"/>
          <w:lang w:eastAsia="es-MX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3F33C8" wp14:editId="16B26F9A">
                <wp:simplePos x="0" y="0"/>
                <wp:positionH relativeFrom="column">
                  <wp:posOffset>5586257</wp:posOffset>
                </wp:positionH>
                <wp:positionV relativeFrom="paragraph">
                  <wp:posOffset>816610</wp:posOffset>
                </wp:positionV>
                <wp:extent cx="833755" cy="262890"/>
                <wp:effectExtent l="0" t="0" r="0" b="3810"/>
                <wp:wrapNone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0C92" w:rsidRPr="00E95A33" w:rsidRDefault="00110C92" w:rsidP="00110C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ANVERSO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2 Cuadro de texto" o:spid="_x0000_s1026" type="#_x0000_t202" style="position:absolute;margin-left:439.85pt;margin-top:64.3pt;width:65.65pt;height:20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" filled="f" stroked="f" strokeweight=".5pt">
                <v:textbox>
                  <w:txbxContent>
                    <w:p w:rsidR="00110C92" w:rsidRPr="00E95A33" w:rsidRDefault="00110C92" w:rsidP="00110C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ANVERSO</w:t>
                      </w:r>
                    </w:p>
                  </w:txbxContent>
                </v:textbox>
              </v:shape>
            </w:pict>
          </mc:Fallback>
        </mc:AlternateContent>
      </w:r>
      <w:r w:rsidR="007C07B0">
        <w:rPr>
          <w:rFonts w:ascii="Segoe UI Black" w:eastAsia="Times New Roman" w:hAnsi="Segoe UI Black" w:cs="Arial"/>
          <w:b/>
          <w:bCs/>
          <w:color w:val="0070C0"/>
          <w:sz w:val="32"/>
          <w:szCs w:val="24"/>
          <w:lang w:eastAsia="es-MX"/>
        </w:rPr>
        <w:t xml:space="preserve">              </w:t>
      </w:r>
    </w:p>
    <w:p w:rsidR="00C02FBE" w:rsidRDefault="00C02FBE" w:rsidP="007C07B0">
      <w:pPr>
        <w:spacing w:after="0" w:line="240" w:lineRule="auto"/>
        <w:rPr>
          <w:rFonts w:ascii="Segoe UI Black" w:eastAsia="Times New Roman" w:hAnsi="Segoe UI Black" w:cs="Arial"/>
          <w:b/>
          <w:bCs/>
          <w:color w:val="0070C0"/>
          <w:sz w:val="32"/>
          <w:szCs w:val="24"/>
          <w:lang w:eastAsia="es-MX"/>
        </w:rPr>
      </w:pPr>
    </w:p>
    <w:p w:rsidR="00C02FBE" w:rsidRDefault="00C02FBE" w:rsidP="007C07B0">
      <w:pPr>
        <w:spacing w:after="0" w:line="240" w:lineRule="auto"/>
        <w:rPr>
          <w:rFonts w:ascii="Segoe UI Black" w:eastAsia="Times New Roman" w:hAnsi="Segoe UI Black" w:cs="Arial"/>
          <w:b/>
          <w:bCs/>
          <w:color w:val="0070C0"/>
          <w:sz w:val="32"/>
          <w:szCs w:val="24"/>
          <w:lang w:eastAsia="es-MX"/>
        </w:rPr>
      </w:pPr>
    </w:p>
    <w:p w:rsidR="00E12C67" w:rsidRPr="006F3F40" w:rsidRDefault="00E12C67" w:rsidP="00E12C67">
      <w:pPr>
        <w:spacing w:after="0" w:line="240" w:lineRule="auto"/>
        <w:jc w:val="center"/>
        <w:rPr>
          <w:rFonts w:ascii="Bahnschrift" w:eastAsia="Times New Roman" w:hAnsi="Bahnschrift" w:cs="Arial"/>
          <w:b/>
          <w:bCs/>
          <w:color w:val="E36C0A" w:themeColor="accent6" w:themeShade="BF"/>
          <w:sz w:val="32"/>
          <w:szCs w:val="24"/>
          <w:lang w:eastAsia="es-MX"/>
        </w:rPr>
      </w:pPr>
      <w:r w:rsidRPr="006F3F40">
        <w:rPr>
          <w:rFonts w:ascii="Bahnschrift" w:eastAsia="Times New Roman" w:hAnsi="Bahnschrift" w:cs="Arial"/>
          <w:b/>
          <w:bCs/>
          <w:color w:val="E36C0A" w:themeColor="accent6" w:themeShade="BF"/>
          <w:sz w:val="32"/>
          <w:szCs w:val="24"/>
          <w:lang w:eastAsia="es-MX"/>
        </w:rPr>
        <w:t>OBSERVACIONES</w:t>
      </w:r>
    </w:p>
    <w:p w:rsidR="00E12C67" w:rsidRPr="00384F71" w:rsidRDefault="00E12C67" w:rsidP="00E12C67">
      <w:pPr>
        <w:rPr>
          <w:rFonts w:ascii="Franklin Gothic Book" w:hAnsi="Franklin Gothic Book"/>
        </w:rPr>
      </w:pPr>
      <w:r w:rsidRPr="00106CD5">
        <w:rPr>
          <w:rFonts w:ascii="Segoe UI Black" w:eastAsia="Times New Roman" w:hAnsi="Segoe UI Black" w:cs="Arial"/>
          <w:b/>
          <w:bCs/>
          <w:noProof/>
          <w:color w:val="0070C0"/>
          <w:sz w:val="32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2D1889" wp14:editId="79131110">
                <wp:simplePos x="0" y="0"/>
                <wp:positionH relativeFrom="column">
                  <wp:posOffset>327804</wp:posOffset>
                </wp:positionH>
                <wp:positionV relativeFrom="paragraph">
                  <wp:posOffset>33463</wp:posOffset>
                </wp:positionV>
                <wp:extent cx="6249670" cy="3303917"/>
                <wp:effectExtent l="0" t="0" r="0" b="0"/>
                <wp:wrapNone/>
                <wp:docPr id="11" name="1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670" cy="3303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C67" w:rsidRDefault="00E12C67" w:rsidP="00E12C67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ESTIMADO CLIENTE </w:t>
                            </w:r>
                            <w:r w:rsidRPr="00384F71"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ENLISTAMOS A CONTINUACION LOS DOCUMENTOS QUE 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MANTIENE PENDIENTE DE ENTREGAR:</w:t>
                            </w:r>
                          </w:p>
                          <w:p w:rsidR="00E12C67" w:rsidRDefault="00E12C67" w:rsidP="00E12C67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</w:p>
                          <w:p w:rsidR="00E12C67" w:rsidRPr="00384F71" w:rsidRDefault="00E12C67" w:rsidP="00E12C67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</w:p>
                          <w:p w:rsidR="00E12C67" w:rsidRDefault="00E12C67" w:rsidP="00E12C67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</w:pPr>
                            <w:r w:rsidRPr="00DE5AC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  <w:t>S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  <w:t xml:space="preserve">ECRETARIA DE </w:t>
                            </w:r>
                            <w:r w:rsidRPr="00DE5AC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  <w:t>T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  <w:t xml:space="preserve">RABAJO Y </w:t>
                            </w:r>
                            <w:r w:rsidRPr="00DE5AC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  <w:t>P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  <w:t xml:space="preserve">REVISION </w:t>
                            </w:r>
                            <w:r w:rsidRPr="00DE5AC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  <w:t>S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  <w:t>OCIAL (STPS)</w:t>
                            </w:r>
                          </w:p>
                          <w:p w:rsidR="00E12C67" w:rsidRDefault="00E12C67" w:rsidP="00E12C67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</w:pPr>
                          </w:p>
                          <w:p w:rsidR="00E12C67" w:rsidRPr="009142CB" w:rsidRDefault="00E12C67" w:rsidP="00E12C67">
                            <w:pPr>
                              <w:pStyle w:val="Prrafodelista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Bahnschrift" w:eastAsia="Times New Roman" w:hAnsi="Bahnschrift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 w:rsidRPr="009142CB">
                              <w:rPr>
                                <w:rFonts w:ascii="Bahnschrift" w:eastAsia="Times New Roman" w:hAnsi="Bahnschrift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CONSTANCIAS DE CAPACITACION Y ADIESTRAMIENTO 2026</w:t>
                            </w:r>
                          </w:p>
                          <w:p w:rsidR="00E12C67" w:rsidRDefault="00E12C67" w:rsidP="00E12C67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 w:rsidRPr="003F5182"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La documentación correspondiente a la capacitación de sus colaboradores se encuentra en proceso de elaboración por el departamento de trámites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.</w:t>
                            </w:r>
                          </w:p>
                          <w:p w:rsidR="00E12C67" w:rsidRDefault="00E12C67" w:rsidP="00E12C67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</w:p>
                          <w:p w:rsidR="00E12C67" w:rsidRDefault="00E12C67" w:rsidP="00E12C67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</w:p>
                          <w:p w:rsidR="00E12C67" w:rsidRDefault="00E12C67" w:rsidP="00E12C67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8"/>
                                <w:szCs w:val="18"/>
                                <w:lang w:eastAsia="es-MX"/>
                              </w:rPr>
                            </w:pPr>
                          </w:p>
                          <w:p w:rsidR="00E12C67" w:rsidRPr="009C77AD" w:rsidRDefault="00E12C67" w:rsidP="00E12C67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8"/>
                                <w:szCs w:val="18"/>
                                <w:lang w:eastAsia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1 Cuadro de texto" o:spid="_x0000_s1027" type="#_x0000_t202" style="position:absolute;margin-left:25.8pt;margin-top:2.65pt;width:492.1pt;height:26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" filled="f" stroked="f" strokeweight=".5pt">
                <v:textbox>
                  <w:txbxContent>
                    <w:p w:rsidR="00E12C67" w:rsidRDefault="00E12C67" w:rsidP="00E12C67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</w:pP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ESTIMADO CLIENTE </w:t>
                      </w:r>
                      <w:r w:rsidRPr="00384F71"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ENLISTAMOS A CONTINUACION LOS DOCUMENTOS QUE </w:t>
                      </w: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>MANTIENE PENDIENTE DE ENTREGAR:</w:t>
                      </w:r>
                    </w:p>
                    <w:p w:rsidR="00E12C67" w:rsidRDefault="00E12C67" w:rsidP="00E12C67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</w:pPr>
                    </w:p>
                    <w:p w:rsidR="00E12C67" w:rsidRPr="00384F71" w:rsidRDefault="00E12C67" w:rsidP="00E12C67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</w:pPr>
                    </w:p>
                    <w:p w:rsidR="00E12C67" w:rsidRDefault="00E12C67" w:rsidP="00E12C67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</w:pPr>
                      <w:r w:rsidRPr="00DE5ACF">
                        <w:rPr>
                          <w:rFonts w:ascii="Arial" w:eastAsia="Times New Roman" w:hAnsi="Arial" w:cs="Arial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  <w:t>S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  <w:t xml:space="preserve">ECRETARIA DE </w:t>
                      </w:r>
                      <w:r w:rsidRPr="00DE5ACF">
                        <w:rPr>
                          <w:rFonts w:ascii="Arial" w:eastAsia="Times New Roman" w:hAnsi="Arial" w:cs="Arial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  <w:t>T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  <w:t xml:space="preserve">RABAJO Y </w:t>
                      </w:r>
                      <w:r w:rsidRPr="00DE5ACF">
                        <w:rPr>
                          <w:rFonts w:ascii="Arial" w:eastAsia="Times New Roman" w:hAnsi="Arial" w:cs="Arial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  <w:t>P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  <w:t xml:space="preserve">REVISION </w:t>
                      </w:r>
                      <w:r w:rsidRPr="00DE5ACF">
                        <w:rPr>
                          <w:rFonts w:ascii="Arial" w:eastAsia="Times New Roman" w:hAnsi="Arial" w:cs="Arial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  <w:t>S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  <w:t>OCIAL (STPS)</w:t>
                      </w:r>
                    </w:p>
                    <w:p w:rsidR="00E12C67" w:rsidRDefault="00E12C67" w:rsidP="00E12C67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</w:pPr>
                    </w:p>
                    <w:p w:rsidR="00E12C67" w:rsidRPr="009142CB" w:rsidRDefault="00E12C67" w:rsidP="00E12C67">
                      <w:pPr>
                        <w:pStyle w:val="Prrafodelista"/>
                        <w:spacing w:after="0" w:line="240" w:lineRule="auto"/>
                        <w:ind w:left="0"/>
                        <w:jc w:val="center"/>
                        <w:rPr>
                          <w:rFonts w:ascii="Bahnschrift" w:eastAsia="Times New Roman" w:hAnsi="Bahnschrift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</w:pPr>
                      <w:r w:rsidRPr="009142CB">
                        <w:rPr>
                          <w:rFonts w:ascii="Bahnschrift" w:eastAsia="Times New Roman" w:hAnsi="Bahnschrift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  <w:t>CONSTANCIAS DE CAPACITACION Y ADIESTRAMIENTO 2026</w:t>
                      </w:r>
                    </w:p>
                    <w:p w:rsidR="00E12C67" w:rsidRDefault="00E12C67" w:rsidP="00E12C67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</w:pPr>
                      <w:r w:rsidRPr="003F5182"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>La documentación correspondiente a la capacitación de sus colaboradores se encuentra en proceso de elaboración por el departamento de trámites</w:t>
                      </w: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>.</w:t>
                      </w:r>
                    </w:p>
                    <w:p w:rsidR="00E12C67" w:rsidRDefault="00E12C67" w:rsidP="00E12C67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</w:pPr>
                    </w:p>
                    <w:p w:rsidR="00E12C67" w:rsidRDefault="00E12C67" w:rsidP="00E12C67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</w:pPr>
                    </w:p>
                    <w:p w:rsidR="00E12C67" w:rsidRDefault="00E12C67" w:rsidP="00E12C67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8"/>
                          <w:szCs w:val="18"/>
                          <w:lang w:eastAsia="es-MX"/>
                        </w:rPr>
                      </w:pPr>
                    </w:p>
                    <w:p w:rsidR="00E12C67" w:rsidRPr="009C77AD" w:rsidRDefault="00E12C67" w:rsidP="00E12C67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8"/>
                          <w:szCs w:val="18"/>
                          <w:lang w:eastAsia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12C67" w:rsidRDefault="00E12C67" w:rsidP="00E12C67">
      <w:pPr>
        <w:pStyle w:val="Sinespaciado"/>
      </w:pPr>
    </w:p>
    <w:p w:rsidR="00E12C67" w:rsidRDefault="00E12C67" w:rsidP="00E12C67">
      <w:pPr>
        <w:pStyle w:val="Sinespaciado"/>
      </w:pPr>
    </w:p>
    <w:p w:rsidR="00E12C67" w:rsidRPr="00A54711" w:rsidRDefault="00E12C67" w:rsidP="00E12C67">
      <w:pPr>
        <w:pStyle w:val="Sinespaciado"/>
      </w:pPr>
    </w:p>
    <w:p w:rsidR="00E12C67" w:rsidRPr="00A54711" w:rsidRDefault="00E12C67" w:rsidP="00E12C67">
      <w:pPr>
        <w:pStyle w:val="Sinespaciado"/>
      </w:pPr>
    </w:p>
    <w:p w:rsidR="00E12C67" w:rsidRPr="005D3C10" w:rsidRDefault="00E12C67" w:rsidP="00E12C67"/>
    <w:p w:rsidR="00E12C67" w:rsidRPr="005D3C10" w:rsidRDefault="00E12C67" w:rsidP="00E12C67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829616" wp14:editId="0BC4ACD3">
                <wp:simplePos x="0" y="0"/>
                <wp:positionH relativeFrom="column">
                  <wp:posOffset>6333286</wp:posOffset>
                </wp:positionH>
                <wp:positionV relativeFrom="paragraph">
                  <wp:posOffset>7367905</wp:posOffset>
                </wp:positionV>
                <wp:extent cx="833755" cy="262890"/>
                <wp:effectExtent l="0" t="0" r="0" b="3810"/>
                <wp:wrapNone/>
                <wp:docPr id="5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C67" w:rsidRPr="00E95A33" w:rsidRDefault="00E12C67" w:rsidP="00E12C67">
                            <w:r>
                              <w:t>REVERSO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5 Cuadro de texto" o:spid="_x0000_s1028" type="#_x0000_t202" style="position:absolute;margin-left:498.7pt;margin-top:580.15pt;width:65.65pt;height:20.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" filled="f" stroked="f" strokeweight=".5pt">
                <v:textbox>
                  <w:txbxContent>
                    <w:p w:rsidR="00E12C67" w:rsidRPr="00E95A33" w:rsidRDefault="00E12C67" w:rsidP="00E12C67">
                      <w:r>
                        <w:t>REVERSO</w:t>
                      </w:r>
                    </w:p>
                  </w:txbxContent>
                </v:textbox>
              </v:shape>
            </w:pict>
          </mc:Fallback>
        </mc:AlternateContent>
      </w:r>
    </w:p>
    <w:p w:rsidR="00110C92" w:rsidRPr="00A54711" w:rsidRDefault="00110C92" w:rsidP="00E12C67">
      <w:pPr>
        <w:spacing w:after="0" w:line="240" w:lineRule="auto"/>
      </w:pPr>
      <w:bookmarkStart w:id="0" w:name="_GoBack"/>
      <w:bookmarkEnd w:id="0"/>
    </w:p>
    <w:sectPr w:rsidR="00110C92" w:rsidRPr="00A54711" w:rsidSect="00110C92">
      <w:headerReference w:type="default" r:id="rId9"/>
      <w:footerReference w:type="default" r:id="rId10"/>
      <w:pgSz w:w="12240" w:h="15840" w:code="1"/>
      <w:pgMar w:top="0" w:right="720" w:bottom="426" w:left="720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5B05" w:rsidRDefault="000C5B05">
      <w:pPr>
        <w:spacing w:after="0" w:line="240" w:lineRule="auto"/>
      </w:pPr>
      <w:r>
        <w:separator/>
      </w:r>
    </w:p>
  </w:endnote>
  <w:endnote w:type="continuationSeparator" w:id="0">
    <w:p w:rsidR="000C5B05" w:rsidRDefault="000C5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3C01" w:rsidRDefault="003C7F80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4EE418" wp14:editId="5D913F5D">
          <wp:simplePos x="0" y="0"/>
          <wp:positionH relativeFrom="column">
            <wp:posOffset>-215900</wp:posOffset>
          </wp:positionH>
          <wp:positionV relativeFrom="paragraph">
            <wp:posOffset>-521335</wp:posOffset>
          </wp:positionV>
          <wp:extent cx="931545" cy="1255395"/>
          <wp:effectExtent l="0" t="0" r="1905" b="1905"/>
          <wp:wrapThrough wrapText="bothSides">
            <wp:wrapPolygon edited="0">
              <wp:start x="0" y="0"/>
              <wp:lineTo x="0" y="21305"/>
              <wp:lineTo x="21202" y="21305"/>
              <wp:lineTo x="21202" y="0"/>
              <wp:lineTo x="0" y="0"/>
            </wp:wrapPolygon>
          </wp:wrapThrough>
          <wp:docPr id="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E DE PAGIN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1255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D3C01" w:rsidRDefault="007D3C0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5B05" w:rsidRDefault="000C5B05">
      <w:pPr>
        <w:spacing w:after="0" w:line="240" w:lineRule="auto"/>
      </w:pPr>
      <w:r>
        <w:separator/>
      </w:r>
    </w:p>
  </w:footnote>
  <w:footnote w:type="continuationSeparator" w:id="0">
    <w:p w:rsidR="000C5B05" w:rsidRDefault="000C5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3C01" w:rsidRDefault="00CA00D3" w:rsidP="005075A4">
    <w:pPr>
      <w:pStyle w:val="Encabezado"/>
      <w:jc w:val="center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0EDC73B9" wp14:editId="3A502958">
          <wp:simplePos x="0" y="0"/>
          <wp:positionH relativeFrom="column">
            <wp:posOffset>5727113</wp:posOffset>
          </wp:positionH>
          <wp:positionV relativeFrom="paragraph">
            <wp:posOffset>145224</wp:posOffset>
          </wp:positionV>
          <wp:extent cx="1348740" cy="649568"/>
          <wp:effectExtent l="0" t="0" r="3810" b="0"/>
          <wp:wrapNone/>
          <wp:docPr id="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740" cy="6495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96096"/>
    <w:multiLevelType w:val="hybridMultilevel"/>
    <w:tmpl w:val="8ABCEC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D9663A"/>
    <w:multiLevelType w:val="hybridMultilevel"/>
    <w:tmpl w:val="FE48B7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1E2F8F"/>
    <w:multiLevelType w:val="hybridMultilevel"/>
    <w:tmpl w:val="298C3D3E"/>
    <w:lvl w:ilvl="0" w:tplc="1CA09D0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7D7D03"/>
    <w:multiLevelType w:val="hybridMultilevel"/>
    <w:tmpl w:val="05EA5F1E"/>
    <w:lvl w:ilvl="0" w:tplc="58A2BB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EB7"/>
    <w:rsid w:val="00014372"/>
    <w:rsid w:val="00017E5D"/>
    <w:rsid w:val="00023532"/>
    <w:rsid w:val="00035089"/>
    <w:rsid w:val="0004229A"/>
    <w:rsid w:val="00042978"/>
    <w:rsid w:val="000519CD"/>
    <w:rsid w:val="000557CE"/>
    <w:rsid w:val="00056AA9"/>
    <w:rsid w:val="00060E47"/>
    <w:rsid w:val="0007752E"/>
    <w:rsid w:val="00080AC6"/>
    <w:rsid w:val="000844B4"/>
    <w:rsid w:val="000859CC"/>
    <w:rsid w:val="000A71B2"/>
    <w:rsid w:val="000C0A91"/>
    <w:rsid w:val="000C18B4"/>
    <w:rsid w:val="000C5B05"/>
    <w:rsid w:val="000D121D"/>
    <w:rsid w:val="00110C92"/>
    <w:rsid w:val="001325DC"/>
    <w:rsid w:val="001513B0"/>
    <w:rsid w:val="00154463"/>
    <w:rsid w:val="0015569C"/>
    <w:rsid w:val="00162106"/>
    <w:rsid w:val="001652E3"/>
    <w:rsid w:val="00167206"/>
    <w:rsid w:val="00186680"/>
    <w:rsid w:val="001A3E12"/>
    <w:rsid w:val="001A453F"/>
    <w:rsid w:val="001A7B4D"/>
    <w:rsid w:val="001B36D0"/>
    <w:rsid w:val="001C56A3"/>
    <w:rsid w:val="001C66DC"/>
    <w:rsid w:val="0021787F"/>
    <w:rsid w:val="00220C5F"/>
    <w:rsid w:val="00222F11"/>
    <w:rsid w:val="00233AAF"/>
    <w:rsid w:val="00242952"/>
    <w:rsid w:val="002519C0"/>
    <w:rsid w:val="0025424F"/>
    <w:rsid w:val="002576A6"/>
    <w:rsid w:val="00265FEB"/>
    <w:rsid w:val="002704CF"/>
    <w:rsid w:val="00274A38"/>
    <w:rsid w:val="002948BC"/>
    <w:rsid w:val="002A2168"/>
    <w:rsid w:val="002A2EA6"/>
    <w:rsid w:val="002A34CE"/>
    <w:rsid w:val="002B05E5"/>
    <w:rsid w:val="002C7F66"/>
    <w:rsid w:val="002D2426"/>
    <w:rsid w:val="002D662E"/>
    <w:rsid w:val="002E30AB"/>
    <w:rsid w:val="002E4037"/>
    <w:rsid w:val="002E64E4"/>
    <w:rsid w:val="002F68E1"/>
    <w:rsid w:val="00300EEC"/>
    <w:rsid w:val="0030168F"/>
    <w:rsid w:val="003176AE"/>
    <w:rsid w:val="0032295E"/>
    <w:rsid w:val="003249C3"/>
    <w:rsid w:val="0032697C"/>
    <w:rsid w:val="00333613"/>
    <w:rsid w:val="003376A1"/>
    <w:rsid w:val="00340A87"/>
    <w:rsid w:val="00341C7E"/>
    <w:rsid w:val="00345F97"/>
    <w:rsid w:val="003602C3"/>
    <w:rsid w:val="0036496B"/>
    <w:rsid w:val="00370DEE"/>
    <w:rsid w:val="00382E6A"/>
    <w:rsid w:val="00393699"/>
    <w:rsid w:val="003A3044"/>
    <w:rsid w:val="003C2DE8"/>
    <w:rsid w:val="003C4F93"/>
    <w:rsid w:val="003C50C2"/>
    <w:rsid w:val="003C7F80"/>
    <w:rsid w:val="004042DB"/>
    <w:rsid w:val="0041069D"/>
    <w:rsid w:val="004131BD"/>
    <w:rsid w:val="00430DED"/>
    <w:rsid w:val="00446958"/>
    <w:rsid w:val="004563EE"/>
    <w:rsid w:val="00456C3C"/>
    <w:rsid w:val="00456F29"/>
    <w:rsid w:val="00457C5D"/>
    <w:rsid w:val="00474F5F"/>
    <w:rsid w:val="00481513"/>
    <w:rsid w:val="00482E6F"/>
    <w:rsid w:val="004B1DF4"/>
    <w:rsid w:val="00500B1E"/>
    <w:rsid w:val="005075A4"/>
    <w:rsid w:val="005366A0"/>
    <w:rsid w:val="005500A1"/>
    <w:rsid w:val="005675FB"/>
    <w:rsid w:val="005A7C31"/>
    <w:rsid w:val="005B17D1"/>
    <w:rsid w:val="005B1805"/>
    <w:rsid w:val="005B34C3"/>
    <w:rsid w:val="005D2A7C"/>
    <w:rsid w:val="005D599F"/>
    <w:rsid w:val="005E3DDF"/>
    <w:rsid w:val="005E74EC"/>
    <w:rsid w:val="005F2A84"/>
    <w:rsid w:val="006003F4"/>
    <w:rsid w:val="0060318A"/>
    <w:rsid w:val="00624A4E"/>
    <w:rsid w:val="00624AFE"/>
    <w:rsid w:val="00634F7D"/>
    <w:rsid w:val="00661FDA"/>
    <w:rsid w:val="00676087"/>
    <w:rsid w:val="00680038"/>
    <w:rsid w:val="00686F8F"/>
    <w:rsid w:val="00692DCA"/>
    <w:rsid w:val="006A1018"/>
    <w:rsid w:val="006B42D0"/>
    <w:rsid w:val="006C6353"/>
    <w:rsid w:val="006D3924"/>
    <w:rsid w:val="006D3E67"/>
    <w:rsid w:val="006D4B92"/>
    <w:rsid w:val="006F08AC"/>
    <w:rsid w:val="007053EB"/>
    <w:rsid w:val="00717B62"/>
    <w:rsid w:val="00732B5D"/>
    <w:rsid w:val="00733558"/>
    <w:rsid w:val="00754128"/>
    <w:rsid w:val="00776543"/>
    <w:rsid w:val="00791A67"/>
    <w:rsid w:val="00797B67"/>
    <w:rsid w:val="007A19DD"/>
    <w:rsid w:val="007B2113"/>
    <w:rsid w:val="007C07B0"/>
    <w:rsid w:val="007C7ED5"/>
    <w:rsid w:val="007D3C01"/>
    <w:rsid w:val="007E5755"/>
    <w:rsid w:val="007F747E"/>
    <w:rsid w:val="00800A62"/>
    <w:rsid w:val="0081481F"/>
    <w:rsid w:val="0081506F"/>
    <w:rsid w:val="008433A5"/>
    <w:rsid w:val="00844ECC"/>
    <w:rsid w:val="00846596"/>
    <w:rsid w:val="00854EB7"/>
    <w:rsid w:val="00866FFA"/>
    <w:rsid w:val="00875537"/>
    <w:rsid w:val="0087788F"/>
    <w:rsid w:val="0088184D"/>
    <w:rsid w:val="008836B2"/>
    <w:rsid w:val="008A45DF"/>
    <w:rsid w:val="008A793A"/>
    <w:rsid w:val="008E387E"/>
    <w:rsid w:val="008E6556"/>
    <w:rsid w:val="008F2311"/>
    <w:rsid w:val="008F7046"/>
    <w:rsid w:val="0092174D"/>
    <w:rsid w:val="009239D5"/>
    <w:rsid w:val="00925EF6"/>
    <w:rsid w:val="00940BE7"/>
    <w:rsid w:val="0094112E"/>
    <w:rsid w:val="00941A41"/>
    <w:rsid w:val="00943BFE"/>
    <w:rsid w:val="009501AA"/>
    <w:rsid w:val="009555F8"/>
    <w:rsid w:val="00955C4F"/>
    <w:rsid w:val="00984886"/>
    <w:rsid w:val="00992362"/>
    <w:rsid w:val="009A341E"/>
    <w:rsid w:val="009A3906"/>
    <w:rsid w:val="009B7A09"/>
    <w:rsid w:val="009C6ED4"/>
    <w:rsid w:val="009D4D21"/>
    <w:rsid w:val="009E1BE5"/>
    <w:rsid w:val="009E7180"/>
    <w:rsid w:val="009F3355"/>
    <w:rsid w:val="00A020A7"/>
    <w:rsid w:val="00A27119"/>
    <w:rsid w:val="00A336A5"/>
    <w:rsid w:val="00A36E81"/>
    <w:rsid w:val="00A54711"/>
    <w:rsid w:val="00A73429"/>
    <w:rsid w:val="00A7659C"/>
    <w:rsid w:val="00A77126"/>
    <w:rsid w:val="00A774BC"/>
    <w:rsid w:val="00A83A28"/>
    <w:rsid w:val="00AB5804"/>
    <w:rsid w:val="00AC0184"/>
    <w:rsid w:val="00AC21E7"/>
    <w:rsid w:val="00AC599A"/>
    <w:rsid w:val="00AC749D"/>
    <w:rsid w:val="00AE09ED"/>
    <w:rsid w:val="00AE3001"/>
    <w:rsid w:val="00AE77F8"/>
    <w:rsid w:val="00AF2B88"/>
    <w:rsid w:val="00B03FCD"/>
    <w:rsid w:val="00B10786"/>
    <w:rsid w:val="00B41918"/>
    <w:rsid w:val="00B426B2"/>
    <w:rsid w:val="00B44B6F"/>
    <w:rsid w:val="00B80B30"/>
    <w:rsid w:val="00BB35FF"/>
    <w:rsid w:val="00BC4C02"/>
    <w:rsid w:val="00BD0BAB"/>
    <w:rsid w:val="00BF54E5"/>
    <w:rsid w:val="00C02FBE"/>
    <w:rsid w:val="00C03EA1"/>
    <w:rsid w:val="00C11D73"/>
    <w:rsid w:val="00C12D7E"/>
    <w:rsid w:val="00C149F3"/>
    <w:rsid w:val="00C17B85"/>
    <w:rsid w:val="00C21159"/>
    <w:rsid w:val="00C2143F"/>
    <w:rsid w:val="00C3008B"/>
    <w:rsid w:val="00C46B82"/>
    <w:rsid w:val="00C71EE2"/>
    <w:rsid w:val="00C939E4"/>
    <w:rsid w:val="00CA00D3"/>
    <w:rsid w:val="00CA2D4C"/>
    <w:rsid w:val="00CB6606"/>
    <w:rsid w:val="00CB76F5"/>
    <w:rsid w:val="00D04B12"/>
    <w:rsid w:val="00D27AF6"/>
    <w:rsid w:val="00D348EC"/>
    <w:rsid w:val="00D403E2"/>
    <w:rsid w:val="00D41DB3"/>
    <w:rsid w:val="00D518CD"/>
    <w:rsid w:val="00D70119"/>
    <w:rsid w:val="00D76CB9"/>
    <w:rsid w:val="00D956CD"/>
    <w:rsid w:val="00DA667C"/>
    <w:rsid w:val="00DC377A"/>
    <w:rsid w:val="00DC57F5"/>
    <w:rsid w:val="00DD0AB7"/>
    <w:rsid w:val="00DE5ACF"/>
    <w:rsid w:val="00E03C45"/>
    <w:rsid w:val="00E07456"/>
    <w:rsid w:val="00E12C67"/>
    <w:rsid w:val="00E16F24"/>
    <w:rsid w:val="00E27ACD"/>
    <w:rsid w:val="00E355F9"/>
    <w:rsid w:val="00E3767C"/>
    <w:rsid w:val="00E3778A"/>
    <w:rsid w:val="00E45E93"/>
    <w:rsid w:val="00E50668"/>
    <w:rsid w:val="00E72412"/>
    <w:rsid w:val="00E95AE9"/>
    <w:rsid w:val="00EA4AEF"/>
    <w:rsid w:val="00EB3A80"/>
    <w:rsid w:val="00EB6113"/>
    <w:rsid w:val="00EB7DF7"/>
    <w:rsid w:val="00EE2BDC"/>
    <w:rsid w:val="00F0043D"/>
    <w:rsid w:val="00F07F3F"/>
    <w:rsid w:val="00F219D1"/>
    <w:rsid w:val="00F2315D"/>
    <w:rsid w:val="00F26CB0"/>
    <w:rsid w:val="00F45320"/>
    <w:rsid w:val="00F612F7"/>
    <w:rsid w:val="00F636AF"/>
    <w:rsid w:val="00F77420"/>
    <w:rsid w:val="00F96FA4"/>
    <w:rsid w:val="00FB18DF"/>
    <w:rsid w:val="00FB2575"/>
    <w:rsid w:val="00FB6BDD"/>
    <w:rsid w:val="00FB7EBA"/>
    <w:rsid w:val="00FC0179"/>
    <w:rsid w:val="00FC3352"/>
    <w:rsid w:val="00FC50C1"/>
    <w:rsid w:val="00FC5F4D"/>
    <w:rsid w:val="00FF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A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54E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4EB7"/>
  </w:style>
  <w:style w:type="paragraph" w:styleId="Piedepgina">
    <w:name w:val="footer"/>
    <w:basedOn w:val="Normal"/>
    <w:link w:val="PiedepginaCar"/>
    <w:uiPriority w:val="99"/>
    <w:unhideWhenUsed/>
    <w:rsid w:val="00854E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4EB7"/>
  </w:style>
  <w:style w:type="paragraph" w:styleId="Sinespaciado">
    <w:name w:val="No Spacing"/>
    <w:uiPriority w:val="1"/>
    <w:qFormat/>
    <w:rsid w:val="00854EB7"/>
    <w:pPr>
      <w:spacing w:after="0" w:line="240" w:lineRule="auto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6F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6FF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239D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2315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A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54E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4EB7"/>
  </w:style>
  <w:style w:type="paragraph" w:styleId="Piedepgina">
    <w:name w:val="footer"/>
    <w:basedOn w:val="Normal"/>
    <w:link w:val="PiedepginaCar"/>
    <w:uiPriority w:val="99"/>
    <w:unhideWhenUsed/>
    <w:rsid w:val="00854E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4EB7"/>
  </w:style>
  <w:style w:type="paragraph" w:styleId="Sinespaciado">
    <w:name w:val="No Spacing"/>
    <w:uiPriority w:val="1"/>
    <w:qFormat/>
    <w:rsid w:val="00854EB7"/>
    <w:pPr>
      <w:spacing w:after="0" w:line="240" w:lineRule="auto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6F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6FF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239D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231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1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B23D2-146D-46BE-9F38-BBE684BCA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Tramites</dc:creator>
  <cp:lastModifiedBy>admin</cp:lastModifiedBy>
  <cp:revision>3</cp:revision>
  <cp:lastPrinted>2026-06-20T00:08:00Z</cp:lastPrinted>
  <dcterms:created xsi:type="dcterms:W3CDTF">2026-06-20T00:08:00Z</dcterms:created>
  <dcterms:modified xsi:type="dcterms:W3CDTF">2026-06-20T00:36:00Z</dcterms:modified>
</cp:coreProperties>
</file>