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C0B" w14:textId="0F442A86" w:rsidR="00C53AF6" w:rsidRDefault="00C77B24">
      <w:pPr>
        <w:rPr>
          <w:lang w:val="nb-NO"/>
        </w:rPr>
      </w:pPr>
      <w:r>
        <w:rPr>
          <w:lang w:val="nb-NO"/>
        </w:rPr>
        <w:t>Linker til bilder</w:t>
      </w:r>
    </w:p>
    <w:p w14:paraId="7B297B91" w14:textId="01767126" w:rsidR="00C77B24" w:rsidRPr="00C77B24" w:rsidRDefault="00C77B24">
      <w:pPr>
        <w:rPr>
          <w:lang w:val="nb-NO"/>
        </w:rPr>
      </w:pPr>
      <w:r>
        <w:rPr>
          <w:lang w:val="nb-NO"/>
        </w:rPr>
        <w:t>:</w:t>
      </w:r>
    </w:p>
    <w:sectPr w:rsidR="00C77B24" w:rsidRPr="00C77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24"/>
    <w:rsid w:val="00725FE1"/>
    <w:rsid w:val="008B4237"/>
    <w:rsid w:val="00A15266"/>
    <w:rsid w:val="00C53AF6"/>
    <w:rsid w:val="00C77B24"/>
    <w:rsid w:val="00E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6916D0"/>
  <w15:chartTrackingRefBased/>
  <w15:docId w15:val="{7E120204-9FE0-6945-B82E-F5F50082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Zemichael Afewerki</dc:creator>
  <cp:keywords/>
  <dc:description/>
  <cp:lastModifiedBy>Daniel Zemichael Afewerki</cp:lastModifiedBy>
  <cp:revision>1</cp:revision>
  <dcterms:created xsi:type="dcterms:W3CDTF">2023-10-10T02:46:00Z</dcterms:created>
  <dcterms:modified xsi:type="dcterms:W3CDTF">2023-10-10T02:46:00Z</dcterms:modified>
</cp:coreProperties>
</file>