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399DE" w14:textId="5355A025" w:rsidR="000E0AB0" w:rsidRDefault="000E0AB0">
      <w:r>
        <w:rPr>
          <w:noProof/>
        </w:rPr>
        <w:drawing>
          <wp:inline distT="0" distB="0" distL="0" distR="0" wp14:anchorId="16ED856F" wp14:editId="04149AAD">
            <wp:extent cx="5943600" cy="3005455"/>
            <wp:effectExtent l="0" t="0" r="0" b="4445"/>
            <wp:docPr id="61687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739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9786" w14:textId="2D2A9529" w:rsidR="000E0AB0" w:rsidRDefault="000E0AB0">
      <w:r>
        <w:rPr>
          <w:noProof/>
        </w:rPr>
        <w:drawing>
          <wp:inline distT="0" distB="0" distL="0" distR="0" wp14:anchorId="55A8FF37" wp14:editId="4B07A347">
            <wp:extent cx="5943600" cy="3043555"/>
            <wp:effectExtent l="0" t="0" r="0" b="4445"/>
            <wp:docPr id="154933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32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0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AB0"/>
    <w:rsid w:val="000C1623"/>
    <w:rsid w:val="000E0AB0"/>
    <w:rsid w:val="006A102C"/>
    <w:rsid w:val="00A5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D6035"/>
  <w15:chartTrackingRefBased/>
  <w15:docId w15:val="{660EF260-A406-43DC-98BE-8AC995B7C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Palisoul</dc:creator>
  <cp:keywords/>
  <dc:description/>
  <cp:lastModifiedBy>Daniel Palisoul</cp:lastModifiedBy>
  <cp:revision>2</cp:revision>
  <cp:lastPrinted>2026-03-24T00:21:00Z</cp:lastPrinted>
  <dcterms:created xsi:type="dcterms:W3CDTF">2026-03-24T00:29:00Z</dcterms:created>
  <dcterms:modified xsi:type="dcterms:W3CDTF">2026-03-24T00:29:00Z</dcterms:modified>
</cp:coreProperties>
</file>