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D9E2F" w14:textId="02B7848D" w:rsidR="00D75ABB" w:rsidRPr="00DA278B" w:rsidRDefault="005D084F">
      <w:pPr>
        <w:rPr>
          <w:b/>
          <w:bCs/>
        </w:rPr>
      </w:pPr>
      <w:r w:rsidRPr="00DA278B">
        <w:rPr>
          <w:b/>
          <w:bCs/>
        </w:rPr>
        <w:t>Manuel Archila 161250</w:t>
      </w:r>
    </w:p>
    <w:p w14:paraId="5564B969" w14:textId="308BC6BD" w:rsidR="005D084F" w:rsidRPr="00DA278B" w:rsidRDefault="005D084F">
      <w:pPr>
        <w:rPr>
          <w:b/>
          <w:bCs/>
        </w:rPr>
      </w:pPr>
      <w:r w:rsidRPr="00DA278B">
        <w:rPr>
          <w:b/>
          <w:bCs/>
        </w:rPr>
        <w:t>Daniel González 20293</w:t>
      </w:r>
    </w:p>
    <w:p w14:paraId="7D53FFBF" w14:textId="430E4FE3" w:rsidR="005D084F" w:rsidRPr="00DA278B" w:rsidRDefault="005D084F" w:rsidP="005D084F">
      <w:pPr>
        <w:jc w:val="center"/>
        <w:rPr>
          <w:b/>
          <w:bCs/>
        </w:rPr>
      </w:pPr>
      <w:proofErr w:type="spellStart"/>
      <w:r w:rsidRPr="00DA278B">
        <w:rPr>
          <w:b/>
          <w:bCs/>
        </w:rPr>
        <w:t>Singleton</w:t>
      </w:r>
      <w:proofErr w:type="spellEnd"/>
    </w:p>
    <w:p w14:paraId="171B97D3" w14:textId="4E338331" w:rsidR="005D084F" w:rsidRDefault="005D084F" w:rsidP="005D084F">
      <w:r>
        <w:t xml:space="preserve">¿Cree que </w:t>
      </w:r>
      <w:r>
        <w:t>el</w:t>
      </w:r>
      <w:r>
        <w:t xml:space="preserve"> uso</w:t>
      </w:r>
      <w:r>
        <w:t xml:space="preserve"> del patrón </w:t>
      </w:r>
      <w:proofErr w:type="spellStart"/>
      <w:r>
        <w:t>singleton</w:t>
      </w:r>
      <w:proofErr w:type="spellEnd"/>
      <w:r>
        <w:t xml:space="preserve"> es adecuado en este programa?</w:t>
      </w:r>
    </w:p>
    <w:p w14:paraId="293CC605" w14:textId="7CC85907" w:rsidR="005D084F" w:rsidRDefault="005D084F" w:rsidP="005D084F">
      <w:pPr>
        <w:jc w:val="both"/>
      </w:pPr>
      <w:r>
        <w:t>Es adecuado en el sentido de que el objeto de la calculadora solo debería ser instanciado una vez. Solo se desea tener una calculadora, porque esta siempre realiza las mismas acciones relacionadas a las expresiones ingresadas. Si se deseara expandir el programa, tener una sola calculadora también tendría sentido, puesto que diferentes objetos podrían utilizarla sin necesidad de crear nuevas instancias. Además, ayuda al manejo de memoria, al no necesitar crear nuevos objetos de este tipo.</w:t>
      </w:r>
    </w:p>
    <w:p w14:paraId="2D0C565C" w14:textId="4D59C1CA" w:rsidR="00AA2A43" w:rsidRDefault="00AA2A43" w:rsidP="005D084F">
      <w:pPr>
        <w:jc w:val="both"/>
      </w:pPr>
    </w:p>
    <w:p w14:paraId="076C4F55" w14:textId="535489F2" w:rsidR="00AA2A43" w:rsidRDefault="00AA2A43" w:rsidP="005D084F">
      <w:pPr>
        <w:jc w:val="both"/>
      </w:pPr>
      <w:proofErr w:type="gramStart"/>
      <w:r>
        <w:t>Link</w:t>
      </w:r>
      <w:proofErr w:type="gramEnd"/>
      <w:r>
        <w:t xml:space="preserve"> de </w:t>
      </w:r>
      <w:proofErr w:type="spellStart"/>
      <w:r>
        <w:t>github</w:t>
      </w:r>
      <w:proofErr w:type="spellEnd"/>
      <w:r>
        <w:t xml:space="preserve">: </w:t>
      </w:r>
      <w:r w:rsidRPr="00AA2A43">
        <w:t>https://github.com/Daniel14gonc/HDT_4.git</w:t>
      </w:r>
    </w:p>
    <w:sectPr w:rsidR="00AA2A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F"/>
    <w:rsid w:val="005D084F"/>
    <w:rsid w:val="00AA2A43"/>
    <w:rsid w:val="00D75ABB"/>
    <w:rsid w:val="00DA278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90E6"/>
  <w15:chartTrackingRefBased/>
  <w15:docId w15:val="{ACBF699F-855B-474F-B0CB-15F7E62B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103</Words>
  <Characters>571</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CARRILLO, JOSE DANIEL</dc:creator>
  <cp:keywords/>
  <dc:description/>
  <cp:lastModifiedBy>GONZALEZ CARRILLO, JOSE DANIEL</cp:lastModifiedBy>
  <cp:revision>3</cp:revision>
  <dcterms:created xsi:type="dcterms:W3CDTF">2021-02-28T21:44:00Z</dcterms:created>
  <dcterms:modified xsi:type="dcterms:W3CDTF">2021-02-28T21:52:00Z</dcterms:modified>
</cp:coreProperties>
</file>