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32"/>
          <w:szCs w:val="32"/>
          <w:u w:val="none"/>
          <w:shd w:fill="auto" w:val="clear"/>
          <w:vertAlign w:val="baseline"/>
          <w:rtl w:val="0"/>
        </w:rPr>
        <w:t xml:space="preserve">FIRST LAST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60693359375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New York, NY | P: +44 123456789 | first.last@resumeworded.com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30029296875" w:line="240" w:lineRule="auto"/>
        <w:ind w:left="21.3900756835937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60888671875" w:line="242.76000022888184" w:lineRule="auto"/>
        <w:ind w:left="18.900070190429688" w:right="0" w:firstLine="6.929931640625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RESUME WORDED UNIVERSITY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Boston, MA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Bachelor of Engineering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Expected May 2019 Major in Computer Science; Minors in Mathematics and Psychology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26.460037231445312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Cumulative GPA: 3.93/4.0; Dean’s List 2015-2016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1.840057373046875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Relevant Coursework: Software Engineering; Operating Systems; Algorithms; Artificial Intelligence; System Design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30419921875" w:line="242.76000022888184" w:lineRule="auto"/>
        <w:ind w:left="25.410003662109375" w:right="1.31103515625" w:hanging="3.989944458007812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LONDON SCHOOL OF ECONOMICS AND POLITICAL SCIENCE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New York, NY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Study Abroad Program in International Business and Globalization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Jul 2016 - Jul 2017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1142578125" w:line="240" w:lineRule="auto"/>
        <w:ind w:left="17.430038452148438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60888671875" w:line="242.76000022888184" w:lineRule="auto"/>
        <w:ind w:left="25.410003662109375" w:right="1.31103515625" w:firstLine="0.4199981689453125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RESUME WORDED &amp; CO.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(8 employee venture-backed recruitment startup)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New York, NY Software Development Intern Jun 2017 – Sep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Developed web scraping program in Python to help the firm download public data, including over 10,000 company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3427734375" w:line="242.75994300842285" w:lineRule="auto"/>
        <w:ind w:left="50.7000732421875" w:right="90.233154296875" w:firstLine="258.6599731445312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descriptions and stock quotes, enriching internal data and increasing research efficiency by over 50%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Implemented crash reporter and used findings to fix three biggest causes of crashes; reduced customersupport calls by 30%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Designed and implemented 50+ E2E tests using Selenium &amp; Protractor, simulating each user group's actions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152587890625" w:line="242.76000022888184" w:lineRule="auto"/>
        <w:ind w:left="0" w:right="1.31103515625" w:firstLine="21.2100219726562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EXCITING COMPANY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New York, NY Java Developer Intern Jun 2016 – Sep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Led the transition to a paperless practice by implementing an electronic booking system and a faster, safer and more accurate business system; reduced cost of labor by 30% andoffice overhead by 10%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2.76000022888184" w:lineRule="auto"/>
        <w:ind w:left="50.7000732421875" w:right="96.42578125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Translated business questions into use cases and data model requirements with emphasis on anticipating future ad-hoc needs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Created use cases and developed UML diagrams - activity, sequence and class - using Visio in line with product goals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115478515625" w:line="240" w:lineRule="auto"/>
        <w:ind w:left="21.3900756835937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UNIVERSITY PROJECTS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5966796875" w:line="242.76000022888184" w:lineRule="auto"/>
        <w:ind w:left="50.7000732421875" w:right="14.5263671875" w:hanging="24.870071411132812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RECOMMENDATION ENGINE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Feb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Designed and implemented movie recommendation application in 4-person team using Python in 3-day hackathon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Enabled users to be recommended movies based on 50+ data points; awarded most innovative project by Google engineer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152587890625" w:line="242.76000022888184" w:lineRule="auto"/>
        <w:ind w:left="50.7000732421875" w:right="14.47265625" w:hanging="28.440017700195312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PINTOS - MODEL OPERATING SYSTEM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Jan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Designed and implemented Unix-based operating system in 4-person team using C++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50.7000732421875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Awarded First Prize in Computing’s Senior Design Projects (out of 100 teams)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530029296875" w:line="240" w:lineRule="auto"/>
        <w:ind w:left="14.790039062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ACTIVITIES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5997314453125" w:line="242.76000022888184" w:lineRule="auto"/>
        <w:ind w:left="21.420059204101562" w:right="0" w:firstLine="4.409942626953125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RESUME WORDED FINANCE SOCIETY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Boston, MA Head of Events Sep 2017 – 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Founded the first ever Business Series to organize finance training for 500 students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40" w:lineRule="auto"/>
        <w:ind w:left="50.7000732421875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Organized and advertised 10+ quarterly networking events with 300+ participants in 3 universities in Boston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3011474609375" w:line="242.76000022888184" w:lineRule="auto"/>
        <w:ind w:left="25.830001831054688" w:right="0" w:hanging="0.630035400390625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 xml:space="preserve">RWU TENNIS SOCIETY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Boston, MA Committee Member Jan 2017 – 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Managed the launch of new booking system to improveorganization of events; system now used across university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1148681640625" w:line="240" w:lineRule="auto"/>
        <w:ind w:left="14.790039062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ADDITIONAL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6012573242188" w:line="242.76000022888184" w:lineRule="auto"/>
        <w:ind w:left="24.36004638671875" w:right="297.45849609375" w:hanging="6.930007934570312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Advanced in SQL, PHP, Javascript, HTML/CSS; Proficient in MATLAB, Python [enter keywords from job description, where relevant]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40" w:lineRule="auto"/>
        <w:ind w:left="21.420059204101562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Fluent in French, English; Conversational Proficiency in Italian, German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962158203125" w:line="242.76000022888184" w:lineRule="auto"/>
        <w:ind w:left="14.910049438476562" w:right="1382.330322265625" w:firstLine="11.969985961914062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Certifications &amp; Training: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Online Course in Management (Coursera), Passed Resume Worded examinations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Awards: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RW’s Top 30 Under 30 (2011); Won RW’s nationwide case competition out of 500+ participants (2013)</w:t>
      </w:r>
    </w:p>
    <w:sectPr>
      <w:pgSz w:h="15840" w:w="12240" w:orient="portrait"/>
      <w:pgMar w:bottom="923.3999633789062" w:top="752.19970703125" w:left="861.5699768066406" w:right="832.5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