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4C56" w14:textId="7E5E3E8C" w:rsidR="00720BCF" w:rsidRDefault="00F122D8">
      <w:r>
        <w:t>Link repositorio gaes 2</w:t>
      </w:r>
    </w:p>
    <w:p w14:paraId="737EFFC7" w14:textId="2C26874C" w:rsidR="00F122D8" w:rsidRDefault="00E52D19" w:rsidP="7B430CC4">
      <w:hyperlink r:id="rId4">
        <w:r w:rsidR="3024EB47" w:rsidRPr="0B71F806">
          <w:rPr>
            <w:rStyle w:val="Hipervnculo"/>
            <w:rFonts w:ascii="Calibri" w:eastAsia="Calibri" w:hAnsi="Calibri" w:cs="Calibri"/>
            <w:b/>
            <w:bCs/>
            <w:sz w:val="21"/>
            <w:szCs w:val="21"/>
          </w:rPr>
          <w:t>https://senauti.github.io/gui-gaes-2-lucylunails-softart/</w:t>
        </w:r>
      </w:hyperlink>
    </w:p>
    <w:p w14:paraId="097E9C1B" w14:textId="7944DBE1" w:rsidR="00F122D8" w:rsidRDefault="00F122D8" w:rsidP="7B430CC4">
      <w:r>
        <w:t xml:space="preserve"> principal</w:t>
      </w:r>
    </w:p>
    <w:p w14:paraId="09DB052B" w14:textId="0F07C7D6" w:rsidR="02CBE148" w:rsidRDefault="00E52D19" w:rsidP="0B71F806">
      <w:pPr>
        <w:rPr>
          <w:rFonts w:ascii="Arial" w:eastAsia="Arial" w:hAnsi="Arial" w:cs="Arial"/>
          <w:sz w:val="42"/>
          <w:szCs w:val="42"/>
          <w:lang w:val="en-US"/>
        </w:rPr>
      </w:pPr>
      <w:hyperlink r:id="rId5">
        <w:r w:rsidR="6FDF227A" w:rsidRPr="0B71F806">
          <w:rPr>
            <w:rStyle w:val="Hipervnculo"/>
            <w:rFonts w:ascii="Arial" w:eastAsia="Arial" w:hAnsi="Arial" w:cs="Arial"/>
            <w:b/>
            <w:bCs/>
            <w:sz w:val="21"/>
            <w:szCs w:val="21"/>
            <w:lang w:val="en-US"/>
          </w:rPr>
          <w:t>https://senauti.github.io/gui-gaes-2-lucylunails-softart/</w:t>
        </w:r>
      </w:hyperlink>
    </w:p>
    <w:sectPr w:rsidR="02CBE1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D8"/>
    <w:rsid w:val="00720BCF"/>
    <w:rsid w:val="00ED215B"/>
    <w:rsid w:val="00F122D8"/>
    <w:rsid w:val="02CBE148"/>
    <w:rsid w:val="0B71F806"/>
    <w:rsid w:val="232B57B5"/>
    <w:rsid w:val="26BE2727"/>
    <w:rsid w:val="3024EB47"/>
    <w:rsid w:val="5BB55070"/>
    <w:rsid w:val="6FDF227A"/>
    <w:rsid w:val="7B4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ECD5"/>
  <w15:chartTrackingRefBased/>
  <w15:docId w15:val="{5BA0E177-C789-4F6E-B650-D6FCD2C2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aliases w:val="Default Paragraph Font,Fonte parág. padrão"/>
    <w:uiPriority w:val="1"/>
    <w:semiHidden/>
    <w:unhideWhenUsed/>
  </w:style>
  <w:style w:type="table" w:default="1" w:styleId="Tablanormal">
    <w:name w:val="Normal Table"/>
    <w:aliases w:val="Table Normal,Tabe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aliases w:val="No List,Sem lista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22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2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nauti.github.io/gui-gaes-2-lucylunails-softart/" TargetMode="External"/><Relationship Id="rId4" Type="http://schemas.openxmlformats.org/officeDocument/2006/relationships/hyperlink" Target="https://senauti.github.io/gui-gaes-2-lucylunails-softar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DAZA NOGUERA</dc:creator>
  <cp:keywords/>
  <dc:description/>
  <cp:lastModifiedBy>Monica Jeannette Penagos Martinez</cp:lastModifiedBy>
  <cp:revision>3</cp:revision>
  <dcterms:created xsi:type="dcterms:W3CDTF">2023-03-28T12:10:00Z</dcterms:created>
  <dcterms:modified xsi:type="dcterms:W3CDTF">2023-03-28T12:10:00Z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2023-03-28T12:10:39Z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77b3218b-8169-42a0-bc0b-83b4c02ef7e5</vt:lpwstr>
  </property>
  <property fmtid="{D5CDD505-2E9C-101B-9397-08002B2CF9AE}" pid="8" name="MSIP_Label_1299739c-ad3d-4908-806e-4d91151a6e13_ContentBits">
    <vt:lpwstr>0</vt:lpwstr>
  </property>
</Properties>
</file>