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2558718-1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Edgar Joaquin Delgado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Paula Catalina Castillo Urrutia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Sara Valentina Abril Prierto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Daniel Felipe Daza Noguera 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recomienda aplicar otra técnica para complementar la información, se debe generar un acta con la recolección de información y las conclusiones correspondientes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corregir de acuerdo a la retroalimentación, se están confundiendo acciones con funcionalidad, revisar include y extend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Están incompletos, se debe plantear por módulo la funcionalidad del software (debe abarcar todo lo que se va a poder gestionar en el software)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requisitos no funcionales se definen en la ISO 25010 deben ser medibles y trazables, es importante tener en cuenta también las restricciones de proyecto, y técnicas , al igual que las interfaces externas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alcance se define a partir del objetivo general, es demasiado ambicioso pero creo deberían si trabajan lo pueden lograr. El alcance define que hace y que no hace el sistema de información que quieren desarrollar. Tanto el alcance como la delimitación la deben replantear para que esté con  acorde al objetivo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tener en cuenta las recomendaciones para mejorar cada uno de los items que componen este documentos. 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olvidar la redacción ni las normas para presentar trabajos.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analizar mejor cada una de las historias de usuario y redactarlas de acuerdo con la necesidad del cliente y el ejemplo planteado.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AMPARO RUEDA JAIMES</w:t>
            </w:r>
          </w:p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D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ytps+j7oiBnGAMSv4CB+OHjsA==">AMUW2mX/j+NXw9dvV2FHudNXIjN++wdoPRenaspUQTnsJd+CTs6jLP+vGezKSMK2AGHsiH4OraCIv4oUvLmJpNcE/YryeTq9CvxmBx45A9a07HhRDWBLo97KkcJ4Ub6YvTk9V8RZoUnM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