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DBF08" w14:textId="77777777" w:rsidR="0030422D" w:rsidRDefault="003F2E44">
      <w:r>
        <w:rPr>
          <w:rFonts w:hint="eastAsia"/>
        </w:rPr>
        <w:t>我可以</w:t>
      </w:r>
      <w:r>
        <w:rPr>
          <w:rFonts w:ascii="宋体" w:eastAsia="宋体" w:hAnsi="宋体" w:cs="宋体" w:hint="eastAsia"/>
        </w:rPr>
        <w:t>测试</w:t>
      </w:r>
      <w:r>
        <w:rPr>
          <w:rFonts w:hint="eastAsia"/>
        </w:rPr>
        <w:t>了</w:t>
      </w:r>
      <w:bookmarkStart w:id="0" w:name="_GoBack"/>
      <w:bookmarkEnd w:id="0"/>
      <w:r w:rsidR="00AD73BD">
        <w:t>Test02</w:t>
      </w:r>
    </w:p>
    <w:sectPr w:rsidR="0030422D" w:rsidSect="000A629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BD"/>
    <w:rsid w:val="000A6299"/>
    <w:rsid w:val="0030422D"/>
    <w:rsid w:val="003F2E44"/>
    <w:rsid w:val="00AD73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F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ufida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 weiqiang</dc:creator>
  <cp:keywords/>
  <dc:description/>
  <cp:lastModifiedBy>fq weiqiang</cp:lastModifiedBy>
  <cp:revision>2</cp:revision>
  <dcterms:created xsi:type="dcterms:W3CDTF">2014-12-05T14:26:00Z</dcterms:created>
  <dcterms:modified xsi:type="dcterms:W3CDTF">2014-12-05T14:29:00Z</dcterms:modified>
</cp:coreProperties>
</file>