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9EC79" w14:textId="77777777" w:rsidR="00EF4B7F" w:rsidRPr="00D31FD8" w:rsidRDefault="00D31FD8" w:rsidP="00D31FD8">
      <w:pPr>
        <w:pStyle w:val="Title"/>
        <w:rPr>
          <w:rtl/>
        </w:rPr>
      </w:pPr>
      <w:r w:rsidRPr="00D31FD8">
        <w:rPr>
          <w:rFonts w:hint="cs"/>
          <w:rtl/>
        </w:rPr>
        <w:t>10010 – מבוא לתכנות מערכות</w:t>
      </w:r>
    </w:p>
    <w:p w14:paraId="6911BD7D" w14:textId="77DB2147" w:rsidR="00D31FD8" w:rsidRDefault="00357D0F" w:rsidP="00357D0F">
      <w:pPr>
        <w:pStyle w:val="Heading1"/>
        <w:rPr>
          <w:rtl/>
        </w:rPr>
      </w:pPr>
      <w:r>
        <w:rPr>
          <w:rFonts w:hint="cs"/>
          <w:rtl/>
        </w:rPr>
        <w:t xml:space="preserve">תרגול 04 : </w:t>
      </w:r>
      <w:r w:rsidR="00AB13AF">
        <w:rPr>
          <w:rFonts w:hint="cs"/>
          <w:rtl/>
        </w:rPr>
        <w:t xml:space="preserve">אריתמטיקה של </w:t>
      </w:r>
      <w:r w:rsidR="00952C46">
        <w:rPr>
          <w:rFonts w:hint="cs"/>
          <w:rtl/>
        </w:rPr>
        <w:t>מצביעים</w:t>
      </w:r>
    </w:p>
    <w:p w14:paraId="5BD9CD96" w14:textId="77777777" w:rsidR="00357D0F" w:rsidRPr="00357D0F" w:rsidRDefault="00357D0F" w:rsidP="00357D0F">
      <w:pPr>
        <w:rPr>
          <w:rtl/>
        </w:rPr>
      </w:pPr>
    </w:p>
    <w:p w14:paraId="582C66C4" w14:textId="52979BEB" w:rsidR="00357D0F" w:rsidRDefault="00357D0F" w:rsidP="00F93D39">
      <w:pPr>
        <w:pStyle w:val="ListParagraph"/>
        <w:numPr>
          <w:ilvl w:val="0"/>
          <w:numId w:val="6"/>
        </w:numPr>
        <w:ind w:left="116"/>
        <w:rPr>
          <w:rFonts w:asciiTheme="majorHAnsi" w:eastAsia="Arial" w:hAnsiTheme="majorHAnsi" w:cstheme="majorHAnsi"/>
          <w:b/>
          <w:bCs/>
          <w:sz w:val="28"/>
          <w:szCs w:val="28"/>
        </w:rPr>
      </w:pPr>
      <w:r w:rsidRPr="007360CE">
        <w:rPr>
          <w:rFonts w:asciiTheme="majorHAnsi" w:eastAsia="Arial" w:hAnsiTheme="majorHAnsi" w:cstheme="majorHAnsi"/>
          <w:b/>
          <w:bCs/>
          <w:sz w:val="28"/>
          <w:szCs w:val="28"/>
          <w:rtl/>
        </w:rPr>
        <w:t xml:space="preserve">עבור סעיפים 1 עד </w:t>
      </w:r>
      <w:r w:rsidR="00F93D39">
        <w:rPr>
          <w:rFonts w:asciiTheme="majorHAnsi" w:eastAsia="Arial" w:hAnsiTheme="majorHAnsi" w:cstheme="majorHAnsi" w:hint="cs"/>
          <w:b/>
          <w:bCs/>
          <w:sz w:val="28"/>
          <w:szCs w:val="28"/>
          <w:rtl/>
        </w:rPr>
        <w:t>8</w:t>
      </w:r>
      <w:r w:rsidRPr="007360CE">
        <w:rPr>
          <w:rFonts w:asciiTheme="majorHAnsi" w:eastAsia="Arial" w:hAnsiTheme="majorHAnsi" w:cstheme="majorHAnsi"/>
          <w:b/>
          <w:bCs/>
          <w:sz w:val="28"/>
          <w:szCs w:val="28"/>
          <w:rtl/>
        </w:rPr>
        <w:t xml:space="preserve"> יש לחלק את הפרויקט לקבצים בצורה מושכלת כפי שנעשה במעבדה הקודמת.</w:t>
      </w:r>
      <w:r>
        <w:rPr>
          <w:rFonts w:asciiTheme="majorHAnsi" w:eastAsia="Arial" w:hAnsiTheme="majorHAnsi" w:cstheme="majorHAnsi" w:hint="cs"/>
          <w:b/>
          <w:bCs/>
          <w:sz w:val="28"/>
          <w:szCs w:val="28"/>
          <w:rtl/>
        </w:rPr>
        <w:t xml:space="preserve"> יש להכין פונקציה הבודקת כל אחת מהמשימות.</w:t>
      </w:r>
    </w:p>
    <w:p w14:paraId="158247DE" w14:textId="420BDCD3" w:rsidR="00357D0F" w:rsidRDefault="00357D0F" w:rsidP="00357D0F">
      <w:pPr>
        <w:pStyle w:val="ListParagraph"/>
        <w:numPr>
          <w:ilvl w:val="0"/>
          <w:numId w:val="6"/>
        </w:numPr>
        <w:ind w:left="116"/>
        <w:rPr>
          <w:rFonts w:asciiTheme="majorHAnsi" w:eastAsia="Arial" w:hAnsiTheme="majorHAnsi" w:cstheme="majorHAnsi"/>
          <w:b/>
          <w:bCs/>
          <w:sz w:val="28"/>
          <w:szCs w:val="28"/>
        </w:rPr>
      </w:pPr>
      <w:r>
        <w:rPr>
          <w:rFonts w:asciiTheme="majorHAnsi" w:eastAsia="Arial" w:hAnsiTheme="majorHAnsi" w:cstheme="majorHAnsi" w:hint="cs"/>
          <w:b/>
          <w:bCs/>
          <w:sz w:val="28"/>
          <w:szCs w:val="28"/>
          <w:rtl/>
        </w:rPr>
        <w:t>אין להשתמש ב [ ]  באף אחת מהפונקציות</w:t>
      </w:r>
    </w:p>
    <w:p w14:paraId="689F54F3" w14:textId="77777777" w:rsidR="00952C46" w:rsidRPr="009D1B6C" w:rsidRDefault="00952C46" w:rsidP="00C95A89">
      <w:pPr>
        <w:spacing w:after="0"/>
        <w:rPr>
          <w:rtl/>
        </w:rPr>
      </w:pPr>
      <w:bookmarkStart w:id="0" w:name="_GoBack"/>
      <w:bookmarkEnd w:id="0"/>
    </w:p>
    <w:p w14:paraId="33FDB240" w14:textId="2F919777" w:rsidR="00357D0F" w:rsidRDefault="00357D0F" w:rsidP="00357D0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C7303D">
        <w:rPr>
          <w:rFonts w:asciiTheme="minorBidi" w:hAnsiTheme="minorBidi"/>
          <w:sz w:val="24"/>
          <w:szCs w:val="24"/>
          <w:rtl/>
        </w:rPr>
        <w:t xml:space="preserve">כתוב פונקציה אשר מדפיסה </w:t>
      </w:r>
      <w:r>
        <w:rPr>
          <w:rFonts w:asciiTheme="minorBidi" w:hAnsiTheme="minorBidi" w:hint="cs"/>
          <w:sz w:val="24"/>
          <w:szCs w:val="24"/>
          <w:rtl/>
        </w:rPr>
        <w:t>מערך</w:t>
      </w:r>
      <w:r w:rsidRPr="00C7303D">
        <w:rPr>
          <w:rFonts w:asciiTheme="minorBidi" w:hAnsiTheme="minorBidi"/>
          <w:sz w:val="24"/>
          <w:szCs w:val="24"/>
          <w:rtl/>
        </w:rPr>
        <w:t xml:space="preserve"> של </w:t>
      </w:r>
      <w:r w:rsidRPr="00C7303D">
        <w:rPr>
          <w:rFonts w:asciiTheme="minorBidi" w:hAnsiTheme="minorBidi"/>
          <w:sz w:val="24"/>
          <w:szCs w:val="24"/>
        </w:rPr>
        <w:t>int</w:t>
      </w:r>
      <w:r w:rsidRPr="00C7303D">
        <w:rPr>
          <w:rFonts w:asciiTheme="minorBidi" w:hAnsiTheme="minorBidi"/>
          <w:sz w:val="24"/>
          <w:szCs w:val="24"/>
          <w:rtl/>
        </w:rPr>
        <w:t xml:space="preserve"> </w:t>
      </w:r>
      <w:r w:rsidR="00C95A89">
        <w:rPr>
          <w:rFonts w:asciiTheme="minorBidi" w:hAnsiTheme="minorBidi" w:hint="cs"/>
          <w:sz w:val="24"/>
          <w:szCs w:val="24"/>
          <w:rtl/>
        </w:rPr>
        <w:t>בעזרת מצביע מטייל.</w:t>
      </w:r>
    </w:p>
    <w:p w14:paraId="7F6C7C0E" w14:textId="77777777" w:rsidR="00C95A89" w:rsidRDefault="00C95A89" w:rsidP="00C95A89">
      <w:pPr>
        <w:pStyle w:val="ListParagraph"/>
        <w:spacing w:after="0" w:line="360" w:lineRule="auto"/>
        <w:ind w:left="360"/>
        <w:jc w:val="both"/>
        <w:rPr>
          <w:rFonts w:asciiTheme="minorBidi" w:hAnsiTheme="minorBidi"/>
          <w:sz w:val="24"/>
          <w:szCs w:val="24"/>
        </w:rPr>
      </w:pPr>
    </w:p>
    <w:p w14:paraId="26AC0A62" w14:textId="77777777" w:rsidR="00357D0F" w:rsidRPr="00C95A89" w:rsidRDefault="00357D0F" w:rsidP="00357D0F">
      <w:pPr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7517BC">
        <w:rPr>
          <w:rFonts w:ascii="Arial" w:eastAsia="Calibri" w:hAnsi="Arial" w:cs="Arial" w:hint="cs"/>
          <w:sz w:val="24"/>
          <w:szCs w:val="24"/>
          <w:rtl/>
        </w:rPr>
        <w:t xml:space="preserve">כתוב פונקציה המקבלת מערך ואת </w:t>
      </w:r>
      <w:proofErr w:type="spellStart"/>
      <w:r w:rsidRPr="007517BC">
        <w:rPr>
          <w:rFonts w:ascii="Arial" w:eastAsia="Calibri" w:hAnsi="Arial" w:cs="Arial" w:hint="cs"/>
          <w:sz w:val="24"/>
          <w:szCs w:val="24"/>
          <w:rtl/>
        </w:rPr>
        <w:t>מימדיו</w:t>
      </w:r>
      <w:proofErr w:type="spellEnd"/>
      <w:r w:rsidRPr="007517BC">
        <w:rPr>
          <w:rFonts w:ascii="Arial" w:eastAsia="Calibri" w:hAnsi="Arial" w:cs="Arial" w:hint="cs"/>
          <w:sz w:val="24"/>
          <w:szCs w:val="24"/>
          <w:rtl/>
        </w:rPr>
        <w:t xml:space="preserve">, </w:t>
      </w:r>
      <w:r>
        <w:rPr>
          <w:rFonts w:ascii="Arial" w:hAnsi="Arial" w:cs="Arial" w:hint="cs"/>
          <w:sz w:val="24"/>
          <w:szCs w:val="24"/>
          <w:rtl/>
        </w:rPr>
        <w:t>ומאתחלת אותו בע</w:t>
      </w:r>
      <w:r w:rsidRPr="007517BC">
        <w:rPr>
          <w:rFonts w:ascii="Arial" w:eastAsia="Calibri" w:hAnsi="Arial" w:cs="Arial" w:hint="cs"/>
          <w:sz w:val="24"/>
          <w:szCs w:val="24"/>
          <w:rtl/>
        </w:rPr>
        <w:t>רכים</w:t>
      </w:r>
      <w:r>
        <w:rPr>
          <w:rFonts w:ascii="Arial" w:eastAsia="Calibri" w:hAnsi="Arial" w:cs="Arial" w:hint="cs"/>
          <w:sz w:val="24"/>
          <w:szCs w:val="24"/>
          <w:rtl/>
        </w:rPr>
        <w:t xml:space="preserve"> ללא שימוש ב [ ]</w:t>
      </w:r>
    </w:p>
    <w:p w14:paraId="28BDE4DC" w14:textId="77777777" w:rsidR="00C95A89" w:rsidRPr="00C95A89" w:rsidRDefault="00C95A89" w:rsidP="00C95A89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664EBE89" w14:textId="77777777" w:rsidR="00357D0F" w:rsidRPr="00C235CC" w:rsidRDefault="00357D0F" w:rsidP="00C95A89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C235CC">
        <w:rPr>
          <w:rFonts w:ascii="Arial" w:hAnsi="Arial" w:cs="Arial" w:hint="cs"/>
          <w:sz w:val="24"/>
          <w:szCs w:val="24"/>
          <w:rtl/>
        </w:rPr>
        <w:t>כתוב</w:t>
      </w:r>
      <w:r w:rsidRPr="00C235CC">
        <w:rPr>
          <w:rFonts w:ascii="Arial" w:hAnsi="Arial" w:cs="Arial"/>
          <w:sz w:val="24"/>
          <w:szCs w:val="24"/>
          <w:rtl/>
        </w:rPr>
        <w:t xml:space="preserve"> </w:t>
      </w:r>
      <w:r>
        <w:rPr>
          <w:rFonts w:ascii="Arial" w:hAnsi="Arial" w:cs="Arial" w:hint="cs"/>
          <w:sz w:val="24"/>
          <w:szCs w:val="24"/>
          <w:rtl/>
        </w:rPr>
        <w:t xml:space="preserve">פונקציה המקבלת מערך וגודלו והופכת את </w:t>
      </w:r>
      <w:r w:rsidRPr="00C235CC">
        <w:rPr>
          <w:rFonts w:ascii="Arial" w:hAnsi="Arial" w:cs="Arial" w:hint="cs"/>
          <w:sz w:val="24"/>
          <w:szCs w:val="24"/>
          <w:rtl/>
        </w:rPr>
        <w:t>סדר</w:t>
      </w:r>
      <w:r w:rsidRPr="00C235CC">
        <w:rPr>
          <w:rFonts w:ascii="Arial" w:hAnsi="Arial" w:cs="Arial"/>
          <w:sz w:val="24"/>
          <w:szCs w:val="24"/>
          <w:rtl/>
        </w:rPr>
        <w:t xml:space="preserve"> </w:t>
      </w:r>
      <w:r w:rsidRPr="00C235CC">
        <w:rPr>
          <w:rFonts w:ascii="Arial" w:hAnsi="Arial" w:cs="Arial" w:hint="cs"/>
          <w:sz w:val="24"/>
          <w:szCs w:val="24"/>
          <w:rtl/>
        </w:rPr>
        <w:t>אבריו</w:t>
      </w:r>
      <w:r w:rsidRPr="00C235CC">
        <w:rPr>
          <w:rFonts w:ascii="Arial" w:hAnsi="Arial" w:cs="Arial"/>
          <w:sz w:val="24"/>
          <w:szCs w:val="24"/>
          <w:rtl/>
        </w:rPr>
        <w:t>.</w:t>
      </w:r>
      <w:r>
        <w:rPr>
          <w:rFonts w:ascii="Arial" w:hAnsi="Arial" w:cs="Arial" w:hint="cs"/>
          <w:sz w:val="24"/>
          <w:szCs w:val="24"/>
          <w:rtl/>
        </w:rPr>
        <w:t xml:space="preserve"> יש להשתמש במצביע עם </w:t>
      </w:r>
      <w:r>
        <w:rPr>
          <w:rFonts w:ascii="Arial" w:hAnsi="Arial" w:cs="Arial"/>
          <w:sz w:val="24"/>
          <w:szCs w:val="24"/>
        </w:rPr>
        <w:t>offset</w:t>
      </w:r>
      <w:r>
        <w:rPr>
          <w:rFonts w:ascii="Arial" w:hAnsi="Arial" w:cs="Arial" w:hint="cs"/>
          <w:sz w:val="24"/>
          <w:szCs w:val="24"/>
          <w:rtl/>
        </w:rPr>
        <w:t xml:space="preserve">. </w:t>
      </w:r>
      <w:r>
        <w:rPr>
          <w:rFonts w:ascii="Arial" w:eastAsia="Calibri" w:hAnsi="Arial" w:cs="Arial" w:hint="cs"/>
          <w:sz w:val="24"/>
          <w:szCs w:val="24"/>
          <w:rtl/>
        </w:rPr>
        <w:t>ללא שימוש ב [ ]</w:t>
      </w:r>
    </w:p>
    <w:p w14:paraId="4CC05DF5" w14:textId="3B107B41" w:rsidR="00357D0F" w:rsidRDefault="00357D0F" w:rsidP="00357D0F">
      <w:pPr>
        <w:pStyle w:val="ListParagraph"/>
        <w:spacing w:after="0"/>
        <w:ind w:left="360"/>
        <w:rPr>
          <w:rFonts w:asciiTheme="minorBidi" w:hAnsiTheme="minorBidi" w:cs="Arial"/>
          <w:sz w:val="24"/>
          <w:szCs w:val="24"/>
          <w:rtl/>
        </w:rPr>
      </w:pPr>
      <w:r w:rsidRPr="00E049AE">
        <w:rPr>
          <w:rFonts w:asciiTheme="minorBidi" w:hAnsiTheme="minorBidi"/>
          <w:sz w:val="24"/>
          <w:szCs w:val="24"/>
          <w:rtl/>
        </w:rPr>
        <w:t xml:space="preserve">כתוב </w:t>
      </w:r>
      <w:r>
        <w:rPr>
          <w:rFonts w:asciiTheme="minorBidi" w:hAnsiTheme="minorBidi" w:hint="cs"/>
          <w:sz w:val="24"/>
          <w:szCs w:val="24"/>
          <w:rtl/>
        </w:rPr>
        <w:t xml:space="preserve">פונקציית בדיקה </w:t>
      </w:r>
      <w:r w:rsidRPr="00C235CC">
        <w:rPr>
          <w:rFonts w:asciiTheme="minorBidi" w:hAnsiTheme="minorBidi" w:cs="Arial" w:hint="cs"/>
          <w:sz w:val="24"/>
          <w:szCs w:val="24"/>
          <w:rtl/>
        </w:rPr>
        <w:t>אשר</w:t>
      </w:r>
      <w:r>
        <w:rPr>
          <w:rFonts w:asciiTheme="minorBidi" w:hAnsiTheme="minorBidi" w:cs="Arial" w:hint="cs"/>
          <w:sz w:val="24"/>
          <w:szCs w:val="24"/>
          <w:rtl/>
        </w:rPr>
        <w:t>:</w:t>
      </w:r>
    </w:p>
    <w:p w14:paraId="1A409B8D" w14:textId="40CA4797" w:rsidR="00357D0F" w:rsidRDefault="00357D0F" w:rsidP="00357D0F">
      <w:pPr>
        <w:pStyle w:val="ListParagraph"/>
        <w:numPr>
          <w:ilvl w:val="0"/>
          <w:numId w:val="7"/>
        </w:numPr>
        <w:spacing w:after="0"/>
        <w:rPr>
          <w:rFonts w:asciiTheme="minorBidi" w:hAnsiTheme="minorBidi" w:cs="Arial"/>
          <w:sz w:val="24"/>
          <w:szCs w:val="24"/>
          <w:rtl/>
        </w:rPr>
      </w:pPr>
      <w:r w:rsidRPr="00C235CC">
        <w:rPr>
          <w:rFonts w:asciiTheme="minorBidi" w:hAnsiTheme="minorBidi" w:cs="Arial" w:hint="cs"/>
          <w:sz w:val="24"/>
          <w:szCs w:val="24"/>
          <w:rtl/>
        </w:rPr>
        <w:t>מגדירה</w:t>
      </w:r>
      <w:r w:rsidRPr="00C235CC">
        <w:rPr>
          <w:rFonts w:asciiTheme="minorBidi" w:hAnsiTheme="minorBidi" w:cs="Arial"/>
          <w:sz w:val="24"/>
          <w:szCs w:val="24"/>
          <w:rtl/>
        </w:rPr>
        <w:t xml:space="preserve"> </w:t>
      </w:r>
      <w:r w:rsidRPr="00C235CC">
        <w:rPr>
          <w:rFonts w:asciiTheme="minorBidi" w:hAnsiTheme="minorBidi" w:cs="Arial" w:hint="cs"/>
          <w:sz w:val="24"/>
          <w:szCs w:val="24"/>
          <w:rtl/>
        </w:rPr>
        <w:t>מערך</w:t>
      </w:r>
      <w:r w:rsidRPr="00C235CC">
        <w:rPr>
          <w:rFonts w:asciiTheme="minorBidi" w:hAnsiTheme="minorBidi" w:cs="Arial"/>
          <w:sz w:val="24"/>
          <w:szCs w:val="24"/>
          <w:rtl/>
        </w:rPr>
        <w:t xml:space="preserve"> </w:t>
      </w:r>
      <w:r w:rsidRPr="00C235CC">
        <w:rPr>
          <w:rFonts w:asciiTheme="minorBidi" w:hAnsiTheme="minorBidi" w:cs="Arial" w:hint="cs"/>
          <w:sz w:val="24"/>
          <w:szCs w:val="24"/>
          <w:rtl/>
        </w:rPr>
        <w:t>כלשהו</w:t>
      </w:r>
    </w:p>
    <w:p w14:paraId="73D65885" w14:textId="2B293690" w:rsidR="00357D0F" w:rsidRDefault="00357D0F" w:rsidP="00357D0F">
      <w:pPr>
        <w:pStyle w:val="ListParagraph"/>
        <w:numPr>
          <w:ilvl w:val="0"/>
          <w:numId w:val="7"/>
        </w:numPr>
        <w:spacing w:after="0"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>מאתחלת אותו</w:t>
      </w:r>
    </w:p>
    <w:p w14:paraId="492F9DD5" w14:textId="77777777" w:rsidR="00357D0F" w:rsidRDefault="00357D0F" w:rsidP="00357D0F">
      <w:pPr>
        <w:pStyle w:val="ListParagraph"/>
        <w:numPr>
          <w:ilvl w:val="0"/>
          <w:numId w:val="7"/>
        </w:numPr>
        <w:spacing w:after="0"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>מדפיסה אותו</w:t>
      </w:r>
    </w:p>
    <w:p w14:paraId="37F7A9C9" w14:textId="77777777" w:rsidR="00357D0F" w:rsidRDefault="00357D0F" w:rsidP="00357D0F">
      <w:pPr>
        <w:pStyle w:val="ListParagraph"/>
        <w:numPr>
          <w:ilvl w:val="0"/>
          <w:numId w:val="7"/>
        </w:numPr>
        <w:spacing w:after="0"/>
        <w:rPr>
          <w:rFonts w:asciiTheme="minorBidi" w:hAnsiTheme="minorBidi" w:cs="Arial"/>
          <w:sz w:val="24"/>
          <w:szCs w:val="24"/>
          <w:rtl/>
        </w:rPr>
      </w:pPr>
      <w:r w:rsidRPr="00C235CC">
        <w:rPr>
          <w:rFonts w:asciiTheme="minorBidi" w:hAnsiTheme="minorBidi" w:cs="Arial" w:hint="cs"/>
          <w:sz w:val="24"/>
          <w:szCs w:val="24"/>
          <w:rtl/>
        </w:rPr>
        <w:t>הופכת</w:t>
      </w:r>
      <w:r w:rsidRPr="00C235CC">
        <w:rPr>
          <w:rFonts w:asciiTheme="minorBidi" w:hAnsiTheme="minorBidi" w:cs="Arial"/>
          <w:sz w:val="24"/>
          <w:szCs w:val="24"/>
          <w:rtl/>
        </w:rPr>
        <w:t xml:space="preserve"> </w:t>
      </w:r>
      <w:r>
        <w:rPr>
          <w:rFonts w:asciiTheme="minorBidi" w:hAnsiTheme="minorBidi" w:cs="Arial" w:hint="cs"/>
          <w:sz w:val="24"/>
          <w:szCs w:val="24"/>
          <w:rtl/>
        </w:rPr>
        <w:t>את סדר אבריו</w:t>
      </w:r>
    </w:p>
    <w:p w14:paraId="281EBFA8" w14:textId="726250FF" w:rsidR="00357D0F" w:rsidRPr="00E049AE" w:rsidRDefault="00357D0F" w:rsidP="00357D0F">
      <w:pPr>
        <w:pStyle w:val="ListParagraph"/>
        <w:numPr>
          <w:ilvl w:val="0"/>
          <w:numId w:val="7"/>
        </w:numPr>
        <w:spacing w:after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>מדפיסה את המערך המעודכן.</w:t>
      </w:r>
    </w:p>
    <w:p w14:paraId="42011230" w14:textId="77777777" w:rsidR="00357D0F" w:rsidRPr="00357D0F" w:rsidRDefault="00357D0F" w:rsidP="00357D0F">
      <w:pPr>
        <w:spacing w:after="0"/>
        <w:rPr>
          <w:rFonts w:asciiTheme="majorHAnsi" w:eastAsia="Arial" w:hAnsiTheme="majorHAnsi" w:cstheme="majorHAnsi"/>
          <w:sz w:val="24"/>
          <w:szCs w:val="24"/>
          <w:rtl/>
        </w:rPr>
      </w:pPr>
    </w:p>
    <w:p w14:paraId="3E23A529" w14:textId="77777777" w:rsidR="00357D0F" w:rsidRPr="00C95A89" w:rsidRDefault="00357D0F" w:rsidP="00357D0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1133C6">
        <w:rPr>
          <w:rFonts w:asciiTheme="majorHAnsi" w:hAnsiTheme="majorHAnsi" w:cs="Arial"/>
          <w:sz w:val="24"/>
          <w:szCs w:val="24"/>
          <w:rtl/>
        </w:rPr>
        <w:t xml:space="preserve">כתוב פונקציה אשר מדפיסה מטריצה של </w:t>
      </w:r>
      <w:r w:rsidRPr="001133C6">
        <w:rPr>
          <w:rFonts w:asciiTheme="majorHAnsi" w:hAnsiTheme="majorHAnsi" w:cstheme="majorHAnsi"/>
          <w:sz w:val="24"/>
          <w:szCs w:val="24"/>
        </w:rPr>
        <w:t>int</w:t>
      </w:r>
      <w:r w:rsidRPr="001133C6">
        <w:rPr>
          <w:rFonts w:asciiTheme="majorHAnsi" w:hAnsiTheme="majorHAnsi" w:cs="Arial"/>
          <w:sz w:val="24"/>
          <w:szCs w:val="24"/>
          <w:rtl/>
        </w:rPr>
        <w:t xml:space="preserve">. </w:t>
      </w:r>
    </w:p>
    <w:p w14:paraId="7FE01E64" w14:textId="77777777" w:rsidR="00C95A89" w:rsidRPr="00F93D39" w:rsidRDefault="00C95A89" w:rsidP="00C95A89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</w:p>
    <w:p w14:paraId="7AD36477" w14:textId="77777777" w:rsidR="00F93D39" w:rsidRPr="00F93D39" w:rsidRDefault="00F93D39" w:rsidP="0036610A">
      <w:pPr>
        <w:pStyle w:val="ListParagraph"/>
        <w:numPr>
          <w:ilvl w:val="0"/>
          <w:numId w:val="4"/>
        </w:numPr>
        <w:ind w:left="386"/>
        <w:rPr>
          <w:rFonts w:asciiTheme="majorHAnsi" w:hAnsiTheme="majorHAnsi" w:cstheme="majorHAnsi"/>
          <w:sz w:val="24"/>
          <w:szCs w:val="24"/>
        </w:rPr>
      </w:pPr>
      <w:r w:rsidRPr="00F93D39">
        <w:rPr>
          <w:rFonts w:asciiTheme="majorHAnsi" w:hAnsiTheme="majorHAnsi" w:cs="Arial"/>
          <w:sz w:val="24"/>
          <w:szCs w:val="24"/>
          <w:rtl/>
        </w:rPr>
        <w:t xml:space="preserve">כתוב פונקציה אשר </w:t>
      </w:r>
      <w:r w:rsidRPr="00F93D39">
        <w:rPr>
          <w:rFonts w:asciiTheme="majorHAnsi" w:hAnsiTheme="majorHAnsi" w:cs="Arial" w:hint="cs"/>
          <w:sz w:val="24"/>
          <w:szCs w:val="24"/>
          <w:rtl/>
        </w:rPr>
        <w:t>מאתחלת מהמשתמש</w:t>
      </w:r>
      <w:r w:rsidRPr="00F93D39">
        <w:rPr>
          <w:rFonts w:asciiTheme="majorHAnsi" w:hAnsiTheme="majorHAnsi" w:cs="Arial"/>
          <w:sz w:val="24"/>
          <w:szCs w:val="24"/>
          <w:rtl/>
        </w:rPr>
        <w:t xml:space="preserve"> מטריצה של </w:t>
      </w:r>
      <w:r w:rsidRPr="00F93D39">
        <w:rPr>
          <w:rFonts w:asciiTheme="majorHAnsi" w:hAnsiTheme="majorHAnsi" w:cstheme="majorHAnsi"/>
          <w:sz w:val="24"/>
          <w:szCs w:val="24"/>
        </w:rPr>
        <w:t>int</w:t>
      </w:r>
      <w:r w:rsidRPr="00F93D39">
        <w:rPr>
          <w:rFonts w:asciiTheme="majorHAnsi" w:hAnsiTheme="majorHAnsi" w:cs="Arial"/>
          <w:sz w:val="24"/>
          <w:szCs w:val="24"/>
          <w:rtl/>
        </w:rPr>
        <w:t xml:space="preserve">. </w:t>
      </w:r>
      <w:r w:rsidR="00357D0F" w:rsidRPr="00F93D39">
        <w:rPr>
          <w:rFonts w:asciiTheme="majorHAnsi" w:hAnsiTheme="majorHAnsi" w:cs="Arial"/>
          <w:sz w:val="24"/>
          <w:szCs w:val="24"/>
          <w:rtl/>
        </w:rPr>
        <w:t>ה</w:t>
      </w:r>
      <w:r w:rsidRPr="00F93D39">
        <w:rPr>
          <w:rFonts w:asciiTheme="majorHAnsi" w:hAnsiTheme="majorHAnsi" w:cs="Arial"/>
          <w:sz w:val="24"/>
          <w:szCs w:val="24"/>
          <w:rtl/>
        </w:rPr>
        <w:t>פונקצי</w:t>
      </w:r>
      <w:r w:rsidRPr="00F93D39">
        <w:rPr>
          <w:rFonts w:asciiTheme="majorHAnsi" w:hAnsiTheme="majorHAnsi" w:cs="Arial" w:hint="cs"/>
          <w:sz w:val="24"/>
          <w:szCs w:val="24"/>
          <w:rtl/>
        </w:rPr>
        <w:t>ות</w:t>
      </w:r>
      <w:r w:rsidR="00357D0F" w:rsidRPr="00F93D39">
        <w:rPr>
          <w:rFonts w:asciiTheme="majorHAnsi" w:hAnsiTheme="majorHAnsi" w:cs="Arial"/>
          <w:sz w:val="24"/>
          <w:szCs w:val="24"/>
          <w:rtl/>
        </w:rPr>
        <w:t xml:space="preserve"> מקבל</w:t>
      </w:r>
      <w:r w:rsidRPr="00F93D39">
        <w:rPr>
          <w:rFonts w:asciiTheme="majorHAnsi" w:hAnsiTheme="majorHAnsi" w:cs="Arial" w:hint="cs"/>
          <w:sz w:val="24"/>
          <w:szCs w:val="24"/>
          <w:rtl/>
        </w:rPr>
        <w:t>ו</w:t>
      </w:r>
      <w:r w:rsidR="00357D0F" w:rsidRPr="00F93D39">
        <w:rPr>
          <w:rFonts w:asciiTheme="majorHAnsi" w:hAnsiTheme="majorHAnsi" w:cs="Arial"/>
          <w:sz w:val="24"/>
          <w:szCs w:val="24"/>
          <w:rtl/>
        </w:rPr>
        <w:t xml:space="preserve">ת את המטריצה כמצביע לכתובת ואת מספר השורות והעמודות. </w:t>
      </w:r>
    </w:p>
    <w:p w14:paraId="0DE26405" w14:textId="2AAECC4D" w:rsidR="00F93D39" w:rsidRDefault="00F93D39" w:rsidP="00F93D39">
      <w:pPr>
        <w:pStyle w:val="ListParagraph"/>
        <w:ind w:left="360" w:firstLine="360"/>
        <w:rPr>
          <w:rFonts w:asciiTheme="majorHAnsi" w:hAnsiTheme="majorHAnsi" w:cs="Arial"/>
          <w:sz w:val="24"/>
          <w:szCs w:val="24"/>
          <w:rtl/>
        </w:rPr>
      </w:pPr>
      <w:r>
        <w:rPr>
          <w:rFonts w:asciiTheme="majorHAnsi" w:hAnsiTheme="majorHAnsi" w:cs="Arial" w:hint="cs"/>
          <w:sz w:val="24"/>
          <w:szCs w:val="24"/>
          <w:rtl/>
        </w:rPr>
        <w:t xml:space="preserve">בדוק את פונקציות </w:t>
      </w:r>
      <w:r w:rsidR="008A4240">
        <w:rPr>
          <w:rFonts w:asciiTheme="majorHAnsi" w:hAnsiTheme="majorHAnsi" w:cs="Arial" w:hint="cs"/>
          <w:sz w:val="24"/>
          <w:szCs w:val="24"/>
          <w:rtl/>
        </w:rPr>
        <w:t xml:space="preserve">4 ו 5 </w:t>
      </w:r>
      <w:r>
        <w:rPr>
          <w:rFonts w:asciiTheme="majorHAnsi" w:hAnsiTheme="majorHAnsi" w:cs="Arial" w:hint="cs"/>
          <w:sz w:val="24"/>
          <w:szCs w:val="24"/>
          <w:rtl/>
        </w:rPr>
        <w:t>על מטריצה ומערך</w:t>
      </w:r>
      <w:r w:rsidR="00357D0F" w:rsidRPr="00F93D39">
        <w:rPr>
          <w:rFonts w:asciiTheme="majorHAnsi" w:hAnsiTheme="majorHAnsi" w:cs="Arial" w:hint="cs"/>
          <w:sz w:val="24"/>
          <w:szCs w:val="24"/>
          <w:rtl/>
        </w:rPr>
        <w:t>.</w:t>
      </w:r>
      <w:r w:rsidR="00357D0F" w:rsidRPr="00F93D39">
        <w:rPr>
          <w:rFonts w:asciiTheme="majorHAnsi" w:hAnsiTheme="majorHAnsi" w:cs="Arial"/>
          <w:sz w:val="24"/>
          <w:szCs w:val="24"/>
          <w:rtl/>
        </w:rPr>
        <w:t xml:space="preserve"> </w:t>
      </w:r>
    </w:p>
    <w:p w14:paraId="0A808F21" w14:textId="77777777" w:rsidR="00F93D39" w:rsidRPr="00F93D39" w:rsidRDefault="00F93D39" w:rsidP="00F93D39">
      <w:pPr>
        <w:pStyle w:val="ListParagraph"/>
        <w:ind w:left="360" w:firstLine="360"/>
        <w:rPr>
          <w:rFonts w:asciiTheme="majorHAnsi" w:hAnsiTheme="majorHAnsi" w:cstheme="majorHAnsi"/>
          <w:sz w:val="24"/>
          <w:szCs w:val="24"/>
          <w:rtl/>
        </w:rPr>
      </w:pPr>
    </w:p>
    <w:p w14:paraId="30BA11B8" w14:textId="4EA1A7D3" w:rsidR="00F93D39" w:rsidRPr="00AB4121" w:rsidRDefault="00F73F0F" w:rsidP="00F93D3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hint="cs"/>
          <w:rtl/>
        </w:rPr>
        <w:t>כתוב פונקציה המקבלת מערך של מספרים שלמים וגודלו. הפונקציה תדפיס את איבריו מהסוף להתחלה. הפונקציה תשתמש אך ורק במצביעים, ולא ב- [].</w:t>
      </w:r>
      <w:r w:rsidR="00AB4121">
        <w:rPr>
          <w:rFonts w:hint="cs"/>
          <w:rtl/>
        </w:rPr>
        <w:t xml:space="preserve"> בצע בשתי דרכים:</w:t>
      </w:r>
    </w:p>
    <w:p w14:paraId="2AB03746" w14:textId="0DF3A3F1" w:rsidR="00AB4121" w:rsidRPr="00AB4121" w:rsidRDefault="00AB4121" w:rsidP="00AB4121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hint="cs"/>
          <w:rtl/>
        </w:rPr>
        <w:t>מצביע מטייל</w:t>
      </w:r>
    </w:p>
    <w:p w14:paraId="4545484E" w14:textId="46E063CD" w:rsidR="00AB4121" w:rsidRPr="00AB4121" w:rsidRDefault="00AB4121" w:rsidP="00AB4121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hint="cs"/>
          <w:rtl/>
        </w:rPr>
        <w:t>אריתמטיקה של מצביעים</w:t>
      </w:r>
    </w:p>
    <w:p w14:paraId="44E509E4" w14:textId="0ADCBD7E" w:rsidR="00F93D39" w:rsidRDefault="00F93D39">
      <w:pPr>
        <w:bidi w:val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/>
          <w:sz w:val="24"/>
          <w:szCs w:val="24"/>
          <w:rtl/>
        </w:rPr>
        <w:br w:type="page"/>
      </w:r>
    </w:p>
    <w:p w14:paraId="07C8300B" w14:textId="171BFA68" w:rsidR="00F93D39" w:rsidRPr="00F93D39" w:rsidRDefault="00F93D39" w:rsidP="00F93D3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rtl/>
        </w:rPr>
      </w:pPr>
      <w:r w:rsidRPr="00F93D39">
        <w:rPr>
          <w:rFonts w:asciiTheme="minorBidi" w:hAnsiTheme="minorBidi"/>
          <w:sz w:val="24"/>
          <w:szCs w:val="24"/>
          <w:rtl/>
        </w:rPr>
        <w:lastRenderedPageBreak/>
        <w:t xml:space="preserve">כתוב </w:t>
      </w:r>
      <w:r w:rsidRPr="00F93D39">
        <w:rPr>
          <w:rFonts w:asciiTheme="minorBidi" w:hAnsiTheme="minorBidi" w:hint="cs"/>
          <w:sz w:val="24"/>
          <w:szCs w:val="24"/>
          <w:rtl/>
        </w:rPr>
        <w:t>פונקצי</w:t>
      </w:r>
      <w:r>
        <w:rPr>
          <w:rFonts w:asciiTheme="minorBidi" w:hAnsiTheme="minorBidi" w:hint="cs"/>
          <w:sz w:val="24"/>
          <w:szCs w:val="24"/>
          <w:rtl/>
        </w:rPr>
        <w:t>ה</w:t>
      </w:r>
      <w:r w:rsidRPr="00F93D39">
        <w:rPr>
          <w:rFonts w:asciiTheme="minorBidi" w:hAnsiTheme="minorBidi" w:hint="cs"/>
          <w:sz w:val="24"/>
          <w:szCs w:val="24"/>
          <w:rtl/>
        </w:rPr>
        <w:t xml:space="preserve"> </w:t>
      </w:r>
      <w:r w:rsidRPr="00F93D39">
        <w:rPr>
          <w:rFonts w:asciiTheme="minorBidi" w:hAnsiTheme="minorBidi" w:cs="Arial" w:hint="cs"/>
          <w:sz w:val="24"/>
          <w:szCs w:val="24"/>
          <w:rtl/>
        </w:rPr>
        <w:t>אשר:</w:t>
      </w:r>
    </w:p>
    <w:p w14:paraId="6B08C70E" w14:textId="331B0895" w:rsidR="00AB13AF" w:rsidRDefault="00F93D39" w:rsidP="00F93D39">
      <w:pPr>
        <w:numPr>
          <w:ilvl w:val="2"/>
          <w:numId w:val="8"/>
        </w:numPr>
        <w:spacing w:after="0" w:line="240" w:lineRule="auto"/>
      </w:pPr>
      <w:r>
        <w:rPr>
          <w:rFonts w:hint="cs"/>
          <w:rtl/>
        </w:rPr>
        <w:t>מגדירה</w:t>
      </w:r>
      <w:r w:rsidR="00AB13AF">
        <w:rPr>
          <w:rFonts w:hint="cs"/>
          <w:rtl/>
        </w:rPr>
        <w:t xml:space="preserve"> מטריצה של מספרים</w:t>
      </w:r>
      <w:r w:rsidR="00DC1D6C">
        <w:rPr>
          <w:rFonts w:hint="cs"/>
          <w:rtl/>
        </w:rPr>
        <w:t xml:space="preserve"> בגודל </w:t>
      </w:r>
      <w:proofErr w:type="spellStart"/>
      <w:r w:rsidR="00DC1D6C">
        <w:t>NxM</w:t>
      </w:r>
      <w:proofErr w:type="spellEnd"/>
      <w:r w:rsidR="00AB13AF">
        <w:rPr>
          <w:rFonts w:hint="cs"/>
          <w:rtl/>
        </w:rPr>
        <w:t xml:space="preserve">. </w:t>
      </w:r>
    </w:p>
    <w:p w14:paraId="4AC94B09" w14:textId="47372E6D" w:rsidR="00AB13AF" w:rsidRDefault="00F93D39" w:rsidP="00F93D39">
      <w:pPr>
        <w:numPr>
          <w:ilvl w:val="2"/>
          <w:numId w:val="8"/>
        </w:numPr>
        <w:spacing w:after="0" w:line="240" w:lineRule="auto"/>
      </w:pPr>
      <w:r>
        <w:rPr>
          <w:rFonts w:hint="cs"/>
          <w:rtl/>
        </w:rPr>
        <w:t xml:space="preserve">מאתחלת את נתוניה </w:t>
      </w:r>
    </w:p>
    <w:p w14:paraId="21187B40" w14:textId="183C041A" w:rsidR="00F93D39" w:rsidRDefault="00F93D39" w:rsidP="00F93D39">
      <w:pPr>
        <w:numPr>
          <w:ilvl w:val="2"/>
          <w:numId w:val="8"/>
        </w:numPr>
        <w:spacing w:after="0" w:line="240" w:lineRule="auto"/>
      </w:pPr>
      <w:r>
        <w:rPr>
          <w:rFonts w:hint="cs"/>
          <w:rtl/>
        </w:rPr>
        <w:t>מדפיסה את המטריצה המקורית</w:t>
      </w:r>
    </w:p>
    <w:p w14:paraId="2AFCEB35" w14:textId="36F4DBB6" w:rsidR="00F93D39" w:rsidRDefault="00F93D39" w:rsidP="00F93D39">
      <w:pPr>
        <w:numPr>
          <w:ilvl w:val="2"/>
          <w:numId w:val="8"/>
        </w:numPr>
        <w:spacing w:after="0" w:line="240" w:lineRule="auto"/>
      </w:pPr>
      <w:r>
        <w:rPr>
          <w:rFonts w:hint="cs"/>
          <w:rtl/>
        </w:rPr>
        <w:t>מדפיסה את מספרי המטריצה ברשימה כך שכל חצי שלה יודפס מהסוף להתחלה.</w:t>
      </w:r>
    </w:p>
    <w:p w14:paraId="57894790" w14:textId="5D7C768C" w:rsidR="00AB13AF" w:rsidRDefault="00F93D39" w:rsidP="00F93D39">
      <w:pPr>
        <w:ind w:left="864" w:firstLine="360"/>
        <w:rPr>
          <w:rtl/>
        </w:rPr>
      </w:pPr>
      <w:r>
        <w:rPr>
          <w:rFonts w:hint="cs"/>
          <w:rtl/>
        </w:rPr>
        <w:t>דוגמה</w:t>
      </w:r>
      <w:r w:rsidR="00AB13AF">
        <w:rPr>
          <w:rFonts w:hint="cs"/>
          <w:rtl/>
        </w:rPr>
        <w:t xml:space="preserve">: מטריצה </w:t>
      </w:r>
      <w:r w:rsidR="00AB13AF">
        <w:t xml:space="preserve">5x4 </w:t>
      </w:r>
      <w:r w:rsidR="00AB13AF">
        <w:rPr>
          <w:rFonts w:hint="cs"/>
          <w:rtl/>
        </w:rPr>
        <w:t xml:space="preserve">  עם ה- 20 הבאים </w:t>
      </w:r>
    </w:p>
    <w:p w14:paraId="488B407F" w14:textId="77777777" w:rsidR="00AB13AF" w:rsidRPr="00CF77FD" w:rsidRDefault="00AB13AF" w:rsidP="00AB13AF">
      <w:pPr>
        <w:ind w:left="864" w:firstLine="360"/>
        <w:rPr>
          <w:highlight w:val="yellow"/>
          <w:rtl/>
        </w:rPr>
      </w:pPr>
      <w:r w:rsidRPr="00CF77FD">
        <w:rPr>
          <w:rFonts w:hint="cs"/>
          <w:highlight w:val="yellow"/>
          <w:rtl/>
        </w:rPr>
        <w:t>1 2 3 4</w:t>
      </w:r>
    </w:p>
    <w:p w14:paraId="2136122B" w14:textId="77777777" w:rsidR="00AB13AF" w:rsidRDefault="00AB13AF" w:rsidP="00AB13AF">
      <w:pPr>
        <w:ind w:left="864" w:firstLine="360"/>
        <w:rPr>
          <w:rtl/>
        </w:rPr>
      </w:pPr>
      <w:r w:rsidRPr="00CF77FD">
        <w:rPr>
          <w:rFonts w:hint="cs"/>
          <w:highlight w:val="yellow"/>
          <w:rtl/>
        </w:rPr>
        <w:t>5 6 7 8</w:t>
      </w:r>
    </w:p>
    <w:p w14:paraId="3263C0C8" w14:textId="77777777" w:rsidR="00AB13AF" w:rsidRDefault="00AB13AF" w:rsidP="00AB13AF">
      <w:pPr>
        <w:ind w:left="864" w:firstLine="360"/>
        <w:rPr>
          <w:rtl/>
        </w:rPr>
      </w:pPr>
      <w:r w:rsidRPr="00CF77FD">
        <w:rPr>
          <w:rFonts w:hint="cs"/>
          <w:highlight w:val="green"/>
          <w:rtl/>
        </w:rPr>
        <w:t>9 0</w:t>
      </w:r>
      <w:r>
        <w:rPr>
          <w:rFonts w:hint="cs"/>
          <w:rtl/>
        </w:rPr>
        <w:t xml:space="preserve"> </w:t>
      </w:r>
      <w:r w:rsidRPr="00CF77FD">
        <w:rPr>
          <w:rFonts w:hint="cs"/>
          <w:highlight w:val="yellow"/>
          <w:rtl/>
        </w:rPr>
        <w:t>1 2</w:t>
      </w:r>
    </w:p>
    <w:p w14:paraId="37E7853C" w14:textId="77777777" w:rsidR="00AB13AF" w:rsidRPr="00CF77FD" w:rsidRDefault="00AB13AF" w:rsidP="00AB13AF">
      <w:pPr>
        <w:ind w:left="864" w:firstLine="360"/>
        <w:rPr>
          <w:highlight w:val="green"/>
          <w:rtl/>
        </w:rPr>
      </w:pPr>
      <w:r w:rsidRPr="00CF77FD">
        <w:rPr>
          <w:rFonts w:hint="cs"/>
          <w:highlight w:val="green"/>
          <w:rtl/>
        </w:rPr>
        <w:t>3 4 5 6</w:t>
      </w:r>
    </w:p>
    <w:p w14:paraId="47EF1AB3" w14:textId="77777777" w:rsidR="00AB13AF" w:rsidRDefault="00AB13AF" w:rsidP="00AB13AF">
      <w:pPr>
        <w:ind w:left="864" w:firstLine="360"/>
        <w:rPr>
          <w:rtl/>
        </w:rPr>
      </w:pPr>
      <w:r w:rsidRPr="00CF77FD">
        <w:rPr>
          <w:rFonts w:hint="cs"/>
          <w:highlight w:val="green"/>
          <w:rtl/>
        </w:rPr>
        <w:t>7 8 9 0</w:t>
      </w:r>
    </w:p>
    <w:p w14:paraId="3AE01EF1" w14:textId="77777777" w:rsidR="00AB13AF" w:rsidRDefault="00AB13AF" w:rsidP="00AB13AF">
      <w:pPr>
        <w:ind w:left="1224"/>
        <w:rPr>
          <w:rtl/>
        </w:rPr>
      </w:pPr>
      <w:r>
        <w:rPr>
          <w:rFonts w:hint="cs"/>
          <w:rtl/>
        </w:rPr>
        <w:t>תדפיס את עשרת האיברים הראשונים (בצהוב) מהסוף להתחלה, ואח"כ תדפיס את עשרת האיברים האחרונים (בירוק) מהסוף להתחלה:</w:t>
      </w:r>
    </w:p>
    <w:p w14:paraId="430FDC31" w14:textId="6A9DB579" w:rsidR="00AB13AF" w:rsidRDefault="00AB13AF" w:rsidP="00F93D39">
      <w:pPr>
        <w:ind w:left="864" w:firstLine="360"/>
        <w:jc w:val="right"/>
      </w:pPr>
      <w:r>
        <w:t>1,2,5,6,7,8,1,2,3,4, 7,8,9,0,3,4,5,6,9,0</w:t>
      </w:r>
    </w:p>
    <w:p w14:paraId="4A9C94F7" w14:textId="2857C856" w:rsidR="000F4037" w:rsidRDefault="000F4037" w:rsidP="000F4037">
      <w:pPr>
        <w:ind w:left="864" w:firstLine="360"/>
        <w:rPr>
          <w:rtl/>
        </w:rPr>
      </w:pPr>
      <w:r>
        <w:rPr>
          <w:rFonts w:hint="cs"/>
          <w:rtl/>
        </w:rPr>
        <w:t>בדוק את הפונקציה גם עם מספר זוגי של אברים נניח 3</w:t>
      </w:r>
      <w:r>
        <w:rPr>
          <w:rFonts w:hint="cs"/>
        </w:rPr>
        <w:t>X</w:t>
      </w:r>
      <w:r>
        <w:rPr>
          <w:rFonts w:hint="cs"/>
          <w:rtl/>
        </w:rPr>
        <w:t>5</w:t>
      </w:r>
    </w:p>
    <w:p w14:paraId="76BCAB66" w14:textId="6A9FEEFA" w:rsidR="009D69C9" w:rsidRPr="00F93D39" w:rsidRDefault="009D69C9" w:rsidP="00F93D3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rtl/>
        </w:rPr>
      </w:pPr>
      <w:r w:rsidRPr="00F93D39">
        <w:rPr>
          <w:rFonts w:ascii="Arial" w:hAnsi="Arial" w:cs="Arial"/>
          <w:sz w:val="24"/>
          <w:szCs w:val="24"/>
          <w:rtl/>
        </w:rPr>
        <w:t>מערך הוא סימטרי (</w:t>
      </w:r>
      <w:proofErr w:type="spellStart"/>
      <w:r w:rsidRPr="00F93D39">
        <w:rPr>
          <w:rFonts w:ascii="Arial" w:hAnsi="Arial" w:cs="Arial"/>
          <w:sz w:val="24"/>
          <w:szCs w:val="24"/>
          <w:rtl/>
        </w:rPr>
        <w:t>פלינדרום</w:t>
      </w:r>
      <w:proofErr w:type="spellEnd"/>
      <w:r w:rsidRPr="00F93D39">
        <w:rPr>
          <w:rFonts w:ascii="Arial" w:hAnsi="Arial" w:cs="Arial"/>
          <w:sz w:val="24"/>
          <w:szCs w:val="24"/>
          <w:rtl/>
        </w:rPr>
        <w:t>) אם ניתן לקרוא אותו בצורה זהה מהסוף להתחלה או מההתחלה לסוף.</w:t>
      </w:r>
    </w:p>
    <w:p w14:paraId="3F086F27" w14:textId="77777777" w:rsidR="009D69C9" w:rsidRDefault="009D69C9" w:rsidP="009D69C9">
      <w:pPr>
        <w:ind w:left="72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  <w:rtl/>
        </w:rPr>
        <w:t xml:space="preserve">לדוגמא: </w:t>
      </w:r>
      <w:r>
        <w:rPr>
          <w:rFonts w:ascii="Arial" w:hAnsi="Arial" w:cs="Arial"/>
          <w:sz w:val="24"/>
          <w:szCs w:val="24"/>
        </w:rPr>
        <w:t>int A[]={1,2,3,2,1}</w:t>
      </w:r>
      <w:r>
        <w:rPr>
          <w:rFonts w:ascii="Arial" w:hAnsi="Arial" w:cs="Arial"/>
          <w:sz w:val="24"/>
          <w:szCs w:val="24"/>
          <w:rtl/>
        </w:rPr>
        <w:t xml:space="preserve"> 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rtl/>
        </w:rPr>
        <w:t xml:space="preserve">כתוב פונקציה המקבלת מערך של מספרי  </w:t>
      </w:r>
      <w:r>
        <w:rPr>
          <w:rFonts w:ascii="Arial" w:hAnsi="Arial" w:cs="Arial"/>
          <w:sz w:val="24"/>
          <w:szCs w:val="24"/>
        </w:rPr>
        <w:t>int</w:t>
      </w:r>
      <w:r>
        <w:rPr>
          <w:rFonts w:ascii="Arial" w:hAnsi="Arial" w:cs="Arial"/>
          <w:sz w:val="24"/>
          <w:szCs w:val="24"/>
          <w:rtl/>
        </w:rPr>
        <w:t>, ומחזירה האם הוא סימטרי.</w:t>
      </w:r>
    </w:p>
    <w:p w14:paraId="419D08C1" w14:textId="77777777" w:rsidR="009D69C9" w:rsidRDefault="009D69C9" w:rsidP="009D69C9">
      <w:pPr>
        <w:ind w:left="72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  <w:rtl/>
        </w:rPr>
        <w:t xml:space="preserve">אילוצים: </w:t>
      </w:r>
    </w:p>
    <w:p w14:paraId="75BC3D55" w14:textId="0A1E8470" w:rsidR="003B5DBF" w:rsidRPr="009D69C9" w:rsidRDefault="009D69C9" w:rsidP="009D69C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rtl/>
        </w:rPr>
        <w:t xml:space="preserve">יש לבצע אך ורק עם  שני מצביעי עזר שיתקדמו האחד כלפי השני. אין להשתמש ב- </w:t>
      </w:r>
      <w:r>
        <w:rPr>
          <w:rFonts w:ascii="Arial" w:hAnsi="Arial" w:cs="Arial"/>
          <w:sz w:val="24"/>
          <w:szCs w:val="24"/>
        </w:rPr>
        <w:t>[]</w:t>
      </w:r>
      <w:r>
        <w:rPr>
          <w:rFonts w:ascii="Arial" w:hAnsi="Arial" w:cs="Arial"/>
          <w:sz w:val="24"/>
          <w:szCs w:val="24"/>
          <w:rtl/>
        </w:rPr>
        <w:t>, ואין להשתמש במערך עזר</w:t>
      </w:r>
      <w:r w:rsidR="005E2615">
        <w:rPr>
          <w:rFonts w:ascii="Arial" w:hAnsi="Arial" w:cs="Arial" w:hint="cs"/>
          <w:sz w:val="24"/>
          <w:szCs w:val="24"/>
          <w:rtl/>
        </w:rPr>
        <w:t>.</w:t>
      </w:r>
    </w:p>
    <w:sectPr w:rsidR="003B5DBF" w:rsidRPr="009D69C9" w:rsidSect="00DA04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A7058"/>
    <w:multiLevelType w:val="hybridMultilevel"/>
    <w:tmpl w:val="27E86F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1F033E"/>
    <w:multiLevelType w:val="hybridMultilevel"/>
    <w:tmpl w:val="5D68CE8E"/>
    <w:lvl w:ilvl="0" w:tplc="FE9C6B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D3693"/>
    <w:multiLevelType w:val="multilevel"/>
    <w:tmpl w:val="AE4C3C44"/>
    <w:lvl w:ilvl="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B859DE"/>
    <w:multiLevelType w:val="multilevel"/>
    <w:tmpl w:val="BBBA67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D0197E"/>
    <w:multiLevelType w:val="hybridMultilevel"/>
    <w:tmpl w:val="6F023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DC2C4C"/>
    <w:multiLevelType w:val="hybridMultilevel"/>
    <w:tmpl w:val="488821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572B3"/>
    <w:multiLevelType w:val="hybridMultilevel"/>
    <w:tmpl w:val="3B746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E27EE"/>
    <w:multiLevelType w:val="hybridMultilevel"/>
    <w:tmpl w:val="37DAF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D8"/>
    <w:rsid w:val="000051BC"/>
    <w:rsid w:val="0000733D"/>
    <w:rsid w:val="000115A3"/>
    <w:rsid w:val="00011611"/>
    <w:rsid w:val="000123FC"/>
    <w:rsid w:val="00014829"/>
    <w:rsid w:val="00016B69"/>
    <w:rsid w:val="00016E67"/>
    <w:rsid w:val="00017C2A"/>
    <w:rsid w:val="00027990"/>
    <w:rsid w:val="00031BD0"/>
    <w:rsid w:val="000349D3"/>
    <w:rsid w:val="000377EA"/>
    <w:rsid w:val="000414C8"/>
    <w:rsid w:val="000467E2"/>
    <w:rsid w:val="00051977"/>
    <w:rsid w:val="00055A39"/>
    <w:rsid w:val="00055D4B"/>
    <w:rsid w:val="0006049F"/>
    <w:rsid w:val="00061E0E"/>
    <w:rsid w:val="00063A08"/>
    <w:rsid w:val="0006764A"/>
    <w:rsid w:val="0007324B"/>
    <w:rsid w:val="000768BD"/>
    <w:rsid w:val="00076CA6"/>
    <w:rsid w:val="00077F1D"/>
    <w:rsid w:val="00082353"/>
    <w:rsid w:val="00084232"/>
    <w:rsid w:val="00084FF8"/>
    <w:rsid w:val="00085A63"/>
    <w:rsid w:val="00091D6E"/>
    <w:rsid w:val="00092AD7"/>
    <w:rsid w:val="000A28A1"/>
    <w:rsid w:val="000A491F"/>
    <w:rsid w:val="000A6A37"/>
    <w:rsid w:val="000B58AA"/>
    <w:rsid w:val="000B591A"/>
    <w:rsid w:val="000C1DF7"/>
    <w:rsid w:val="000C1F37"/>
    <w:rsid w:val="000C6AD8"/>
    <w:rsid w:val="000D5774"/>
    <w:rsid w:val="000D5C0A"/>
    <w:rsid w:val="000D7CE9"/>
    <w:rsid w:val="000E1891"/>
    <w:rsid w:val="000E2365"/>
    <w:rsid w:val="000E3A80"/>
    <w:rsid w:val="000E4D0C"/>
    <w:rsid w:val="000E5606"/>
    <w:rsid w:val="000F4037"/>
    <w:rsid w:val="000F4294"/>
    <w:rsid w:val="001010FD"/>
    <w:rsid w:val="0010316D"/>
    <w:rsid w:val="00105977"/>
    <w:rsid w:val="0010606F"/>
    <w:rsid w:val="00111411"/>
    <w:rsid w:val="00114766"/>
    <w:rsid w:val="00116805"/>
    <w:rsid w:val="001254A6"/>
    <w:rsid w:val="0013368C"/>
    <w:rsid w:val="00134C91"/>
    <w:rsid w:val="001352D0"/>
    <w:rsid w:val="001358FD"/>
    <w:rsid w:val="00140138"/>
    <w:rsid w:val="001432A6"/>
    <w:rsid w:val="00150E8A"/>
    <w:rsid w:val="00151CA0"/>
    <w:rsid w:val="00153FF2"/>
    <w:rsid w:val="001552C4"/>
    <w:rsid w:val="0015560F"/>
    <w:rsid w:val="00155B0A"/>
    <w:rsid w:val="00157962"/>
    <w:rsid w:val="00165FD8"/>
    <w:rsid w:val="00166A7E"/>
    <w:rsid w:val="00170129"/>
    <w:rsid w:val="00170357"/>
    <w:rsid w:val="00170E91"/>
    <w:rsid w:val="00173591"/>
    <w:rsid w:val="00176D11"/>
    <w:rsid w:val="00184994"/>
    <w:rsid w:val="00184DA8"/>
    <w:rsid w:val="00187E83"/>
    <w:rsid w:val="00190D0F"/>
    <w:rsid w:val="00196B3C"/>
    <w:rsid w:val="001A6F3A"/>
    <w:rsid w:val="001A7616"/>
    <w:rsid w:val="001B35DC"/>
    <w:rsid w:val="001B4A77"/>
    <w:rsid w:val="001C2734"/>
    <w:rsid w:val="001C3ADF"/>
    <w:rsid w:val="001C49EA"/>
    <w:rsid w:val="001C6B89"/>
    <w:rsid w:val="001D1B53"/>
    <w:rsid w:val="001D3125"/>
    <w:rsid w:val="001D5EC6"/>
    <w:rsid w:val="001D78B4"/>
    <w:rsid w:val="001E0CA6"/>
    <w:rsid w:val="001E10A2"/>
    <w:rsid w:val="001E286E"/>
    <w:rsid w:val="001E55E3"/>
    <w:rsid w:val="001E7BC1"/>
    <w:rsid w:val="001F41EC"/>
    <w:rsid w:val="001F4621"/>
    <w:rsid w:val="0020109D"/>
    <w:rsid w:val="002041E7"/>
    <w:rsid w:val="0020449E"/>
    <w:rsid w:val="00211AC7"/>
    <w:rsid w:val="002128B6"/>
    <w:rsid w:val="00213361"/>
    <w:rsid w:val="00216045"/>
    <w:rsid w:val="00220A02"/>
    <w:rsid w:val="002255C0"/>
    <w:rsid w:val="00226689"/>
    <w:rsid w:val="002301FD"/>
    <w:rsid w:val="00232300"/>
    <w:rsid w:val="00233B23"/>
    <w:rsid w:val="00233D09"/>
    <w:rsid w:val="00237819"/>
    <w:rsid w:val="0025030B"/>
    <w:rsid w:val="00251F1C"/>
    <w:rsid w:val="002524F2"/>
    <w:rsid w:val="002574AD"/>
    <w:rsid w:val="002616A6"/>
    <w:rsid w:val="00263A47"/>
    <w:rsid w:val="00266A23"/>
    <w:rsid w:val="00266F84"/>
    <w:rsid w:val="00276F3F"/>
    <w:rsid w:val="00277F3B"/>
    <w:rsid w:val="00284BD2"/>
    <w:rsid w:val="00291015"/>
    <w:rsid w:val="0029135A"/>
    <w:rsid w:val="0029241A"/>
    <w:rsid w:val="002A274C"/>
    <w:rsid w:val="002A56AA"/>
    <w:rsid w:val="002B1BB1"/>
    <w:rsid w:val="002B3DE2"/>
    <w:rsid w:val="002C09F8"/>
    <w:rsid w:val="002C1D44"/>
    <w:rsid w:val="002C3169"/>
    <w:rsid w:val="002C4974"/>
    <w:rsid w:val="002C5353"/>
    <w:rsid w:val="002D39B1"/>
    <w:rsid w:val="002D44DA"/>
    <w:rsid w:val="002D56C0"/>
    <w:rsid w:val="002D5AB2"/>
    <w:rsid w:val="002E0E8D"/>
    <w:rsid w:val="002E350C"/>
    <w:rsid w:val="002E5426"/>
    <w:rsid w:val="002E7821"/>
    <w:rsid w:val="0030309F"/>
    <w:rsid w:val="003033F2"/>
    <w:rsid w:val="00305D25"/>
    <w:rsid w:val="00306AB2"/>
    <w:rsid w:val="00307A84"/>
    <w:rsid w:val="00310412"/>
    <w:rsid w:val="0031097C"/>
    <w:rsid w:val="00316356"/>
    <w:rsid w:val="003172A8"/>
    <w:rsid w:val="00317F23"/>
    <w:rsid w:val="0032072B"/>
    <w:rsid w:val="00323F32"/>
    <w:rsid w:val="003328FE"/>
    <w:rsid w:val="00334384"/>
    <w:rsid w:val="00334547"/>
    <w:rsid w:val="003353B7"/>
    <w:rsid w:val="00336793"/>
    <w:rsid w:val="00340141"/>
    <w:rsid w:val="0034046C"/>
    <w:rsid w:val="003424FF"/>
    <w:rsid w:val="00345001"/>
    <w:rsid w:val="00345A9B"/>
    <w:rsid w:val="00346328"/>
    <w:rsid w:val="00346BF3"/>
    <w:rsid w:val="0034720F"/>
    <w:rsid w:val="003511E5"/>
    <w:rsid w:val="00357188"/>
    <w:rsid w:val="00357D0F"/>
    <w:rsid w:val="00366EB2"/>
    <w:rsid w:val="0036758C"/>
    <w:rsid w:val="0036797F"/>
    <w:rsid w:val="0037050C"/>
    <w:rsid w:val="00377C7A"/>
    <w:rsid w:val="003807ED"/>
    <w:rsid w:val="003809F8"/>
    <w:rsid w:val="003837AB"/>
    <w:rsid w:val="00384642"/>
    <w:rsid w:val="00384EFE"/>
    <w:rsid w:val="00390C93"/>
    <w:rsid w:val="00391F04"/>
    <w:rsid w:val="00392287"/>
    <w:rsid w:val="003A5301"/>
    <w:rsid w:val="003A69B0"/>
    <w:rsid w:val="003B5DBF"/>
    <w:rsid w:val="003B71BA"/>
    <w:rsid w:val="003C167B"/>
    <w:rsid w:val="003C4276"/>
    <w:rsid w:val="003C5F8E"/>
    <w:rsid w:val="003C6CD9"/>
    <w:rsid w:val="003C71D9"/>
    <w:rsid w:val="003D4149"/>
    <w:rsid w:val="003D5ABA"/>
    <w:rsid w:val="003D5D99"/>
    <w:rsid w:val="003D6962"/>
    <w:rsid w:val="003E0239"/>
    <w:rsid w:val="003E3A40"/>
    <w:rsid w:val="003F0068"/>
    <w:rsid w:val="003F0079"/>
    <w:rsid w:val="003F1838"/>
    <w:rsid w:val="003F31F4"/>
    <w:rsid w:val="00402152"/>
    <w:rsid w:val="004021CE"/>
    <w:rsid w:val="00403BAB"/>
    <w:rsid w:val="00404391"/>
    <w:rsid w:val="004071DF"/>
    <w:rsid w:val="00410A9A"/>
    <w:rsid w:val="00414F53"/>
    <w:rsid w:val="00415367"/>
    <w:rsid w:val="0041614D"/>
    <w:rsid w:val="00422046"/>
    <w:rsid w:val="00422EF2"/>
    <w:rsid w:val="0042355A"/>
    <w:rsid w:val="00423752"/>
    <w:rsid w:val="00425A0E"/>
    <w:rsid w:val="004327A0"/>
    <w:rsid w:val="00432DF4"/>
    <w:rsid w:val="00436B48"/>
    <w:rsid w:val="0044242B"/>
    <w:rsid w:val="004514C9"/>
    <w:rsid w:val="004555A7"/>
    <w:rsid w:val="0045579A"/>
    <w:rsid w:val="0045738B"/>
    <w:rsid w:val="004578E6"/>
    <w:rsid w:val="0046222F"/>
    <w:rsid w:val="00464FFD"/>
    <w:rsid w:val="00472B08"/>
    <w:rsid w:val="00474287"/>
    <w:rsid w:val="00474EFC"/>
    <w:rsid w:val="00483E42"/>
    <w:rsid w:val="004876C3"/>
    <w:rsid w:val="00496703"/>
    <w:rsid w:val="00496D18"/>
    <w:rsid w:val="004A0123"/>
    <w:rsid w:val="004A1186"/>
    <w:rsid w:val="004A20C3"/>
    <w:rsid w:val="004A2FE1"/>
    <w:rsid w:val="004A3D46"/>
    <w:rsid w:val="004A52F1"/>
    <w:rsid w:val="004A5FA7"/>
    <w:rsid w:val="004A71B1"/>
    <w:rsid w:val="004B17BE"/>
    <w:rsid w:val="004B730D"/>
    <w:rsid w:val="004C0EB6"/>
    <w:rsid w:val="004C3D69"/>
    <w:rsid w:val="004D062A"/>
    <w:rsid w:val="004D1F50"/>
    <w:rsid w:val="004D3123"/>
    <w:rsid w:val="004D3640"/>
    <w:rsid w:val="004D3D2D"/>
    <w:rsid w:val="004D5393"/>
    <w:rsid w:val="004D7DD6"/>
    <w:rsid w:val="004E020D"/>
    <w:rsid w:val="004E0E07"/>
    <w:rsid w:val="004E6023"/>
    <w:rsid w:val="004F453D"/>
    <w:rsid w:val="004F5320"/>
    <w:rsid w:val="004F5CA4"/>
    <w:rsid w:val="00500C60"/>
    <w:rsid w:val="0050205D"/>
    <w:rsid w:val="00503747"/>
    <w:rsid w:val="00511E80"/>
    <w:rsid w:val="005147A8"/>
    <w:rsid w:val="005202D5"/>
    <w:rsid w:val="005204DA"/>
    <w:rsid w:val="005271C1"/>
    <w:rsid w:val="0052761A"/>
    <w:rsid w:val="005329FA"/>
    <w:rsid w:val="005342AC"/>
    <w:rsid w:val="00536AE2"/>
    <w:rsid w:val="00540B30"/>
    <w:rsid w:val="00543B51"/>
    <w:rsid w:val="00543EC1"/>
    <w:rsid w:val="005505BE"/>
    <w:rsid w:val="00550805"/>
    <w:rsid w:val="00551F2F"/>
    <w:rsid w:val="0056039A"/>
    <w:rsid w:val="00563C25"/>
    <w:rsid w:val="005643D9"/>
    <w:rsid w:val="00566054"/>
    <w:rsid w:val="00570A29"/>
    <w:rsid w:val="0057144B"/>
    <w:rsid w:val="0057447F"/>
    <w:rsid w:val="00575B1E"/>
    <w:rsid w:val="00577BF7"/>
    <w:rsid w:val="00582799"/>
    <w:rsid w:val="00592865"/>
    <w:rsid w:val="005B3534"/>
    <w:rsid w:val="005B6AEE"/>
    <w:rsid w:val="005C14A6"/>
    <w:rsid w:val="005D0314"/>
    <w:rsid w:val="005D33BB"/>
    <w:rsid w:val="005D6556"/>
    <w:rsid w:val="005E2615"/>
    <w:rsid w:val="005E67AE"/>
    <w:rsid w:val="005E76E1"/>
    <w:rsid w:val="005F733D"/>
    <w:rsid w:val="005F7D38"/>
    <w:rsid w:val="00603E95"/>
    <w:rsid w:val="006065C5"/>
    <w:rsid w:val="006070E0"/>
    <w:rsid w:val="006151B6"/>
    <w:rsid w:val="00622244"/>
    <w:rsid w:val="006224BC"/>
    <w:rsid w:val="006266D7"/>
    <w:rsid w:val="00626B2F"/>
    <w:rsid w:val="00627115"/>
    <w:rsid w:val="006355DA"/>
    <w:rsid w:val="00636770"/>
    <w:rsid w:val="00637FF2"/>
    <w:rsid w:val="0064106F"/>
    <w:rsid w:val="00641D57"/>
    <w:rsid w:val="00644700"/>
    <w:rsid w:val="00644A71"/>
    <w:rsid w:val="00645DFF"/>
    <w:rsid w:val="006473D9"/>
    <w:rsid w:val="006508E5"/>
    <w:rsid w:val="00652495"/>
    <w:rsid w:val="00652ED4"/>
    <w:rsid w:val="00653CF8"/>
    <w:rsid w:val="00654845"/>
    <w:rsid w:val="006561C0"/>
    <w:rsid w:val="00657C4B"/>
    <w:rsid w:val="006677AA"/>
    <w:rsid w:val="00672713"/>
    <w:rsid w:val="00676168"/>
    <w:rsid w:val="0067682A"/>
    <w:rsid w:val="00676F79"/>
    <w:rsid w:val="00683E6A"/>
    <w:rsid w:val="00685AF8"/>
    <w:rsid w:val="00685B9F"/>
    <w:rsid w:val="00687A28"/>
    <w:rsid w:val="0069141F"/>
    <w:rsid w:val="00693AAB"/>
    <w:rsid w:val="006942B1"/>
    <w:rsid w:val="00694A4C"/>
    <w:rsid w:val="006954D1"/>
    <w:rsid w:val="006960B7"/>
    <w:rsid w:val="0069678E"/>
    <w:rsid w:val="006A09CD"/>
    <w:rsid w:val="006A1AF4"/>
    <w:rsid w:val="006A2838"/>
    <w:rsid w:val="006A309A"/>
    <w:rsid w:val="006A4035"/>
    <w:rsid w:val="006A4F73"/>
    <w:rsid w:val="006B40AF"/>
    <w:rsid w:val="006B4ACB"/>
    <w:rsid w:val="006C2A86"/>
    <w:rsid w:val="006C35C4"/>
    <w:rsid w:val="006C3F56"/>
    <w:rsid w:val="006C4B1D"/>
    <w:rsid w:val="006C4CC2"/>
    <w:rsid w:val="006C7A57"/>
    <w:rsid w:val="006D101A"/>
    <w:rsid w:val="006D19C7"/>
    <w:rsid w:val="006D208A"/>
    <w:rsid w:val="006D2DF9"/>
    <w:rsid w:val="006D3313"/>
    <w:rsid w:val="006D3899"/>
    <w:rsid w:val="006D45AE"/>
    <w:rsid w:val="006E415A"/>
    <w:rsid w:val="006E5386"/>
    <w:rsid w:val="006F6560"/>
    <w:rsid w:val="00700200"/>
    <w:rsid w:val="00701661"/>
    <w:rsid w:val="00701B58"/>
    <w:rsid w:val="0070597C"/>
    <w:rsid w:val="00710403"/>
    <w:rsid w:val="00710423"/>
    <w:rsid w:val="00716CC0"/>
    <w:rsid w:val="007208E0"/>
    <w:rsid w:val="0073075C"/>
    <w:rsid w:val="00730E12"/>
    <w:rsid w:val="00732AE6"/>
    <w:rsid w:val="00734A04"/>
    <w:rsid w:val="00743139"/>
    <w:rsid w:val="007439C0"/>
    <w:rsid w:val="00751213"/>
    <w:rsid w:val="00752BB4"/>
    <w:rsid w:val="00761286"/>
    <w:rsid w:val="00766D19"/>
    <w:rsid w:val="00772AD2"/>
    <w:rsid w:val="007735B2"/>
    <w:rsid w:val="00777467"/>
    <w:rsid w:val="00784A2D"/>
    <w:rsid w:val="007925ED"/>
    <w:rsid w:val="00795D36"/>
    <w:rsid w:val="007A0AD2"/>
    <w:rsid w:val="007A1390"/>
    <w:rsid w:val="007A4192"/>
    <w:rsid w:val="007A77D6"/>
    <w:rsid w:val="007B129A"/>
    <w:rsid w:val="007B137E"/>
    <w:rsid w:val="007B5F2D"/>
    <w:rsid w:val="007C0963"/>
    <w:rsid w:val="007C3AB3"/>
    <w:rsid w:val="007C5072"/>
    <w:rsid w:val="007C6DE7"/>
    <w:rsid w:val="007D1A0C"/>
    <w:rsid w:val="007D56F9"/>
    <w:rsid w:val="007E7CBB"/>
    <w:rsid w:val="007F0DCD"/>
    <w:rsid w:val="007F161D"/>
    <w:rsid w:val="007F1DF8"/>
    <w:rsid w:val="007F2EC7"/>
    <w:rsid w:val="007F6213"/>
    <w:rsid w:val="007F6585"/>
    <w:rsid w:val="007F65C5"/>
    <w:rsid w:val="00801512"/>
    <w:rsid w:val="008037C0"/>
    <w:rsid w:val="0080566C"/>
    <w:rsid w:val="008063E2"/>
    <w:rsid w:val="0081341C"/>
    <w:rsid w:val="00817C71"/>
    <w:rsid w:val="00820ADE"/>
    <w:rsid w:val="0084084F"/>
    <w:rsid w:val="00843653"/>
    <w:rsid w:val="008474CE"/>
    <w:rsid w:val="0085154F"/>
    <w:rsid w:val="00852429"/>
    <w:rsid w:val="00852B57"/>
    <w:rsid w:val="00853C2C"/>
    <w:rsid w:val="00856912"/>
    <w:rsid w:val="00862558"/>
    <w:rsid w:val="0086311D"/>
    <w:rsid w:val="00863B4F"/>
    <w:rsid w:val="00864A96"/>
    <w:rsid w:val="00867FB6"/>
    <w:rsid w:val="00867FDB"/>
    <w:rsid w:val="00870045"/>
    <w:rsid w:val="0087356D"/>
    <w:rsid w:val="00880D68"/>
    <w:rsid w:val="00881874"/>
    <w:rsid w:val="0088408B"/>
    <w:rsid w:val="00891EDD"/>
    <w:rsid w:val="00892E11"/>
    <w:rsid w:val="00896F2A"/>
    <w:rsid w:val="008A24AA"/>
    <w:rsid w:val="008A2FA9"/>
    <w:rsid w:val="008A4240"/>
    <w:rsid w:val="008A6FED"/>
    <w:rsid w:val="008B0E94"/>
    <w:rsid w:val="008B1469"/>
    <w:rsid w:val="008B154B"/>
    <w:rsid w:val="008B4944"/>
    <w:rsid w:val="008C01DF"/>
    <w:rsid w:val="008C0EBC"/>
    <w:rsid w:val="008C388B"/>
    <w:rsid w:val="008C3FD5"/>
    <w:rsid w:val="008C48BD"/>
    <w:rsid w:val="008C611B"/>
    <w:rsid w:val="008C6B41"/>
    <w:rsid w:val="008C71BF"/>
    <w:rsid w:val="008D4690"/>
    <w:rsid w:val="008D5689"/>
    <w:rsid w:val="008D7195"/>
    <w:rsid w:val="008E050E"/>
    <w:rsid w:val="008E3E58"/>
    <w:rsid w:val="008E62FA"/>
    <w:rsid w:val="008F0161"/>
    <w:rsid w:val="008F03BB"/>
    <w:rsid w:val="008F1753"/>
    <w:rsid w:val="008F251A"/>
    <w:rsid w:val="008F4CD4"/>
    <w:rsid w:val="008F7EA7"/>
    <w:rsid w:val="009010BE"/>
    <w:rsid w:val="00907E92"/>
    <w:rsid w:val="0091147C"/>
    <w:rsid w:val="009116E3"/>
    <w:rsid w:val="00912F70"/>
    <w:rsid w:val="00921762"/>
    <w:rsid w:val="009236D9"/>
    <w:rsid w:val="00924F2D"/>
    <w:rsid w:val="0092563E"/>
    <w:rsid w:val="00933FE1"/>
    <w:rsid w:val="009356F9"/>
    <w:rsid w:val="009357FC"/>
    <w:rsid w:val="0094215F"/>
    <w:rsid w:val="0094516D"/>
    <w:rsid w:val="009456E4"/>
    <w:rsid w:val="00945AC1"/>
    <w:rsid w:val="00946357"/>
    <w:rsid w:val="0095177C"/>
    <w:rsid w:val="00952C46"/>
    <w:rsid w:val="009548B1"/>
    <w:rsid w:val="009640D9"/>
    <w:rsid w:val="009669BA"/>
    <w:rsid w:val="00967759"/>
    <w:rsid w:val="00967AE9"/>
    <w:rsid w:val="0097070B"/>
    <w:rsid w:val="00982D1E"/>
    <w:rsid w:val="00986CF2"/>
    <w:rsid w:val="00990CEF"/>
    <w:rsid w:val="009921C1"/>
    <w:rsid w:val="009944E7"/>
    <w:rsid w:val="00994B14"/>
    <w:rsid w:val="009A1168"/>
    <w:rsid w:val="009A2C7E"/>
    <w:rsid w:val="009A37C3"/>
    <w:rsid w:val="009A702C"/>
    <w:rsid w:val="009B3AAA"/>
    <w:rsid w:val="009B5306"/>
    <w:rsid w:val="009C37DC"/>
    <w:rsid w:val="009C53D4"/>
    <w:rsid w:val="009D1B6C"/>
    <w:rsid w:val="009D57A5"/>
    <w:rsid w:val="009D69C9"/>
    <w:rsid w:val="009D7178"/>
    <w:rsid w:val="009F2E45"/>
    <w:rsid w:val="009F312E"/>
    <w:rsid w:val="00A00DAE"/>
    <w:rsid w:val="00A014C1"/>
    <w:rsid w:val="00A042F8"/>
    <w:rsid w:val="00A043C3"/>
    <w:rsid w:val="00A06B85"/>
    <w:rsid w:val="00A077DD"/>
    <w:rsid w:val="00A1336C"/>
    <w:rsid w:val="00A14B13"/>
    <w:rsid w:val="00A21E25"/>
    <w:rsid w:val="00A23045"/>
    <w:rsid w:val="00A243D0"/>
    <w:rsid w:val="00A30412"/>
    <w:rsid w:val="00A35A90"/>
    <w:rsid w:val="00A5186E"/>
    <w:rsid w:val="00A53DE8"/>
    <w:rsid w:val="00A53F89"/>
    <w:rsid w:val="00A61891"/>
    <w:rsid w:val="00A61DFD"/>
    <w:rsid w:val="00A67A8D"/>
    <w:rsid w:val="00A73491"/>
    <w:rsid w:val="00A866F7"/>
    <w:rsid w:val="00A9064B"/>
    <w:rsid w:val="00A95AF7"/>
    <w:rsid w:val="00AA1110"/>
    <w:rsid w:val="00AA1429"/>
    <w:rsid w:val="00AA58DD"/>
    <w:rsid w:val="00AB04F9"/>
    <w:rsid w:val="00AB13AF"/>
    <w:rsid w:val="00AB4121"/>
    <w:rsid w:val="00AB60DA"/>
    <w:rsid w:val="00AB75E9"/>
    <w:rsid w:val="00AB7FA0"/>
    <w:rsid w:val="00AC1DC5"/>
    <w:rsid w:val="00AC2253"/>
    <w:rsid w:val="00AC228F"/>
    <w:rsid w:val="00AC41F2"/>
    <w:rsid w:val="00AC4439"/>
    <w:rsid w:val="00AC6DAB"/>
    <w:rsid w:val="00AD229D"/>
    <w:rsid w:val="00AD2E21"/>
    <w:rsid w:val="00AD61F0"/>
    <w:rsid w:val="00AE1B50"/>
    <w:rsid w:val="00AE27E1"/>
    <w:rsid w:val="00AE60AA"/>
    <w:rsid w:val="00AE662B"/>
    <w:rsid w:val="00AF268A"/>
    <w:rsid w:val="00AF4681"/>
    <w:rsid w:val="00AF75BF"/>
    <w:rsid w:val="00B01D17"/>
    <w:rsid w:val="00B04ACC"/>
    <w:rsid w:val="00B05A09"/>
    <w:rsid w:val="00B060E0"/>
    <w:rsid w:val="00B1474F"/>
    <w:rsid w:val="00B14F6E"/>
    <w:rsid w:val="00B17E0E"/>
    <w:rsid w:val="00B2069D"/>
    <w:rsid w:val="00B25E7D"/>
    <w:rsid w:val="00B2668F"/>
    <w:rsid w:val="00B34100"/>
    <w:rsid w:val="00B4116B"/>
    <w:rsid w:val="00B4203E"/>
    <w:rsid w:val="00B42D90"/>
    <w:rsid w:val="00B468D1"/>
    <w:rsid w:val="00B52745"/>
    <w:rsid w:val="00B52977"/>
    <w:rsid w:val="00B533AB"/>
    <w:rsid w:val="00B53ACB"/>
    <w:rsid w:val="00B5470D"/>
    <w:rsid w:val="00B54963"/>
    <w:rsid w:val="00B61DA0"/>
    <w:rsid w:val="00B63001"/>
    <w:rsid w:val="00B63CD5"/>
    <w:rsid w:val="00B6603B"/>
    <w:rsid w:val="00B71AE6"/>
    <w:rsid w:val="00B743BA"/>
    <w:rsid w:val="00B74C85"/>
    <w:rsid w:val="00B7644D"/>
    <w:rsid w:val="00B768DE"/>
    <w:rsid w:val="00B769BA"/>
    <w:rsid w:val="00B803B8"/>
    <w:rsid w:val="00B83D74"/>
    <w:rsid w:val="00B93D82"/>
    <w:rsid w:val="00B9433F"/>
    <w:rsid w:val="00B94921"/>
    <w:rsid w:val="00B94CF9"/>
    <w:rsid w:val="00BA02F5"/>
    <w:rsid w:val="00BA1BE9"/>
    <w:rsid w:val="00BA440B"/>
    <w:rsid w:val="00BA462C"/>
    <w:rsid w:val="00BA5B19"/>
    <w:rsid w:val="00BA6F3F"/>
    <w:rsid w:val="00BA7A51"/>
    <w:rsid w:val="00BC034B"/>
    <w:rsid w:val="00BC084B"/>
    <w:rsid w:val="00BC45BE"/>
    <w:rsid w:val="00BC5459"/>
    <w:rsid w:val="00BC6E01"/>
    <w:rsid w:val="00BD2AA7"/>
    <w:rsid w:val="00BD2B05"/>
    <w:rsid w:val="00BD4285"/>
    <w:rsid w:val="00BE1614"/>
    <w:rsid w:val="00BE76FD"/>
    <w:rsid w:val="00BF06F2"/>
    <w:rsid w:val="00BF2772"/>
    <w:rsid w:val="00BF2D86"/>
    <w:rsid w:val="00C00E97"/>
    <w:rsid w:val="00C05B7A"/>
    <w:rsid w:val="00C14D5B"/>
    <w:rsid w:val="00C22CEE"/>
    <w:rsid w:val="00C26610"/>
    <w:rsid w:val="00C2773A"/>
    <w:rsid w:val="00C313B2"/>
    <w:rsid w:val="00C3362F"/>
    <w:rsid w:val="00C33B11"/>
    <w:rsid w:val="00C45DCA"/>
    <w:rsid w:val="00C73408"/>
    <w:rsid w:val="00C74076"/>
    <w:rsid w:val="00C76BAD"/>
    <w:rsid w:val="00C776BD"/>
    <w:rsid w:val="00C954F8"/>
    <w:rsid w:val="00C95A89"/>
    <w:rsid w:val="00C96111"/>
    <w:rsid w:val="00C976CC"/>
    <w:rsid w:val="00CA59D4"/>
    <w:rsid w:val="00CA71D5"/>
    <w:rsid w:val="00CB31B9"/>
    <w:rsid w:val="00CB713E"/>
    <w:rsid w:val="00CC2FC1"/>
    <w:rsid w:val="00CC5228"/>
    <w:rsid w:val="00CD0799"/>
    <w:rsid w:val="00CD0CF6"/>
    <w:rsid w:val="00CD69DE"/>
    <w:rsid w:val="00CE46B7"/>
    <w:rsid w:val="00CF2416"/>
    <w:rsid w:val="00CF2A03"/>
    <w:rsid w:val="00CF4602"/>
    <w:rsid w:val="00CF57AC"/>
    <w:rsid w:val="00CF6A89"/>
    <w:rsid w:val="00CF7D6C"/>
    <w:rsid w:val="00D02CC9"/>
    <w:rsid w:val="00D05DF2"/>
    <w:rsid w:val="00D06C14"/>
    <w:rsid w:val="00D11AEE"/>
    <w:rsid w:val="00D145E8"/>
    <w:rsid w:val="00D22B54"/>
    <w:rsid w:val="00D23CB3"/>
    <w:rsid w:val="00D261A3"/>
    <w:rsid w:val="00D30355"/>
    <w:rsid w:val="00D31FD8"/>
    <w:rsid w:val="00D35B28"/>
    <w:rsid w:val="00D366AD"/>
    <w:rsid w:val="00D4555A"/>
    <w:rsid w:val="00D4795D"/>
    <w:rsid w:val="00D51EC0"/>
    <w:rsid w:val="00D53647"/>
    <w:rsid w:val="00D5375B"/>
    <w:rsid w:val="00D66C90"/>
    <w:rsid w:val="00D70E95"/>
    <w:rsid w:val="00D72D8D"/>
    <w:rsid w:val="00D74F52"/>
    <w:rsid w:val="00D824DC"/>
    <w:rsid w:val="00D866AB"/>
    <w:rsid w:val="00D919CA"/>
    <w:rsid w:val="00D92AA1"/>
    <w:rsid w:val="00D97FA3"/>
    <w:rsid w:val="00DA04C2"/>
    <w:rsid w:val="00DC030B"/>
    <w:rsid w:val="00DC1D6C"/>
    <w:rsid w:val="00DC2253"/>
    <w:rsid w:val="00DC378A"/>
    <w:rsid w:val="00DC6920"/>
    <w:rsid w:val="00DD6A02"/>
    <w:rsid w:val="00DD6A9A"/>
    <w:rsid w:val="00DD7330"/>
    <w:rsid w:val="00DD7FB7"/>
    <w:rsid w:val="00DE1184"/>
    <w:rsid w:val="00DE1491"/>
    <w:rsid w:val="00DE2047"/>
    <w:rsid w:val="00DE29FC"/>
    <w:rsid w:val="00DE4273"/>
    <w:rsid w:val="00DE6B06"/>
    <w:rsid w:val="00DF285B"/>
    <w:rsid w:val="00DF4228"/>
    <w:rsid w:val="00DF686B"/>
    <w:rsid w:val="00E02BB8"/>
    <w:rsid w:val="00E05E16"/>
    <w:rsid w:val="00E0724E"/>
    <w:rsid w:val="00E1142D"/>
    <w:rsid w:val="00E11C6D"/>
    <w:rsid w:val="00E208BA"/>
    <w:rsid w:val="00E20E28"/>
    <w:rsid w:val="00E2242B"/>
    <w:rsid w:val="00E22DA7"/>
    <w:rsid w:val="00E2562A"/>
    <w:rsid w:val="00E27292"/>
    <w:rsid w:val="00E27A0C"/>
    <w:rsid w:val="00E3400A"/>
    <w:rsid w:val="00E344A8"/>
    <w:rsid w:val="00E41C7E"/>
    <w:rsid w:val="00E43127"/>
    <w:rsid w:val="00E45FDA"/>
    <w:rsid w:val="00E508AF"/>
    <w:rsid w:val="00E5293A"/>
    <w:rsid w:val="00E537F0"/>
    <w:rsid w:val="00E53CE4"/>
    <w:rsid w:val="00E551CA"/>
    <w:rsid w:val="00E56216"/>
    <w:rsid w:val="00E60A2F"/>
    <w:rsid w:val="00E66396"/>
    <w:rsid w:val="00E80570"/>
    <w:rsid w:val="00E854B8"/>
    <w:rsid w:val="00E90749"/>
    <w:rsid w:val="00EA28E4"/>
    <w:rsid w:val="00EA6BBD"/>
    <w:rsid w:val="00EB2957"/>
    <w:rsid w:val="00EB3514"/>
    <w:rsid w:val="00EB3F5F"/>
    <w:rsid w:val="00EB55EC"/>
    <w:rsid w:val="00EC08C9"/>
    <w:rsid w:val="00EC2280"/>
    <w:rsid w:val="00EC49E1"/>
    <w:rsid w:val="00EC4E4D"/>
    <w:rsid w:val="00EC4E89"/>
    <w:rsid w:val="00EC541C"/>
    <w:rsid w:val="00EC7343"/>
    <w:rsid w:val="00ED285F"/>
    <w:rsid w:val="00ED4821"/>
    <w:rsid w:val="00ED5B47"/>
    <w:rsid w:val="00ED75FD"/>
    <w:rsid w:val="00EE26E9"/>
    <w:rsid w:val="00EE4697"/>
    <w:rsid w:val="00EE5152"/>
    <w:rsid w:val="00EE53DB"/>
    <w:rsid w:val="00EF4591"/>
    <w:rsid w:val="00EF4828"/>
    <w:rsid w:val="00EF4B7F"/>
    <w:rsid w:val="00EF4D75"/>
    <w:rsid w:val="00EF5412"/>
    <w:rsid w:val="00EF603B"/>
    <w:rsid w:val="00F0142E"/>
    <w:rsid w:val="00F02E49"/>
    <w:rsid w:val="00F057F0"/>
    <w:rsid w:val="00F105D0"/>
    <w:rsid w:val="00F10F1C"/>
    <w:rsid w:val="00F1257A"/>
    <w:rsid w:val="00F15DB4"/>
    <w:rsid w:val="00F174B2"/>
    <w:rsid w:val="00F204DA"/>
    <w:rsid w:val="00F20F94"/>
    <w:rsid w:val="00F2118E"/>
    <w:rsid w:val="00F23B39"/>
    <w:rsid w:val="00F257B6"/>
    <w:rsid w:val="00F27238"/>
    <w:rsid w:val="00F319AD"/>
    <w:rsid w:val="00F41C70"/>
    <w:rsid w:val="00F4553B"/>
    <w:rsid w:val="00F47F36"/>
    <w:rsid w:val="00F52761"/>
    <w:rsid w:val="00F53FA2"/>
    <w:rsid w:val="00F57AC5"/>
    <w:rsid w:val="00F63925"/>
    <w:rsid w:val="00F654AD"/>
    <w:rsid w:val="00F65BB5"/>
    <w:rsid w:val="00F7106E"/>
    <w:rsid w:val="00F73F0F"/>
    <w:rsid w:val="00F73F62"/>
    <w:rsid w:val="00F777A5"/>
    <w:rsid w:val="00F801DA"/>
    <w:rsid w:val="00F82BE6"/>
    <w:rsid w:val="00F87C7A"/>
    <w:rsid w:val="00F9025A"/>
    <w:rsid w:val="00F9275F"/>
    <w:rsid w:val="00F92CE9"/>
    <w:rsid w:val="00F93D39"/>
    <w:rsid w:val="00FA143B"/>
    <w:rsid w:val="00FA61F1"/>
    <w:rsid w:val="00FB157D"/>
    <w:rsid w:val="00FB2C00"/>
    <w:rsid w:val="00FC5546"/>
    <w:rsid w:val="00FC62BA"/>
    <w:rsid w:val="00FD0552"/>
    <w:rsid w:val="00FE3FDB"/>
    <w:rsid w:val="00FE6187"/>
    <w:rsid w:val="00FF19A7"/>
    <w:rsid w:val="00FF38B0"/>
    <w:rsid w:val="00F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4940"/>
  <w15:docId w15:val="{9A3BFD8D-933E-48BD-901D-C7CF6421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B7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31F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F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1F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31F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F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31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kerenk</dc:creator>
  <cp:lastModifiedBy>Efrat Hertzberg morag</cp:lastModifiedBy>
  <cp:revision>9</cp:revision>
  <dcterms:created xsi:type="dcterms:W3CDTF">2017-03-10T09:44:00Z</dcterms:created>
  <dcterms:modified xsi:type="dcterms:W3CDTF">2019-11-14T08:54:00Z</dcterms:modified>
</cp:coreProperties>
</file>