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246416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  <w:lang w:eastAsia="es-ES"/>
              </w:rPr>
              <w:drawing>
                <wp:anchor distT="0" distB="0" distL="114300" distR="114300" simplePos="0" relativeHeight="251639808" behindDoc="0" locked="0" layoutInCell="1" allowOverlap="1" wp14:anchorId="4BCD95D0" wp14:editId="28F92A8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AA776B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 xml:space="preserve">Encuesta enfocada al </w:t>
            </w:r>
            <w:r w:rsidR="00AA776B">
              <w:rPr>
                <w:rFonts w:ascii="Times New Roman" w:hAnsi="Times New Roman" w:cs="Times New Roman"/>
                <w:b/>
                <w:sz w:val="64"/>
                <w:szCs w:val="64"/>
              </w:rPr>
              <w:t>Transportista</w:t>
            </w:r>
          </w:p>
        </w:tc>
      </w:tr>
      <w:tr w:rsidR="00246416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  <w:r w:rsidR="00857919">
              <w:rPr>
                <w:rFonts w:ascii="Times New Roman" w:hAnsi="Times New Roman" w:cs="Times New Roman"/>
                <w:b/>
                <w:sz w:val="28"/>
              </w:rPr>
              <w:t xml:space="preserve"> 01/06/2019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857919">
              <w:rPr>
                <w:rFonts w:ascii="Times New Roman" w:hAnsi="Times New Roman" w:cs="Times New Roman"/>
                <w:b/>
                <w:sz w:val="28"/>
              </w:rPr>
              <w:t xml:space="preserve"> Julio Pérez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547034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¿Es necesario inspeccionar un auto si lleva tiempo sin inspeccionar?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5466E3" w:rsidRPr="005466E3" w:rsidRDefault="00547034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  <w:p w:rsidR="00EE357A" w:rsidRPr="00AA776B" w:rsidRDefault="00377CB2" w:rsidP="00AA776B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8B2515E" wp14:editId="4BE863F5">
                      <wp:simplePos x="0" y="0"/>
                      <wp:positionH relativeFrom="column">
                        <wp:posOffset>683577</wp:posOffset>
                      </wp:positionH>
                      <wp:positionV relativeFrom="paragraph">
                        <wp:posOffset>67310</wp:posOffset>
                      </wp:positionV>
                      <wp:extent cx="72114" cy="71573"/>
                      <wp:effectExtent l="0" t="0" r="4445" b="508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5FEAB7" id="Elipse 2" o:spid="_x0000_s1026" style="position:absolute;margin-left:53.8pt;margin-top:5.3pt;width:5.7pt;height:5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AA776B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AA776B" w:rsidRDefault="00547034" w:rsidP="00AA776B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mueven autos dentro del patio?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A01646" w:rsidRDefault="00857919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mueven de dos formas, si es cerca se empuja sino se enciende el </w:t>
            </w:r>
            <w:r w:rsidR="002B2E83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y se lo traslada hasta la posición en la que </w:t>
            </w:r>
            <w:r w:rsidR="002B2E83">
              <w:rPr>
                <w:rFonts w:ascii="Times New Roman" w:hAnsi="Times New Roman" w:cs="Times New Roman"/>
              </w:rPr>
              <w:t>debería estar_</w:t>
            </w:r>
            <w:r w:rsidR="005466E3" w:rsidRPr="00A01646">
              <w:rPr>
                <w:rFonts w:ascii="Times New Roman" w:hAnsi="Times New Roman" w:cs="Times New Roman"/>
              </w:rPr>
              <w:t>___________________________________________________________________________________</w:t>
            </w: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EE357A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32A47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¿Existen posiciones en el patio que puedan albergar vehículos de gran porte o utilizan dos posiciones comunes del patio?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2B2E83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Utilizamos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posiciones más grandes para dichos vehículos </w:t>
            </w:r>
            <w:r w:rsidR="00A01646" w:rsidRPr="00A01646">
              <w:rPr>
                <w:rFonts w:ascii="Times New Roman" w:hAnsi="Times New Roman" w:cs="Times New Roman"/>
              </w:rPr>
              <w:t>_______________________________________________</w:t>
            </w:r>
          </w:p>
          <w:p w:rsidR="00EE357A" w:rsidRPr="00EE357A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E32A47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¿Hay algún criterio para las sub zonas?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7E6F19" w:rsidRPr="007E6F19" w:rsidRDefault="00377CB2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8B2515E" wp14:editId="4BE863F5">
                      <wp:simplePos x="0" y="0"/>
                      <wp:positionH relativeFrom="column">
                        <wp:posOffset>689037</wp:posOffset>
                      </wp:positionH>
                      <wp:positionV relativeFrom="paragraph">
                        <wp:posOffset>65701</wp:posOffset>
                      </wp:positionV>
                      <wp:extent cx="72114" cy="71573"/>
                      <wp:effectExtent l="0" t="0" r="4445" b="508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8FE992" id="Elipse 4" o:spid="_x0000_s1026" style="position:absolute;margin-left:54.25pt;margin-top:5.15pt;width:5.7pt;height:5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7E6F19" w:rsidRPr="007E6F19">
              <w:rPr>
                <w:rFonts w:ascii="Times New Roman" w:hAnsi="Times New Roman" w:cs="Times New Roman"/>
              </w:rPr>
              <w:t>Si</w:t>
            </w:r>
            <w:r w:rsidR="00E32A47">
              <w:rPr>
                <w:rFonts w:ascii="Times New Roman" w:hAnsi="Times New Roman" w:cs="Times New Roman"/>
              </w:rPr>
              <w:t xml:space="preserve"> ¿Cuál?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¿Cuándo se realiza el informe de daños del vehículo?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EE357A" w:rsidRPr="00E32A47" w:rsidRDefault="00377CB2" w:rsidP="00E32A47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B2515E" wp14:editId="4BE863F5">
                      <wp:simplePos x="0" y="0"/>
                      <wp:positionH relativeFrom="column">
                        <wp:posOffset>694189</wp:posOffset>
                      </wp:positionH>
                      <wp:positionV relativeFrom="paragraph">
                        <wp:posOffset>67221</wp:posOffset>
                      </wp:positionV>
                      <wp:extent cx="72114" cy="71573"/>
                      <wp:effectExtent l="0" t="0" r="4445" b="508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FFCE91" id="Elipse 5" o:spid="_x0000_s1026" style="position:absolute;margin-left:54.65pt;margin-top:5.3pt;width:5.7pt;height: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32A47">
              <w:t>En cualquier momento de su estadía en el patio</w:t>
            </w:r>
          </w:p>
          <w:p w:rsidR="00E32A47" w:rsidRPr="00EE357A" w:rsidRDefault="00E32A47" w:rsidP="00E32A47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Apenas ingresan al patio</w:t>
            </w:r>
          </w:p>
        </w:tc>
      </w:tr>
      <w:tr w:rsidR="00246416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E32A47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t>¿Pueden realizar más de un informe de daño en el mismo lugar?</w:t>
            </w:r>
          </w:p>
        </w:tc>
      </w:tr>
      <w:tr w:rsidR="00246416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205397" w:rsidRDefault="00E32A47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¿Cuántos?</w:t>
            </w:r>
          </w:p>
          <w:p w:rsidR="00E32A47" w:rsidRPr="00205397" w:rsidRDefault="00377CB2" w:rsidP="00E32A47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B2515E" wp14:editId="4BE863F5">
                      <wp:simplePos x="0" y="0"/>
                      <wp:positionH relativeFrom="column">
                        <wp:posOffset>689038</wp:posOffset>
                      </wp:positionH>
                      <wp:positionV relativeFrom="paragraph">
                        <wp:posOffset>61622</wp:posOffset>
                      </wp:positionV>
                      <wp:extent cx="72114" cy="71573"/>
                      <wp:effectExtent l="0" t="0" r="4445" b="508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19C87D" id="Elipse 6" o:spid="_x0000_s1026" style="position:absolute;margin-left:54.25pt;margin-top:4.85pt;width:5.7pt;height: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32A47">
              <w:rPr>
                <w:rFonts w:ascii="Times New Roman" w:hAnsi="Times New Roman" w:cs="Times New Roman"/>
              </w:rPr>
              <w:t>No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AA776B" w:rsidRPr="00033B55" w:rsidRDefault="00E32A47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t>¿Qué pasaría si un vehículo es robado o incendiado (Perdida total del vehículo)?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2B2E83" w:rsidRDefault="002B2E83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realiza un informe sobre el incidente y se entrega el vehículo a su dueño _________________________________</w:t>
            </w:r>
          </w:p>
          <w:p w:rsidR="00033B55" w:rsidRPr="00A01646" w:rsidRDefault="002B2E83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</w:t>
            </w:r>
            <w:r w:rsidR="00033B55" w:rsidRPr="00A01646">
              <w:rPr>
                <w:rFonts w:ascii="Times New Roman" w:hAnsi="Times New Roman" w:cs="Times New Roman"/>
              </w:rPr>
              <w:t>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A01646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033B55" w:rsidRDefault="00033B55" w:rsidP="00033B55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033B55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lastRenderedPageBreak/>
              <w:t>¿Qué sucede si un camión se rompe?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un camión se rompe durante el traslado de un vehículo  otro camión acude a tomar los lotes y completar el traslado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033B55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033B55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>¿Cómo localizan la posición de un vehículo dentro de una sub zona?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Cada vehículo tiene asociado a sus datos la zona sub zona y posición en la que se encuentra </w:t>
            </w:r>
            <w:r w:rsidR="00547034" w:rsidRPr="00A01646">
              <w:rPr>
                <w:rFonts w:ascii="Times New Roman" w:hAnsi="Times New Roman" w:cs="Times New Roman"/>
              </w:rPr>
              <w:t>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¿Cuáles son las principales funciones que realizan en su trabajo?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246416" w:rsidRDefault="002B2E83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 alta a los vehículos, realizar sus respectivos informes de daños</w:t>
            </w:r>
            <w:r w:rsidR="00246416">
              <w:rPr>
                <w:rFonts w:ascii="Times New Roman" w:hAnsi="Times New Roman" w:cs="Times New Roman"/>
              </w:rPr>
              <w:t>, reubicarlos de llegar nuevos vehículos, asignarles</w:t>
            </w:r>
          </w:p>
          <w:p w:rsidR="00547034" w:rsidRPr="00A01646" w:rsidRDefault="00246416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lote entre otras cosas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__________________________________________________________________________</w:t>
            </w:r>
          </w:p>
          <w:p w:rsidR="00547034" w:rsidRPr="00A01646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7034" w:rsidRPr="00547034" w:rsidRDefault="00547034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E32A47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¿Qué tamaño tienen generalmente los patios?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Pr="00A01646" w:rsidRDefault="00246416" w:rsidP="0054703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Alrededor de unos 200 metros x 50 metros </w:t>
            </w:r>
            <w:r w:rsidR="00547034" w:rsidRPr="00A01646">
              <w:rPr>
                <w:rFonts w:ascii="Times New Roman" w:hAnsi="Times New Roman" w:cs="Times New Roman"/>
              </w:rPr>
              <w:t>___________________________________________________________</w:t>
            </w:r>
          </w:p>
          <w:p w:rsidR="00547034" w:rsidRPr="00E43C84" w:rsidRDefault="00547034" w:rsidP="00E43C8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E32A47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</w:t>
            </w:r>
            <w:r w:rsidR="00E43C84">
              <w:t>¿Qué tipo de terminales usan para conectarse al sistema?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E43C84" w:rsidRPr="00A01646" w:rsidRDefault="005B49C5" w:rsidP="00E43C84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Usamos</w:t>
            </w:r>
            <w:r w:rsidR="00B27E5A">
              <w:rPr>
                <w:rFonts w:ascii="Times New Roman" w:hAnsi="Times New Roman" w:cs="Times New Roman"/>
              </w:rPr>
              <w:t xml:space="preserve"> computadoras de escritorio </w:t>
            </w:r>
            <w:r w:rsidR="00E43C84" w:rsidRPr="00A01646">
              <w:rPr>
                <w:rFonts w:ascii="Times New Roman" w:hAnsi="Times New Roman" w:cs="Times New Roman"/>
              </w:rPr>
              <w:t>_________________________________________________________________</w:t>
            </w:r>
          </w:p>
          <w:p w:rsidR="00E43C84" w:rsidRDefault="00E43C84" w:rsidP="00E43C84">
            <w:pPr>
              <w:pStyle w:val="Prrafodelista"/>
              <w:spacing w:after="200" w:line="276" w:lineRule="auto"/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E43C84" w:rsidRDefault="00E43C84" w:rsidP="00033B55">
            <w:pPr>
              <w:pStyle w:val="Prrafodelista"/>
              <w:numPr>
                <w:ilvl w:val="0"/>
                <w:numId w:val="5"/>
              </w:numPr>
              <w:spacing w:after="200" w:line="276" w:lineRule="auto"/>
            </w:pPr>
            <w:r>
              <w:t xml:space="preserve"> ¿Pueden trabajar en más de un lugar de la empresa?</w:t>
            </w:r>
          </w:p>
        </w:tc>
      </w:tr>
      <w:tr w:rsidR="00246416" w:rsidTr="00033B55">
        <w:trPr>
          <w:trHeight w:val="547"/>
        </w:trPr>
        <w:tc>
          <w:tcPr>
            <w:tcW w:w="11544" w:type="dxa"/>
            <w:gridSpan w:val="2"/>
          </w:tcPr>
          <w:p w:rsidR="00547034" w:rsidRDefault="00857919" w:rsidP="00E43C84">
            <w:pPr>
              <w:pStyle w:val="Prrafodelista"/>
              <w:numPr>
                <w:ilvl w:val="0"/>
                <w:numId w:val="11"/>
              </w:numPr>
              <w:spacing w:after="200" w:line="276" w:lineRule="auto"/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CD7C6D" wp14:editId="7D2B0C14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67688</wp:posOffset>
                      </wp:positionV>
                      <wp:extent cx="72114" cy="71573"/>
                      <wp:effectExtent l="0" t="0" r="4445" b="508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14" cy="7157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DDCFB" id="Elipse 7" o:spid="_x0000_s1026" style="position:absolute;margin-left:54.65pt;margin-top:5.35pt;width:5.7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" fillcolor="black [3213]" stroked="f" strokeweight="1pt">
                      <v:stroke joinstyle="miter"/>
                    </v:oval>
                  </w:pict>
                </mc:Fallback>
              </mc:AlternateContent>
            </w:r>
            <w:r w:rsidR="00E43C84">
              <w:t>Si ¿Dónde?</w:t>
            </w:r>
            <w:r>
              <w:t xml:space="preserve"> En otro puerto o patio</w:t>
            </w:r>
          </w:p>
          <w:p w:rsidR="00E43C84" w:rsidRDefault="00E43C84" w:rsidP="00E43C84">
            <w:pPr>
              <w:pStyle w:val="Prrafodelista"/>
              <w:numPr>
                <w:ilvl w:val="0"/>
                <w:numId w:val="11"/>
              </w:numPr>
              <w:spacing w:after="200" w:line="276" w:lineRule="auto"/>
            </w:pPr>
            <w:r>
              <w:t>No</w:t>
            </w:r>
          </w:p>
        </w:tc>
      </w:tr>
    </w:tbl>
    <w:p w:rsidR="00F63F10" w:rsidRPr="005660A6" w:rsidRDefault="00F63F10" w:rsidP="00205397">
      <w:pPr>
        <w:spacing w:after="200" w:line="276" w:lineRule="auto"/>
      </w:pPr>
    </w:p>
    <w:sectPr w:rsidR="00F63F10" w:rsidRPr="005660A6" w:rsidSect="0010431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D47" w:rsidRDefault="00E21D47" w:rsidP="00FB6267">
      <w:pPr>
        <w:spacing w:after="0" w:line="240" w:lineRule="auto"/>
      </w:pPr>
      <w:r>
        <w:separator/>
      </w:r>
    </w:p>
  </w:endnote>
  <w:endnote w:type="continuationSeparator" w:id="0">
    <w:p w:rsidR="00E21D47" w:rsidRDefault="00E21D47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E43C84">
          <w:rPr>
            <w:rFonts w:ascii="Times New Roman" w:hAnsi="Times New Roman" w:cs="Times New Roman"/>
            <w:noProof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D47" w:rsidRDefault="00E21D47" w:rsidP="00FB6267">
      <w:pPr>
        <w:spacing w:after="0" w:line="240" w:lineRule="auto"/>
      </w:pPr>
      <w:r>
        <w:separator/>
      </w:r>
    </w:p>
  </w:footnote>
  <w:footnote w:type="continuationSeparator" w:id="0">
    <w:p w:rsidR="00E21D47" w:rsidRDefault="00E21D47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E21D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E21D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E21D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FC"/>
    <w:multiLevelType w:val="hybridMultilevel"/>
    <w:tmpl w:val="9C9C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408"/>
    <w:multiLevelType w:val="hybridMultilevel"/>
    <w:tmpl w:val="872E8A4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018"/>
    <w:multiLevelType w:val="hybridMultilevel"/>
    <w:tmpl w:val="F530B2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E43F9"/>
    <w:multiLevelType w:val="hybridMultilevel"/>
    <w:tmpl w:val="D16CA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94C"/>
    <w:multiLevelType w:val="hybridMultilevel"/>
    <w:tmpl w:val="7B8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20EBF"/>
    <w:multiLevelType w:val="hybridMultilevel"/>
    <w:tmpl w:val="C38EA50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3B55"/>
    <w:rsid w:val="0003433E"/>
    <w:rsid w:val="0010431E"/>
    <w:rsid w:val="00190813"/>
    <w:rsid w:val="001A2F2D"/>
    <w:rsid w:val="001C4D31"/>
    <w:rsid w:val="00205397"/>
    <w:rsid w:val="00214A39"/>
    <w:rsid w:val="00246416"/>
    <w:rsid w:val="002819BC"/>
    <w:rsid w:val="002B2E83"/>
    <w:rsid w:val="002D670E"/>
    <w:rsid w:val="00315F62"/>
    <w:rsid w:val="0035495B"/>
    <w:rsid w:val="00377CB2"/>
    <w:rsid w:val="003A75C1"/>
    <w:rsid w:val="003F052E"/>
    <w:rsid w:val="00404A41"/>
    <w:rsid w:val="00431621"/>
    <w:rsid w:val="004B4B60"/>
    <w:rsid w:val="004C3ABC"/>
    <w:rsid w:val="004F09D6"/>
    <w:rsid w:val="0051370E"/>
    <w:rsid w:val="0052557B"/>
    <w:rsid w:val="005466E3"/>
    <w:rsid w:val="00547034"/>
    <w:rsid w:val="00554551"/>
    <w:rsid w:val="005660A6"/>
    <w:rsid w:val="0059548A"/>
    <w:rsid w:val="005B49C5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4602"/>
    <w:rsid w:val="00786331"/>
    <w:rsid w:val="00791282"/>
    <w:rsid w:val="007B3017"/>
    <w:rsid w:val="007E6F19"/>
    <w:rsid w:val="0082672F"/>
    <w:rsid w:val="00831466"/>
    <w:rsid w:val="00857919"/>
    <w:rsid w:val="008677CC"/>
    <w:rsid w:val="00876129"/>
    <w:rsid w:val="008960F8"/>
    <w:rsid w:val="008A12DA"/>
    <w:rsid w:val="009049A4"/>
    <w:rsid w:val="00930A29"/>
    <w:rsid w:val="00937C49"/>
    <w:rsid w:val="00941C2F"/>
    <w:rsid w:val="009A518C"/>
    <w:rsid w:val="009F2AA0"/>
    <w:rsid w:val="00A01646"/>
    <w:rsid w:val="00A2606B"/>
    <w:rsid w:val="00A70B05"/>
    <w:rsid w:val="00A80441"/>
    <w:rsid w:val="00AA776B"/>
    <w:rsid w:val="00AE3C1C"/>
    <w:rsid w:val="00AF58BD"/>
    <w:rsid w:val="00B27E5A"/>
    <w:rsid w:val="00B73663"/>
    <w:rsid w:val="00B85D57"/>
    <w:rsid w:val="00BD711D"/>
    <w:rsid w:val="00CB7C05"/>
    <w:rsid w:val="00D218A3"/>
    <w:rsid w:val="00DB1A17"/>
    <w:rsid w:val="00DC5ACB"/>
    <w:rsid w:val="00E04297"/>
    <w:rsid w:val="00E21D47"/>
    <w:rsid w:val="00E32A47"/>
    <w:rsid w:val="00E43C84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A26062F"/>
  <w15:docId w15:val="{10AC3DD1-9D0C-42DE-B32B-E18357C1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Tomás Camacho Sinigaglia</cp:lastModifiedBy>
  <cp:revision>5</cp:revision>
  <dcterms:created xsi:type="dcterms:W3CDTF">2019-05-24T02:07:00Z</dcterms:created>
  <dcterms:modified xsi:type="dcterms:W3CDTF">2019-06-25T22:00:00Z</dcterms:modified>
</cp:coreProperties>
</file>