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="-601" w:tblpY="-421"/>
        <w:tblW w:w="11544" w:type="dxa"/>
        <w:tblLook w:val="04A0" w:firstRow="1" w:lastRow="0" w:firstColumn="1" w:lastColumn="0" w:noHBand="0" w:noVBand="1"/>
      </w:tblPr>
      <w:tblGrid>
        <w:gridCol w:w="3652"/>
        <w:gridCol w:w="7892"/>
      </w:tblGrid>
      <w:tr w:rsidR="00246416" w:rsidTr="00205397">
        <w:trPr>
          <w:trHeight w:val="1696"/>
        </w:trPr>
        <w:tc>
          <w:tcPr>
            <w:tcW w:w="3652" w:type="dxa"/>
          </w:tcPr>
          <w:p w:rsidR="00930A29" w:rsidRPr="00404A41" w:rsidRDefault="00665D48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64"/>
                <w:szCs w:val="6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UY" w:eastAsia="es-UY"/>
              </w:rPr>
              <mc:AlternateContent>
                <mc:Choice Requires="wps">
                  <w:drawing>
                    <wp:anchor distT="45720" distB="45720" distL="114300" distR="114300" simplePos="0" relativeHeight="251682816" behindDoc="1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75565</wp:posOffset>
                      </wp:positionV>
                      <wp:extent cx="1352550" cy="1076325"/>
                      <wp:effectExtent l="0" t="0" r="0" b="9525"/>
                      <wp:wrapNone/>
                      <wp:docPr id="217" name="Cuadro de texto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1076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5D48" w:rsidRDefault="00665D48" w:rsidP="00665D48">
                                  <w:bookmarkStart w:id="0" w:name="_GoBack"/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es-UY" w:eastAsia="es-UY"/>
                                    </w:rPr>
                                    <w:drawing>
                                      <wp:inline distT="0" distB="0" distL="0" distR="0">
                                        <wp:extent cx="962025" cy="962025"/>
                                        <wp:effectExtent l="0" t="0" r="9525" b="9525"/>
                                        <wp:docPr id="8" name="Imagen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n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2025" cy="962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17" o:spid="_x0000_s1026" type="#_x0000_t202" style="position:absolute;margin-left:30pt;margin-top:5.95pt;width:106.5pt;height:84.7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" stroked="f">
                      <v:textbox>
                        <w:txbxContent>
                          <w:p w:rsidR="00665D48" w:rsidRDefault="00665D48" w:rsidP="00665D48">
                            <w:bookmarkStart w:id="1" w:name="_GoBack"/>
                            <w:r>
                              <w:rPr>
                                <w:noProof/>
                                <w:sz w:val="20"/>
                                <w:szCs w:val="20"/>
                                <w:lang w:val="es-UY" w:eastAsia="es-UY"/>
                              </w:rPr>
                              <w:drawing>
                                <wp:inline distT="0" distB="0" distL="0" distR="0">
                                  <wp:extent cx="962025" cy="962025"/>
                                  <wp:effectExtent l="0" t="0" r="9525" b="9525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892" w:type="dxa"/>
            <w:vAlign w:val="center"/>
          </w:tcPr>
          <w:p w:rsidR="00930A29" w:rsidRPr="00EE357A" w:rsidRDefault="00404A41" w:rsidP="00AA776B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404A41">
              <w:rPr>
                <w:rFonts w:ascii="Times New Roman" w:hAnsi="Times New Roman" w:cs="Times New Roman"/>
                <w:b/>
                <w:sz w:val="64"/>
                <w:szCs w:val="64"/>
              </w:rPr>
              <w:t xml:space="preserve">Encuesta enfocada al </w:t>
            </w:r>
            <w:r w:rsidR="007D59BD">
              <w:rPr>
                <w:rFonts w:ascii="Times New Roman" w:hAnsi="Times New Roman" w:cs="Times New Roman"/>
                <w:b/>
                <w:sz w:val="64"/>
                <w:szCs w:val="64"/>
              </w:rPr>
              <w:t>Operario</w:t>
            </w:r>
          </w:p>
        </w:tc>
      </w:tr>
      <w:tr w:rsidR="00246416" w:rsidTr="004C3ABC">
        <w:trPr>
          <w:trHeight w:val="347"/>
        </w:trPr>
        <w:tc>
          <w:tcPr>
            <w:tcW w:w="365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Fecha:</w:t>
            </w:r>
            <w:r w:rsidR="00857919">
              <w:rPr>
                <w:rFonts w:ascii="Times New Roman" w:hAnsi="Times New Roman" w:cs="Times New Roman"/>
                <w:b/>
                <w:sz w:val="28"/>
              </w:rPr>
              <w:t xml:space="preserve"> 01/06/2019</w:t>
            </w:r>
          </w:p>
        </w:tc>
        <w:tc>
          <w:tcPr>
            <w:tcW w:w="789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Dirigido a</w:t>
            </w:r>
            <w:r w:rsidR="005466E3">
              <w:rPr>
                <w:rFonts w:ascii="Times New Roman" w:hAnsi="Times New Roman" w:cs="Times New Roman"/>
                <w:b/>
                <w:sz w:val="28"/>
              </w:rPr>
              <w:t>:</w:t>
            </w:r>
            <w:r w:rsidR="00857919">
              <w:rPr>
                <w:rFonts w:ascii="Times New Roman" w:hAnsi="Times New Roman" w:cs="Times New Roman"/>
                <w:b/>
                <w:sz w:val="28"/>
              </w:rPr>
              <w:t xml:space="preserve"> Julio Pérez</w:t>
            </w:r>
          </w:p>
        </w:tc>
      </w:tr>
      <w:tr w:rsidR="00246416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547034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¿Es necesario inspeccionar un auto si lleva tiempo sin inspeccionar?</w:t>
            </w:r>
          </w:p>
        </w:tc>
      </w:tr>
      <w:tr w:rsidR="00246416" w:rsidTr="00EE357A">
        <w:trPr>
          <w:trHeight w:val="577"/>
        </w:trPr>
        <w:tc>
          <w:tcPr>
            <w:tcW w:w="11544" w:type="dxa"/>
            <w:gridSpan w:val="2"/>
          </w:tcPr>
          <w:p w:rsidR="005466E3" w:rsidRPr="005466E3" w:rsidRDefault="00547034" w:rsidP="005466E3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  <w:p w:rsidR="00EE357A" w:rsidRPr="00AA776B" w:rsidRDefault="00377CB2" w:rsidP="00AA776B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58B2515E" wp14:editId="4BE863F5">
                      <wp:simplePos x="0" y="0"/>
                      <wp:positionH relativeFrom="column">
                        <wp:posOffset>683577</wp:posOffset>
                      </wp:positionH>
                      <wp:positionV relativeFrom="paragraph">
                        <wp:posOffset>67310</wp:posOffset>
                      </wp:positionV>
                      <wp:extent cx="72114" cy="71573"/>
                      <wp:effectExtent l="0" t="0" r="4445" b="508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14" cy="715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6F6F58" id="Elipse 2" o:spid="_x0000_s1026" style="position:absolute;margin-left:53.8pt;margin-top:5.3pt;width:5.7pt;height:5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AA776B">
              <w:rPr>
                <w:rFonts w:ascii="Times New Roman" w:hAnsi="Times New Roman" w:cs="Times New Roman"/>
              </w:rPr>
              <w:t>No</w:t>
            </w:r>
          </w:p>
        </w:tc>
      </w:tr>
      <w:tr w:rsidR="00246416" w:rsidTr="00EE357A">
        <w:trPr>
          <w:trHeight w:val="561"/>
        </w:trPr>
        <w:tc>
          <w:tcPr>
            <w:tcW w:w="11544" w:type="dxa"/>
            <w:gridSpan w:val="2"/>
          </w:tcPr>
          <w:p w:rsidR="00930A29" w:rsidRPr="00AA776B" w:rsidRDefault="00547034" w:rsidP="00AA776B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¿Cómo mueven autos dentro del patio?</w:t>
            </w:r>
          </w:p>
        </w:tc>
      </w:tr>
      <w:tr w:rsidR="00246416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6"/>
              </w:rPr>
            </w:pPr>
          </w:p>
          <w:p w:rsidR="005466E3" w:rsidRPr="00A01646" w:rsidRDefault="00857919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mueven de dos formas, si es cerca se empuja sino se enciende el </w:t>
            </w:r>
            <w:r w:rsidR="002B2E83">
              <w:rPr>
                <w:rFonts w:ascii="Times New Roman" w:hAnsi="Times New Roman" w:cs="Times New Roman"/>
              </w:rPr>
              <w:t>vehículo</w:t>
            </w:r>
            <w:r>
              <w:rPr>
                <w:rFonts w:ascii="Times New Roman" w:hAnsi="Times New Roman" w:cs="Times New Roman"/>
              </w:rPr>
              <w:t xml:space="preserve"> y se lo traslada hasta la posición en la que </w:t>
            </w:r>
            <w:r w:rsidR="002B2E83">
              <w:rPr>
                <w:rFonts w:ascii="Times New Roman" w:hAnsi="Times New Roman" w:cs="Times New Roman"/>
              </w:rPr>
              <w:t>debería estar_</w:t>
            </w:r>
            <w:r w:rsidR="005466E3" w:rsidRPr="00A01646">
              <w:rPr>
                <w:rFonts w:ascii="Times New Roman" w:hAnsi="Times New Roman" w:cs="Times New Roman"/>
              </w:rPr>
              <w:t>___________________________________________________________________________________</w:t>
            </w:r>
          </w:p>
          <w:p w:rsidR="005466E3" w:rsidRPr="00A01646" w:rsidRDefault="005466E3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66E3" w:rsidRPr="00EE357A" w:rsidRDefault="005466E3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  <w:r w:rsidRPr="00A01646">
              <w:rPr>
                <w:rFonts w:ascii="Times New Roman" w:hAnsi="Times New Roman" w:cs="Times New Roman"/>
              </w:rPr>
              <w:br/>
              <w:t>______________________________________________________________________________________________</w:t>
            </w:r>
          </w:p>
        </w:tc>
      </w:tr>
      <w:tr w:rsidR="00246416" w:rsidTr="00EE357A">
        <w:trPr>
          <w:trHeight w:val="561"/>
        </w:trPr>
        <w:tc>
          <w:tcPr>
            <w:tcW w:w="11544" w:type="dxa"/>
            <w:gridSpan w:val="2"/>
          </w:tcPr>
          <w:p w:rsidR="00930A29" w:rsidRPr="00E32A47" w:rsidRDefault="00E32A47" w:rsidP="00E32A47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¿Existen posiciones en el patio que puedan albergar vehículos de gran porte o utilizan dos posiciones comunes del patio?</w:t>
            </w:r>
          </w:p>
        </w:tc>
      </w:tr>
      <w:tr w:rsidR="00246416" w:rsidTr="00EE357A">
        <w:trPr>
          <w:trHeight w:val="561"/>
        </w:trPr>
        <w:tc>
          <w:tcPr>
            <w:tcW w:w="11544" w:type="dxa"/>
            <w:gridSpan w:val="2"/>
          </w:tcPr>
          <w:p w:rsidR="00205397" w:rsidRPr="004C3ABC" w:rsidRDefault="00205397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0"/>
              </w:rPr>
            </w:pPr>
          </w:p>
          <w:p w:rsidR="00A01646" w:rsidRPr="00A01646" w:rsidRDefault="002B2E83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Utilizamos posiciones más grandes para dichos vehículos </w:t>
            </w:r>
            <w:r w:rsidR="00A01646" w:rsidRPr="00A01646">
              <w:rPr>
                <w:rFonts w:ascii="Times New Roman" w:hAnsi="Times New Roman" w:cs="Times New Roman"/>
              </w:rPr>
              <w:t>_______________________________________________</w:t>
            </w:r>
          </w:p>
          <w:p w:rsidR="00EE357A" w:rsidRPr="00EE357A" w:rsidRDefault="00A01646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246416" w:rsidTr="00EE357A">
        <w:trPr>
          <w:trHeight w:val="577"/>
        </w:trPr>
        <w:tc>
          <w:tcPr>
            <w:tcW w:w="11544" w:type="dxa"/>
            <w:gridSpan w:val="2"/>
          </w:tcPr>
          <w:p w:rsidR="00930A29" w:rsidRPr="00EE357A" w:rsidRDefault="00E32A47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¿Hay algún criterio para las sub zonas?</w:t>
            </w:r>
          </w:p>
        </w:tc>
      </w:tr>
      <w:tr w:rsidR="00246416" w:rsidTr="00EE357A">
        <w:trPr>
          <w:trHeight w:val="561"/>
        </w:trPr>
        <w:tc>
          <w:tcPr>
            <w:tcW w:w="11544" w:type="dxa"/>
            <w:gridSpan w:val="2"/>
          </w:tcPr>
          <w:p w:rsidR="007E6F19" w:rsidRPr="007E6F19" w:rsidRDefault="00377CB2" w:rsidP="007E6F19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8B2515E" wp14:editId="4BE863F5">
                      <wp:simplePos x="0" y="0"/>
                      <wp:positionH relativeFrom="column">
                        <wp:posOffset>689037</wp:posOffset>
                      </wp:positionH>
                      <wp:positionV relativeFrom="paragraph">
                        <wp:posOffset>65701</wp:posOffset>
                      </wp:positionV>
                      <wp:extent cx="72114" cy="71573"/>
                      <wp:effectExtent l="0" t="0" r="4445" b="5080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14" cy="715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180762" id="Elipse 4" o:spid="_x0000_s1026" style="position:absolute;margin-left:54.25pt;margin-top:5.15pt;width:5.7pt;height:5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7E6F19" w:rsidRPr="007E6F19">
              <w:rPr>
                <w:rFonts w:ascii="Times New Roman" w:hAnsi="Times New Roman" w:cs="Times New Roman"/>
              </w:rPr>
              <w:t>Si</w:t>
            </w:r>
            <w:r w:rsidR="00E32A47">
              <w:rPr>
                <w:rFonts w:ascii="Times New Roman" w:hAnsi="Times New Roman" w:cs="Times New Roman"/>
              </w:rPr>
              <w:t xml:space="preserve"> ¿Cuál?</w:t>
            </w:r>
          </w:p>
          <w:p w:rsidR="00EE357A" w:rsidRPr="007E6F19" w:rsidRDefault="007E6F19" w:rsidP="007E6F19">
            <w:pPr>
              <w:pStyle w:val="Prrafodelista"/>
              <w:numPr>
                <w:ilvl w:val="1"/>
                <w:numId w:val="4"/>
              </w:numPr>
              <w:spacing w:after="200" w:line="276" w:lineRule="auto"/>
            </w:pPr>
            <w:r w:rsidRPr="007E6F19">
              <w:rPr>
                <w:rFonts w:ascii="Times New Roman" w:hAnsi="Times New Roman" w:cs="Times New Roman"/>
              </w:rPr>
              <w:t>No</w:t>
            </w:r>
          </w:p>
        </w:tc>
      </w:tr>
      <w:tr w:rsidR="00246416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E32A47" w:rsidP="00E32A47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¿Cuándo se realiza el informe de daños del vehículo?</w:t>
            </w:r>
          </w:p>
        </w:tc>
      </w:tr>
      <w:tr w:rsidR="00246416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8"/>
              </w:rPr>
            </w:pPr>
          </w:p>
          <w:p w:rsidR="00EE357A" w:rsidRPr="00E32A47" w:rsidRDefault="00377CB2" w:rsidP="00E32A47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8B2515E" wp14:editId="4BE863F5">
                      <wp:simplePos x="0" y="0"/>
                      <wp:positionH relativeFrom="column">
                        <wp:posOffset>694189</wp:posOffset>
                      </wp:positionH>
                      <wp:positionV relativeFrom="paragraph">
                        <wp:posOffset>67221</wp:posOffset>
                      </wp:positionV>
                      <wp:extent cx="72114" cy="71573"/>
                      <wp:effectExtent l="0" t="0" r="4445" b="5080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14" cy="715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0AEA04" id="Elipse 5" o:spid="_x0000_s1026" style="position:absolute;margin-left:54.65pt;margin-top:5.3pt;width:5.7pt;height: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E32A47">
              <w:t>En cualquier momento de su estadía en el patio</w:t>
            </w:r>
          </w:p>
          <w:p w:rsidR="00E32A47" w:rsidRPr="00EE357A" w:rsidRDefault="00E32A47" w:rsidP="00E32A47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Apenas ingresan al patio</w:t>
            </w:r>
          </w:p>
        </w:tc>
      </w:tr>
      <w:tr w:rsidR="00246416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E32A47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¿Pueden realizar más de un informe de daño en el mismo lugar?</w:t>
            </w:r>
          </w:p>
        </w:tc>
      </w:tr>
      <w:tr w:rsidR="00246416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2"/>
              </w:rPr>
            </w:pPr>
          </w:p>
          <w:p w:rsidR="00205397" w:rsidRDefault="00E32A47" w:rsidP="00E32A47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¿Cuántos?</w:t>
            </w:r>
          </w:p>
          <w:p w:rsidR="00E32A47" w:rsidRPr="00205397" w:rsidRDefault="00377CB2" w:rsidP="00E32A47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B2515E" wp14:editId="4BE863F5">
                      <wp:simplePos x="0" y="0"/>
                      <wp:positionH relativeFrom="column">
                        <wp:posOffset>689038</wp:posOffset>
                      </wp:positionH>
                      <wp:positionV relativeFrom="paragraph">
                        <wp:posOffset>61622</wp:posOffset>
                      </wp:positionV>
                      <wp:extent cx="72114" cy="71573"/>
                      <wp:effectExtent l="0" t="0" r="4445" b="508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14" cy="715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C2200F" id="Elipse 6" o:spid="_x0000_s1026" style="position:absolute;margin-left:54.25pt;margin-top:4.85pt;width:5.7pt;height: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E32A47">
              <w:rPr>
                <w:rFonts w:ascii="Times New Roman" w:hAnsi="Times New Roman" w:cs="Times New Roman"/>
              </w:rPr>
              <w:t>No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AA776B" w:rsidRPr="00033B55" w:rsidRDefault="00E32A47" w:rsidP="00033B55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t>¿Qué pasaría si un vehículo es robado o incendiado (Perdida total del vehículo)?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2B2E83" w:rsidRDefault="002B2E83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realiza un informe sobre el incidente y se entrega el vehículo a su dueño _________________________________</w:t>
            </w:r>
          </w:p>
          <w:p w:rsidR="00033B55" w:rsidRPr="00A01646" w:rsidRDefault="002B2E83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_____________________________________________________________</w:t>
            </w:r>
            <w:r w:rsidR="00033B55" w:rsidRPr="00A01646">
              <w:rPr>
                <w:rFonts w:ascii="Times New Roman" w:hAnsi="Times New Roman" w:cs="Times New Roman"/>
              </w:rPr>
              <w:t>_________________________________</w:t>
            </w:r>
          </w:p>
          <w:p w:rsidR="00033B55" w:rsidRPr="00A01646" w:rsidRDefault="00033B55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033B55" w:rsidRDefault="00033B55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033B55" w:rsidRPr="00A01646" w:rsidRDefault="00033B55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033B55" w:rsidRPr="00033B55" w:rsidRDefault="00033B55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033B55" w:rsidRDefault="00033B55" w:rsidP="00033B55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lastRenderedPageBreak/>
              <w:t>¿Qué sucede si un camión se rompe?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547034" w:rsidRPr="00A01646" w:rsidRDefault="002B2E83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un camión se rompe durante el traslado de un vehículo  otro camión acude a tomar los lotes y completar el traslado </w:t>
            </w:r>
            <w:r w:rsidR="00547034"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033B55" w:rsidRP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033B55" w:rsidRDefault="00E32A47" w:rsidP="00E32A47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¿Cómo localizan la posición de un vehículo dentro de una sub zona?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547034" w:rsidRPr="00A01646" w:rsidRDefault="002B2E83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Cada vehículo tiene asociado a sus datos la zona sub zona y posición en la que se encuentra </w:t>
            </w:r>
            <w:r w:rsidR="00547034" w:rsidRPr="00A01646">
              <w:rPr>
                <w:rFonts w:ascii="Times New Roman" w:hAnsi="Times New Roman" w:cs="Times New Roman"/>
              </w:rPr>
              <w:t>____________________</w:t>
            </w:r>
          </w:p>
          <w:p w:rsidR="00547034" w:rsidRPr="00A01646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P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547034" w:rsidRDefault="00E32A47" w:rsidP="00E32A47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 xml:space="preserve"> ¿Cuáles son las principales funciones que realizan en su trabajo?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246416" w:rsidRDefault="002B2E83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 alta a los vehículos, realizar sus respectivos informes de daños</w:t>
            </w:r>
            <w:r w:rsidR="00246416">
              <w:rPr>
                <w:rFonts w:ascii="Times New Roman" w:hAnsi="Times New Roman" w:cs="Times New Roman"/>
              </w:rPr>
              <w:t>, reubicarlos de llegar nuevos vehículos, asignarles</w:t>
            </w:r>
          </w:p>
          <w:p w:rsidR="00547034" w:rsidRPr="00A01646" w:rsidRDefault="00246416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lote entre otras cosas </w:t>
            </w:r>
            <w:r w:rsidR="00547034" w:rsidRPr="00A01646">
              <w:rPr>
                <w:rFonts w:ascii="Times New Roman" w:hAnsi="Times New Roman" w:cs="Times New Roman"/>
              </w:rPr>
              <w:t>__________________________________________________________________________</w:t>
            </w:r>
          </w:p>
          <w:p w:rsidR="00547034" w:rsidRPr="00A01646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P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547034" w:rsidRDefault="00E32A47" w:rsidP="00E32A47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 xml:space="preserve"> ¿Qué tamaño tienen generalmente los patios?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547034" w:rsidRPr="00A01646" w:rsidRDefault="00246416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Alrededor de unos 200 metros x 50 metros </w:t>
            </w:r>
            <w:r w:rsidR="00547034" w:rsidRPr="00A01646">
              <w:rPr>
                <w:rFonts w:ascii="Times New Roman" w:hAnsi="Times New Roman" w:cs="Times New Roman"/>
              </w:rPr>
              <w:t>___________________________________________________________</w:t>
            </w:r>
          </w:p>
          <w:p w:rsidR="00547034" w:rsidRPr="00E43C84" w:rsidRDefault="00547034" w:rsidP="00E43C8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547034" w:rsidRDefault="00E32A47" w:rsidP="00033B55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 xml:space="preserve"> </w:t>
            </w:r>
            <w:r w:rsidR="00E43C84">
              <w:t>¿Qué tipo de terminales usan para conectarse al sistema?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E43C84" w:rsidRPr="00A01646" w:rsidRDefault="005B49C5" w:rsidP="00E43C8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Usamos</w:t>
            </w:r>
            <w:r w:rsidR="00B27E5A">
              <w:rPr>
                <w:rFonts w:ascii="Times New Roman" w:hAnsi="Times New Roman" w:cs="Times New Roman"/>
              </w:rPr>
              <w:t xml:space="preserve"> computadoras de escritorio </w:t>
            </w:r>
            <w:r w:rsidR="00E43C84" w:rsidRPr="00A01646">
              <w:rPr>
                <w:rFonts w:ascii="Times New Roman" w:hAnsi="Times New Roman" w:cs="Times New Roman"/>
              </w:rPr>
              <w:t>_________________________________________________________________</w:t>
            </w:r>
          </w:p>
          <w:p w:rsidR="00E43C84" w:rsidRDefault="00E43C84" w:rsidP="00E43C84">
            <w:pPr>
              <w:pStyle w:val="Prrafodelista"/>
              <w:spacing w:after="200" w:line="276" w:lineRule="auto"/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E43C84" w:rsidRDefault="00E43C84" w:rsidP="00033B55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 xml:space="preserve"> ¿Pueden trabajar en más de un lugar de la empresa?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547034" w:rsidRDefault="00857919" w:rsidP="00E43C84">
            <w:pPr>
              <w:pStyle w:val="Prrafodelista"/>
              <w:numPr>
                <w:ilvl w:val="0"/>
                <w:numId w:val="11"/>
              </w:numPr>
              <w:spacing w:after="200" w:line="276" w:lineRule="auto"/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3CD7C6D" wp14:editId="7D2B0C14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67688</wp:posOffset>
                      </wp:positionV>
                      <wp:extent cx="72114" cy="71573"/>
                      <wp:effectExtent l="0" t="0" r="4445" b="5080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14" cy="715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4EC7DA" id="Elipse 7" o:spid="_x0000_s1026" style="position:absolute;margin-left:54.65pt;margin-top:5.35pt;width:5.7pt;height: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E43C84">
              <w:t>Si ¿Dónde?</w:t>
            </w:r>
            <w:r>
              <w:t xml:space="preserve"> En otro puerto o patio</w:t>
            </w:r>
          </w:p>
          <w:p w:rsidR="00E43C84" w:rsidRDefault="00E43C84" w:rsidP="00E43C84">
            <w:pPr>
              <w:pStyle w:val="Prrafodelista"/>
              <w:numPr>
                <w:ilvl w:val="0"/>
                <w:numId w:val="11"/>
              </w:numPr>
              <w:spacing w:after="200" w:line="276" w:lineRule="auto"/>
            </w:pPr>
            <w:r>
              <w:t>No</w:t>
            </w:r>
          </w:p>
        </w:tc>
      </w:tr>
    </w:tbl>
    <w:p w:rsidR="00F63F10" w:rsidRPr="005660A6" w:rsidRDefault="00F63F10" w:rsidP="00205397">
      <w:pPr>
        <w:spacing w:after="200" w:line="276" w:lineRule="auto"/>
      </w:pPr>
    </w:p>
    <w:sectPr w:rsidR="00F63F10" w:rsidRPr="005660A6" w:rsidSect="0010431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964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4FA" w:rsidRDefault="009224FA" w:rsidP="00FB6267">
      <w:pPr>
        <w:spacing w:after="0" w:line="240" w:lineRule="auto"/>
      </w:pPr>
      <w:r>
        <w:separator/>
      </w:r>
    </w:p>
  </w:endnote>
  <w:endnote w:type="continuationSeparator" w:id="0">
    <w:p w:rsidR="009224FA" w:rsidRDefault="009224FA" w:rsidP="00F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Pr="005660A6" w:rsidRDefault="005660A6">
    <w:pPr>
      <w:pStyle w:val="Piedepgina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  <w:lang w:eastAsia="es-E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posOffset>6820579</wp:posOffset>
          </wp:positionH>
          <wp:positionV relativeFrom="paragraph">
            <wp:posOffset>-36166</wp:posOffset>
          </wp:positionV>
          <wp:extent cx="612140" cy="61214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660A6">
      <w:rPr>
        <w:rFonts w:ascii="Times New Roman" w:hAnsi="Times New Roman" w:cs="Times New Roman"/>
        <w:sz w:val="24"/>
      </w:rPr>
      <w:t>Pág</w:t>
    </w:r>
    <w:r>
      <w:rPr>
        <w:rFonts w:ascii="Times New Roman" w:hAnsi="Times New Roman" w:cs="Times New Roman"/>
        <w:sz w:val="24"/>
      </w:rPr>
      <w:t xml:space="preserve">ina </w:t>
    </w:r>
    <w:sdt>
      <w:sdtPr>
        <w:rPr>
          <w:rFonts w:ascii="Times New Roman" w:hAnsi="Times New Roman" w:cs="Times New Roman"/>
          <w:sz w:val="24"/>
        </w:rPr>
        <w:id w:val="1353539565"/>
        <w:docPartObj>
          <w:docPartGallery w:val="Page Numbers (Bottom of Page)"/>
          <w:docPartUnique/>
        </w:docPartObj>
      </w:sdtPr>
      <w:sdtEndPr>
        <w:rPr>
          <w:sz w:val="32"/>
        </w:rPr>
      </w:sdtEndPr>
      <w:sdtContent>
        <w:r w:rsidR="006C5EAD" w:rsidRPr="005660A6">
          <w:rPr>
            <w:rFonts w:ascii="Times New Roman" w:hAnsi="Times New Roman" w:cs="Times New Roman"/>
            <w:sz w:val="32"/>
          </w:rPr>
          <w:fldChar w:fldCharType="begin"/>
        </w:r>
        <w:r w:rsidR="006C5EAD" w:rsidRPr="005660A6">
          <w:rPr>
            <w:rFonts w:ascii="Times New Roman" w:hAnsi="Times New Roman" w:cs="Times New Roman"/>
            <w:sz w:val="32"/>
          </w:rPr>
          <w:instrText>PAGE   \* MERGEFORMAT</w:instrText>
        </w:r>
        <w:r w:rsidR="006C5EAD" w:rsidRPr="005660A6">
          <w:rPr>
            <w:rFonts w:ascii="Times New Roman" w:hAnsi="Times New Roman" w:cs="Times New Roman"/>
            <w:sz w:val="32"/>
          </w:rPr>
          <w:fldChar w:fldCharType="separate"/>
        </w:r>
        <w:r w:rsidR="00E43C84">
          <w:rPr>
            <w:rFonts w:ascii="Times New Roman" w:hAnsi="Times New Roman" w:cs="Times New Roman"/>
            <w:noProof/>
            <w:sz w:val="32"/>
          </w:rPr>
          <w:t>2</w:t>
        </w:r>
        <w:r w:rsidR="006C5EAD" w:rsidRPr="005660A6">
          <w:rPr>
            <w:rFonts w:ascii="Times New Roman" w:hAnsi="Times New Roman" w:cs="Times New Roman"/>
            <w:sz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4FA" w:rsidRDefault="009224FA" w:rsidP="00FB6267">
      <w:pPr>
        <w:spacing w:after="0" w:line="240" w:lineRule="auto"/>
      </w:pPr>
      <w:r>
        <w:separator/>
      </w:r>
    </w:p>
  </w:footnote>
  <w:footnote w:type="continuationSeparator" w:id="0">
    <w:p w:rsidR="009224FA" w:rsidRDefault="009224FA" w:rsidP="00F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9224F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3" o:spid="_x0000_s2052" type="#_x0000_t75" style="position:absolute;margin-left:0;margin-top:0;width:498.75pt;height:369.4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Default="009224F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4" o:spid="_x0000_s2053" type="#_x0000_t75" style="position:absolute;margin-left:0;margin-top:0;width:498.75pt;height:369.4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9224F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2" o:spid="_x0000_s2051" type="#_x0000_t75" style="position:absolute;margin-left:0;margin-top:0;width:498.75pt;height:369.4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3FC"/>
    <w:multiLevelType w:val="hybridMultilevel"/>
    <w:tmpl w:val="9C9C7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70408"/>
    <w:multiLevelType w:val="hybridMultilevel"/>
    <w:tmpl w:val="872E8A4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435AA"/>
    <w:multiLevelType w:val="hybridMultilevel"/>
    <w:tmpl w:val="71485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470B"/>
    <w:multiLevelType w:val="hybridMultilevel"/>
    <w:tmpl w:val="A244AE60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35018"/>
    <w:multiLevelType w:val="hybridMultilevel"/>
    <w:tmpl w:val="F530B2E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BE43F9"/>
    <w:multiLevelType w:val="hybridMultilevel"/>
    <w:tmpl w:val="D16CA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0194C"/>
    <w:multiLevelType w:val="hybridMultilevel"/>
    <w:tmpl w:val="7B828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D7919"/>
    <w:multiLevelType w:val="hybridMultilevel"/>
    <w:tmpl w:val="0DB8D22E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612D1"/>
    <w:multiLevelType w:val="hybridMultilevel"/>
    <w:tmpl w:val="2EF26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20EBF"/>
    <w:multiLevelType w:val="hybridMultilevel"/>
    <w:tmpl w:val="C38EA50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33E"/>
    <w:rsid w:val="00033B55"/>
    <w:rsid w:val="0003433E"/>
    <w:rsid w:val="0010431E"/>
    <w:rsid w:val="00190813"/>
    <w:rsid w:val="001A2F2D"/>
    <w:rsid w:val="001C4D31"/>
    <w:rsid w:val="00205397"/>
    <w:rsid w:val="00214A39"/>
    <w:rsid w:val="00246416"/>
    <w:rsid w:val="002819BC"/>
    <w:rsid w:val="002B2E83"/>
    <w:rsid w:val="002D670E"/>
    <w:rsid w:val="00315F62"/>
    <w:rsid w:val="0035495B"/>
    <w:rsid w:val="00377CB2"/>
    <w:rsid w:val="003A75C1"/>
    <w:rsid w:val="003F052E"/>
    <w:rsid w:val="00404A41"/>
    <w:rsid w:val="00431621"/>
    <w:rsid w:val="004B4B60"/>
    <w:rsid w:val="004C3ABC"/>
    <w:rsid w:val="004F09D6"/>
    <w:rsid w:val="0051370E"/>
    <w:rsid w:val="0052557B"/>
    <w:rsid w:val="005466E3"/>
    <w:rsid w:val="00547034"/>
    <w:rsid w:val="00554551"/>
    <w:rsid w:val="005660A6"/>
    <w:rsid w:val="0059548A"/>
    <w:rsid w:val="005B49C5"/>
    <w:rsid w:val="005D778B"/>
    <w:rsid w:val="00613DBA"/>
    <w:rsid w:val="00625E9F"/>
    <w:rsid w:val="00626752"/>
    <w:rsid w:val="0064391D"/>
    <w:rsid w:val="00654D1E"/>
    <w:rsid w:val="00665D48"/>
    <w:rsid w:val="006B4CE5"/>
    <w:rsid w:val="006C5EAD"/>
    <w:rsid w:val="0070781E"/>
    <w:rsid w:val="00784602"/>
    <w:rsid w:val="00786331"/>
    <w:rsid w:val="00791282"/>
    <w:rsid w:val="007B3017"/>
    <w:rsid w:val="007D59BD"/>
    <w:rsid w:val="007E6F19"/>
    <w:rsid w:val="0082672F"/>
    <w:rsid w:val="00831466"/>
    <w:rsid w:val="00857919"/>
    <w:rsid w:val="008677CC"/>
    <w:rsid w:val="00876129"/>
    <w:rsid w:val="008960F8"/>
    <w:rsid w:val="008A12DA"/>
    <w:rsid w:val="009049A4"/>
    <w:rsid w:val="009224FA"/>
    <w:rsid w:val="00930A29"/>
    <w:rsid w:val="00937C49"/>
    <w:rsid w:val="00941C2F"/>
    <w:rsid w:val="00993B2C"/>
    <w:rsid w:val="009A518C"/>
    <w:rsid w:val="009F2AA0"/>
    <w:rsid w:val="00A01646"/>
    <w:rsid w:val="00A2606B"/>
    <w:rsid w:val="00A70B05"/>
    <w:rsid w:val="00A80441"/>
    <w:rsid w:val="00AA776B"/>
    <w:rsid w:val="00AE3C1C"/>
    <w:rsid w:val="00AF58BD"/>
    <w:rsid w:val="00B27E5A"/>
    <w:rsid w:val="00B73663"/>
    <w:rsid w:val="00B85D57"/>
    <w:rsid w:val="00BD711D"/>
    <w:rsid w:val="00CB7C05"/>
    <w:rsid w:val="00D218A3"/>
    <w:rsid w:val="00DB1A17"/>
    <w:rsid w:val="00DC5ACB"/>
    <w:rsid w:val="00E04297"/>
    <w:rsid w:val="00E21D47"/>
    <w:rsid w:val="00E32A47"/>
    <w:rsid w:val="00E43C84"/>
    <w:rsid w:val="00E6751F"/>
    <w:rsid w:val="00EB63BF"/>
    <w:rsid w:val="00EE357A"/>
    <w:rsid w:val="00F07E35"/>
    <w:rsid w:val="00F1637E"/>
    <w:rsid w:val="00F50B0B"/>
    <w:rsid w:val="00F63F10"/>
    <w:rsid w:val="00FA0D85"/>
    <w:rsid w:val="00FB6267"/>
    <w:rsid w:val="00FD43C2"/>
    <w:rsid w:val="00FE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10AC3DD1-9D0C-42DE-B32B-E18357C1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  <w:style w:type="table" w:styleId="Tablaconcuadrcula">
    <w:name w:val="Table Grid"/>
    <w:basedOn w:val="Tablanormal"/>
    <w:uiPriority w:val="39"/>
    <w:unhideWhenUsed/>
    <w:rsid w:val="00930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Padron Simon</dc:creator>
  <cp:lastModifiedBy>Facundo Silvetti</cp:lastModifiedBy>
  <cp:revision>7</cp:revision>
  <dcterms:created xsi:type="dcterms:W3CDTF">2019-05-24T02:07:00Z</dcterms:created>
  <dcterms:modified xsi:type="dcterms:W3CDTF">2019-10-22T22:53:00Z</dcterms:modified>
</cp:coreProperties>
</file>