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F27683">
              <w:rPr>
                <w:rFonts w:ascii="Times New Roman" w:hAnsi="Times New Roman" w:cs="Times New Roman"/>
                <w:i/>
                <w:sz w:val="48"/>
                <w:szCs w:val="48"/>
              </w:rPr>
              <w:t>10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datos básicos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F27683">
              <w:rPr>
                <w:rFonts w:ascii="Times New Roman" w:hAnsi="Times New Roman" w:cs="Times New Roman"/>
              </w:rPr>
              <w:t>15.14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 modificar datos básicos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27683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en la que se podrán modificar los datos básicos de un vehículo, el cual solo podrá ser modificado por el usuario que le dio de alta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490D64">
              <w:rPr>
                <w:rFonts w:ascii="Times New Roman" w:hAnsi="Times New Roman" w:cs="Times New Roman"/>
              </w:rPr>
              <w:t xml:space="preserve"> de vehículos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2768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F27683">
              <w:rPr>
                <w:rFonts w:ascii="Times New Roman" w:hAnsi="Times New Roman" w:cs="Times New Roman"/>
              </w:rPr>
              <w:t>vehículo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</w:t>
            </w:r>
          </w:p>
          <w:p w:rsidR="00F27683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cambios al mismo</w:t>
            </w:r>
          </w:p>
          <w:p w:rsidR="00F27683" w:rsidRPr="007A56CA" w:rsidRDefault="00F276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sean validos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F2768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F2768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eingresa los datos (de ser validos se crea, sino se repite el fallo)</w:t>
            </w:r>
          </w:p>
          <w:p w:rsidR="00F27683" w:rsidRDefault="00F27683" w:rsidP="00F27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</w:t>
            </w:r>
          </w:p>
          <w:p w:rsid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F27683" w:rsidRPr="00F27683" w:rsidRDefault="00F27683" w:rsidP="00F2768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nuevamente los datos (De ser validos se modifican los datos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D1A" w:rsidRDefault="00F61D1A" w:rsidP="00BF5E56">
      <w:pPr>
        <w:spacing w:after="0" w:line="240" w:lineRule="auto"/>
      </w:pPr>
      <w:r>
        <w:separator/>
      </w:r>
    </w:p>
  </w:endnote>
  <w:endnote w:type="continuationSeparator" w:id="0">
    <w:p w:rsidR="00F61D1A" w:rsidRDefault="00F61D1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D1A" w:rsidRDefault="00F61D1A" w:rsidP="00BF5E56">
      <w:pPr>
        <w:spacing w:after="0" w:line="240" w:lineRule="auto"/>
      </w:pPr>
      <w:r>
        <w:separator/>
      </w:r>
    </w:p>
  </w:footnote>
  <w:footnote w:type="continuationSeparator" w:id="0">
    <w:p w:rsidR="00F61D1A" w:rsidRDefault="00F61D1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61D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61D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61D1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27546"/>
    <w:multiLevelType w:val="hybridMultilevel"/>
    <w:tmpl w:val="A2BA24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0D64"/>
    <w:rsid w:val="0049759B"/>
    <w:rsid w:val="005475EE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  <w:rsid w:val="00F27683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AAA010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2019-05-29T23:22:00Z</dcterms:created>
  <dcterms:modified xsi:type="dcterms:W3CDTF">2019-06-20T06:42:00Z</dcterms:modified>
</cp:coreProperties>
</file>