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B731F">
              <w:rPr>
                <w:rFonts w:ascii="Times New Roman" w:hAnsi="Times New Roman" w:cs="Times New Roman"/>
                <w:i/>
                <w:sz w:val="48"/>
                <w:szCs w:val="48"/>
              </w:rPr>
              <w:t>11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B731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 de perdida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3B731F">
              <w:rPr>
                <w:rFonts w:ascii="Times New Roman" w:hAnsi="Times New Roman" w:cs="Times New Roman"/>
              </w:rPr>
              <w:t>5.13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B731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Ventana en la que se realiza un reporte en caso de una </w:t>
            </w:r>
            <w:proofErr w:type="spellStart"/>
            <w:r>
              <w:rPr>
                <w:rFonts w:ascii="Times New Roman" w:hAnsi="Times New Roman" w:cs="Times New Roman"/>
              </w:rPr>
              <w:t>perdida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total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3B731F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caso de la </w:t>
            </w:r>
            <w:proofErr w:type="spellStart"/>
            <w:r>
              <w:rPr>
                <w:rFonts w:ascii="Times New Roman" w:hAnsi="Times New Roman" w:cs="Times New Roman"/>
              </w:rPr>
              <w:t>perdida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total de un vehículo, el administrador deberá realizar un reporte en esta ventana detallando el suceso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1954F9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D1D95" w:rsidRPr="005D5365" w:rsidRDefault="003B731F" w:rsidP="001D1D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Entregar el vehículo</w:t>
            </w:r>
            <w:r w:rsidR="001D1D95">
              <w:rPr>
                <w:rFonts w:ascii="Times New Roman" w:hAnsi="Times New Roman" w:cs="Times New Roman"/>
              </w:rPr>
              <w:t xml:space="preserve"> al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C6EB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 de perdida</w:t>
            </w:r>
            <w:bookmarkStart w:id="0" w:name="_GoBack"/>
            <w:bookmarkEnd w:id="0"/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3B731F">
              <w:rPr>
                <w:rFonts w:ascii="Times New Roman" w:hAnsi="Times New Roman" w:cs="Times New Roman"/>
              </w:rPr>
              <w:t>Ingresa datos del vehículo al cual se le realizara el reporte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  <w:p w:rsidR="0063656A" w:rsidRPr="007A56CA" w:rsidRDefault="0063656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Realiza el reporte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63656A" w:rsidRDefault="0063656A" w:rsidP="007A56CA">
            <w:pPr>
              <w:rPr>
                <w:rFonts w:ascii="Times New Roman" w:hAnsi="Times New Roman" w:cs="Times New Roman"/>
              </w:rPr>
            </w:pPr>
          </w:p>
          <w:p w:rsidR="0063656A" w:rsidRDefault="0063656A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1: Datos erróneos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63656A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uestra mensaje de error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63656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eingresa los datos (de ser validos </w:t>
            </w:r>
            <w:r w:rsidR="0063656A">
              <w:rPr>
                <w:rFonts w:ascii="Times New Roman" w:hAnsi="Times New Roman" w:cs="Times New Roman"/>
              </w:rPr>
              <w:t>se prosigue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  <w:p w:rsidR="0063656A" w:rsidRDefault="0063656A" w:rsidP="0063656A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63656A" w:rsidRDefault="0063656A" w:rsidP="006365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2: No existe el vehículo</w:t>
            </w:r>
          </w:p>
          <w:p w:rsidR="0063656A" w:rsidRDefault="0063656A" w:rsidP="0063656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63656A" w:rsidRPr="0063656A" w:rsidRDefault="0063656A" w:rsidP="0063656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validos se prosigue,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9EB" w:rsidRDefault="002159EB" w:rsidP="00BF5E56">
      <w:pPr>
        <w:spacing w:after="0" w:line="240" w:lineRule="auto"/>
      </w:pPr>
      <w:r>
        <w:separator/>
      </w:r>
    </w:p>
  </w:endnote>
  <w:endnote w:type="continuationSeparator" w:id="0">
    <w:p w:rsidR="002159EB" w:rsidRDefault="002159E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9EB" w:rsidRDefault="002159EB" w:rsidP="00BF5E56">
      <w:pPr>
        <w:spacing w:after="0" w:line="240" w:lineRule="auto"/>
      </w:pPr>
      <w:r>
        <w:separator/>
      </w:r>
    </w:p>
  </w:footnote>
  <w:footnote w:type="continuationSeparator" w:id="0">
    <w:p w:rsidR="002159EB" w:rsidRDefault="002159E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2159E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2159E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2159E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E196D"/>
    <w:multiLevelType w:val="hybridMultilevel"/>
    <w:tmpl w:val="5FC0C0E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1954F9"/>
    <w:rsid w:val="001D1D95"/>
    <w:rsid w:val="002159EB"/>
    <w:rsid w:val="002232F2"/>
    <w:rsid w:val="00226FF1"/>
    <w:rsid w:val="003B731F"/>
    <w:rsid w:val="003F7C6C"/>
    <w:rsid w:val="0049759B"/>
    <w:rsid w:val="0059205D"/>
    <w:rsid w:val="005D5365"/>
    <w:rsid w:val="00606DC7"/>
    <w:rsid w:val="00623793"/>
    <w:rsid w:val="0063656A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C6EB3"/>
    <w:rsid w:val="00CD1BA3"/>
    <w:rsid w:val="00D120C4"/>
    <w:rsid w:val="00D34882"/>
    <w:rsid w:val="00D56CFF"/>
    <w:rsid w:val="00D779B8"/>
    <w:rsid w:val="00EC0AF9"/>
    <w:rsid w:val="00EE544E"/>
    <w:rsid w:val="00F23E39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C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C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13</cp:revision>
  <dcterms:created xsi:type="dcterms:W3CDTF">2019-05-29T23:22:00Z</dcterms:created>
  <dcterms:modified xsi:type="dcterms:W3CDTF">2019-06-24T18:07:00Z</dcterms:modified>
</cp:coreProperties>
</file>