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F6B9F">
              <w:rPr>
                <w:rFonts w:ascii="Times New Roman" w:hAnsi="Times New Roman" w:cs="Times New Roman"/>
                <w:i/>
                <w:sz w:val="48"/>
                <w:szCs w:val="48"/>
              </w:rPr>
              <w:t>14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RPr="00BD0E81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BD0E81" w:rsidRDefault="00EE544E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E81">
              <w:rPr>
                <w:rFonts w:ascii="Times New Roman" w:hAnsi="Times New Roman" w:cs="Times New Roman"/>
                <w:lang w:val="en-US"/>
              </w:rPr>
              <w:t>RF [1</w:t>
            </w:r>
            <w:r w:rsidR="00CF6B9F" w:rsidRPr="00BD0E81">
              <w:rPr>
                <w:rFonts w:ascii="Times New Roman" w:hAnsi="Times New Roman" w:cs="Times New Roman"/>
                <w:lang w:val="en-US"/>
              </w:rPr>
              <w:t>3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.</w:t>
            </w:r>
            <w:r w:rsidR="00BD0E81">
              <w:rPr>
                <w:rFonts w:ascii="Times New Roman" w:hAnsi="Times New Roman" w:cs="Times New Roman"/>
                <w:lang w:val="en-US"/>
              </w:rPr>
              <w:t>1</w:t>
            </w:r>
            <w:bookmarkStart w:id="0" w:name="_GoBack"/>
            <w:bookmarkEnd w:id="0"/>
            <w:r w:rsidRPr="00BD0E81">
              <w:rPr>
                <w:rFonts w:ascii="Times New Roman" w:hAnsi="Times New Roman" w:cs="Times New Roman"/>
                <w:lang w:val="en-US"/>
              </w:rPr>
              <w:t>]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RF [13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.2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]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RF [13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.3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]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RF [13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.4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]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RF [13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.5</w:t>
            </w:r>
            <w:r w:rsidR="00BD0E81" w:rsidRPr="00BD0E81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BD0E81" w:rsidRDefault="00BD0E81" w:rsidP="00BD0E81">
            <w:pPr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les permitirá a los operarios Ingresar un informe de daños de un vehículo por cada lugar donde este (Puerto o patio), y será de carácter obligatorio previo a que el lote parta del puerto.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BD0E81" w:rsidRPr="00BD0E81" w:rsidRDefault="00BD0E81" w:rsidP="00BD0E81">
            <w:pPr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proporciona las siguientes funciones por cada informe de daños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 xml:space="preserve">El sistema permitirá ingresar múltiples registros de daños a cada informe de daño. Cada registro de daño representará un daño que </w:t>
            </w:r>
            <w:proofErr w:type="spellStart"/>
            <w:r w:rsidRPr="00BD0E81">
              <w:rPr>
                <w:rFonts w:ascii="Times New Roman" w:hAnsi="Times New Roman" w:cs="Times New Roman"/>
              </w:rPr>
              <w:t>a</w:t>
            </w:r>
            <w:proofErr w:type="spellEnd"/>
            <w:r w:rsidRPr="00BD0E81">
              <w:rPr>
                <w:rFonts w:ascii="Times New Roman" w:hAnsi="Times New Roman" w:cs="Times New Roman"/>
              </w:rPr>
              <w:t xml:space="preserve"> recibido el vehículo, el mismo debe ser acompañado por un nombre, descripción y una o más imágenes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no permitirá ingresar un registro de daños el cual no tiene alguna imagen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registrara la fecha y hora en la que fue hecho el informe de daños, además del usuario que lo realizo.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no permitirá que un informe de daños sea eliminado o modificado por nadie. Aunque si podrá ser modificado por el creador del informe en un plazo de 48 horas.</w:t>
            </w:r>
          </w:p>
          <w:p w:rsidR="00BD0E81" w:rsidRPr="00BD0E81" w:rsidRDefault="00BD0E81" w:rsidP="00BD0E81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</w:rPr>
            </w:pPr>
            <w:r w:rsidRPr="00BD0E81">
              <w:rPr>
                <w:rFonts w:ascii="Times New Roman" w:hAnsi="Times New Roman" w:cs="Times New Roman"/>
              </w:rPr>
              <w:t>El sistema permitirá que en otro registro de daños se haga referencia al registro de daños de otro informe, marcado una actualización del mismo o sino en su defecto que el mismo es incorrecto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2F7E86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A49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EB091E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</w:t>
            </w:r>
            <w:r w:rsidR="00CF6B9F">
              <w:rPr>
                <w:rFonts w:ascii="Times New Roman" w:hAnsi="Times New Roman" w:cs="Times New Roman"/>
              </w:rPr>
              <w:t xml:space="preserve"> 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F6B9F">
              <w:rPr>
                <w:rFonts w:ascii="Times New Roman" w:hAnsi="Times New Roman" w:cs="Times New Roman"/>
              </w:rPr>
              <w:t>puede realizar el informe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14" w:rsidRDefault="00BB7314" w:rsidP="00BF5E56">
      <w:pPr>
        <w:spacing w:after="0" w:line="240" w:lineRule="auto"/>
      </w:pPr>
      <w:r>
        <w:separator/>
      </w:r>
    </w:p>
  </w:endnote>
  <w:endnote w:type="continuationSeparator" w:id="0">
    <w:p w:rsidR="00BB7314" w:rsidRDefault="00BB7314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14" w:rsidRDefault="00BB7314" w:rsidP="00BF5E56">
      <w:pPr>
        <w:spacing w:after="0" w:line="240" w:lineRule="auto"/>
      </w:pPr>
      <w:r>
        <w:separator/>
      </w:r>
    </w:p>
  </w:footnote>
  <w:footnote w:type="continuationSeparator" w:id="0">
    <w:p w:rsidR="00BB7314" w:rsidRDefault="00BB7314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B73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B73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B73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4699C"/>
    <w:multiLevelType w:val="hybridMultilevel"/>
    <w:tmpl w:val="27F8A6EE"/>
    <w:lvl w:ilvl="0" w:tplc="A1CA5768">
      <w:start w:val="1"/>
      <w:numFmt w:val="decimal"/>
      <w:lvlText w:val="RF[0013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405CE"/>
    <w:rsid w:val="00085ED5"/>
    <w:rsid w:val="0014724B"/>
    <w:rsid w:val="0015235F"/>
    <w:rsid w:val="00163736"/>
    <w:rsid w:val="002232F2"/>
    <w:rsid w:val="00226FF1"/>
    <w:rsid w:val="002F7E86"/>
    <w:rsid w:val="00416E0C"/>
    <w:rsid w:val="0049759B"/>
    <w:rsid w:val="004A497B"/>
    <w:rsid w:val="005372DF"/>
    <w:rsid w:val="0059205D"/>
    <w:rsid w:val="005D5365"/>
    <w:rsid w:val="00606DC7"/>
    <w:rsid w:val="00623793"/>
    <w:rsid w:val="00684ABF"/>
    <w:rsid w:val="006A1AD3"/>
    <w:rsid w:val="007A56CA"/>
    <w:rsid w:val="007D18BA"/>
    <w:rsid w:val="0089021A"/>
    <w:rsid w:val="008B7792"/>
    <w:rsid w:val="008F6B06"/>
    <w:rsid w:val="00AC1D3D"/>
    <w:rsid w:val="00BA4E52"/>
    <w:rsid w:val="00BB7314"/>
    <w:rsid w:val="00BD0E81"/>
    <w:rsid w:val="00BF5E56"/>
    <w:rsid w:val="00C62783"/>
    <w:rsid w:val="00C97A45"/>
    <w:rsid w:val="00CA65B2"/>
    <w:rsid w:val="00CD1BA3"/>
    <w:rsid w:val="00CF6B9F"/>
    <w:rsid w:val="00D120C4"/>
    <w:rsid w:val="00D34882"/>
    <w:rsid w:val="00D56CFF"/>
    <w:rsid w:val="00D779B8"/>
    <w:rsid w:val="00EB091E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A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A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14</cp:revision>
  <dcterms:created xsi:type="dcterms:W3CDTF">2019-05-29T23:22:00Z</dcterms:created>
  <dcterms:modified xsi:type="dcterms:W3CDTF">2019-08-12T20:01:00Z</dcterms:modified>
</cp:coreProperties>
</file>