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107BF2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107BF2">
              <w:rPr>
                <w:rFonts w:ascii="Times New Roman" w:hAnsi="Times New Roman" w:cs="Times New Roman"/>
                <w:i/>
                <w:sz w:val="48"/>
                <w:szCs w:val="48"/>
              </w:rPr>
              <w:t>19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107BF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Avería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EC7C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Transportista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EC7C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EC7CD5">
              <w:rPr>
                <w:rFonts w:ascii="Times New Roman" w:hAnsi="Times New Roman" w:cs="Times New Roman"/>
              </w:rPr>
              <w:t>23.6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65564F" w:rsidP="006556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Función que permite al transportista poner a los lotes de nuevo en el sistema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65564F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Función que en caso de una avería, permite al transportista poner a los lotes de nuevo en el sistema con una prioridad alta, esto para que otro transportista acuda a tomar dichos lotes y completar el transporte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0B7537" w:rsidP="000B75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trasladar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0B753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Culminar el traslado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393CAE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Avería</w:t>
            </w:r>
          </w:p>
          <w:p w:rsidR="00C62783" w:rsidRPr="0039417F" w:rsidRDefault="007A56CA" w:rsidP="0039417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39417F">
              <w:rPr>
                <w:rFonts w:ascii="Times New Roman" w:hAnsi="Times New Roman" w:cs="Times New Roman"/>
              </w:rPr>
              <w:t>Habilita los lotes en el sistema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39417F" w:rsidRPr="0039417F" w:rsidRDefault="0039417F" w:rsidP="003941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hay fallo posible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221" w:rsidRDefault="003F6221" w:rsidP="00BF5E56">
      <w:pPr>
        <w:spacing w:after="0" w:line="240" w:lineRule="auto"/>
      </w:pPr>
      <w:r>
        <w:separator/>
      </w:r>
    </w:p>
  </w:endnote>
  <w:endnote w:type="continuationSeparator" w:id="0">
    <w:p w:rsidR="003F6221" w:rsidRDefault="003F6221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221" w:rsidRDefault="003F6221" w:rsidP="00BF5E56">
      <w:pPr>
        <w:spacing w:after="0" w:line="240" w:lineRule="auto"/>
      </w:pPr>
      <w:r>
        <w:separator/>
      </w:r>
    </w:p>
  </w:footnote>
  <w:footnote w:type="continuationSeparator" w:id="0">
    <w:p w:rsidR="003F6221" w:rsidRDefault="003F6221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3F622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3F622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3F622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0B7537"/>
    <w:rsid w:val="00107BF2"/>
    <w:rsid w:val="0014724B"/>
    <w:rsid w:val="0015235F"/>
    <w:rsid w:val="00163736"/>
    <w:rsid w:val="002232F2"/>
    <w:rsid w:val="00226FF1"/>
    <w:rsid w:val="00393CAE"/>
    <w:rsid w:val="0039417F"/>
    <w:rsid w:val="003F6221"/>
    <w:rsid w:val="0049759B"/>
    <w:rsid w:val="0059205D"/>
    <w:rsid w:val="005D5365"/>
    <w:rsid w:val="00606DC7"/>
    <w:rsid w:val="00623793"/>
    <w:rsid w:val="0065564F"/>
    <w:rsid w:val="00684ABF"/>
    <w:rsid w:val="006A1AD3"/>
    <w:rsid w:val="007A56CA"/>
    <w:rsid w:val="0089021A"/>
    <w:rsid w:val="008B7792"/>
    <w:rsid w:val="008F1FB8"/>
    <w:rsid w:val="008F6B06"/>
    <w:rsid w:val="00984122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C0AF9"/>
    <w:rsid w:val="00EC7CD5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10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10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10</cp:revision>
  <dcterms:created xsi:type="dcterms:W3CDTF">2019-05-29T23:22:00Z</dcterms:created>
  <dcterms:modified xsi:type="dcterms:W3CDTF">2019-06-24T19:45:00Z</dcterms:modified>
</cp:coreProperties>
</file>