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315"/>
            <w:bookmarkStart w:id="1" w:name="_GoBack"/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13F18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13F18">
              <w:rPr>
                <w:rFonts w:ascii="Times New Roman" w:hAnsi="Times New Roman" w:cs="Times New Roman"/>
                <w:i/>
                <w:sz w:val="48"/>
                <w:szCs w:val="48"/>
              </w:rPr>
              <w:t>26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del usuario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="00CC102A">
              <w:rPr>
                <w:rFonts w:ascii="Times New Roman" w:hAnsi="Times New Roman" w:cs="Times New Roman"/>
              </w:rPr>
              <w:t>[30.1] RF[30.2] RF [30.3] RF [30</w:t>
            </w:r>
            <w:r>
              <w:rPr>
                <w:rFonts w:ascii="Times New Roman" w:hAnsi="Times New Roman" w:cs="Times New Roman"/>
              </w:rPr>
              <w:t>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modificar los datos de un usuario a administradores con los permisos correspondientes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modificar los datos básicos del usuario</w:t>
            </w:r>
          </w:p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modificar la contraseña del usuario</w:t>
            </w:r>
          </w:p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agregar o eliminar lugares de trabajo a los operarios, ingresando la fecha de inicio y fin</w:t>
            </w:r>
          </w:p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asignar o desvincular los medios con los trasportistas, de esta forma se permite el uso de un trasportista de un determinado medio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administrador y llame a este panel desde la lista de usuarios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Sistema: abre el panel de modificar información del usuario</w:t>
            </w:r>
          </w:p>
          <w:p w:rsidR="00067866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Usuario: modifica la información de dicho usuario</w:t>
            </w:r>
          </w:p>
          <w:p w:rsidR="00067866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Sistema: guarda los cambios realizados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67866" w:rsidRDefault="00067866" w:rsidP="0006786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básica:</w:t>
            </w:r>
          </w:p>
          <w:p w:rsidR="00067866" w:rsidRDefault="00067866" w:rsidP="00067866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 información con caracteres incorrectos</w:t>
            </w:r>
          </w:p>
          <w:p w:rsidR="00067866" w:rsidRDefault="00067866" w:rsidP="00067866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le pide que ingrese nuevamente</w:t>
            </w:r>
          </w:p>
          <w:p w:rsidR="00067866" w:rsidRDefault="00067866" w:rsidP="0006786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contraseña:</w:t>
            </w:r>
            <w:r>
              <w:rPr>
                <w:rFonts w:ascii="Times New Roman" w:hAnsi="Times New Roman" w:cs="Times New Roman"/>
              </w:rPr>
              <w:br/>
              <w:t>Usuario: ingresa contraseña que no cumple con el rango de caracteres o contiene caracteres incorrectos</w:t>
            </w:r>
          </w:p>
          <w:p w:rsidR="00067866" w:rsidRPr="00067866" w:rsidRDefault="00067866" w:rsidP="00067866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ingrese los datos nuevamente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922" w:rsidRDefault="00973922" w:rsidP="00BF5E56">
      <w:pPr>
        <w:spacing w:after="0" w:line="240" w:lineRule="auto"/>
      </w:pPr>
      <w:r>
        <w:separator/>
      </w:r>
    </w:p>
  </w:endnote>
  <w:endnote w:type="continuationSeparator" w:id="0">
    <w:p w:rsidR="00973922" w:rsidRDefault="00973922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922" w:rsidRDefault="00973922" w:rsidP="00BF5E56">
      <w:pPr>
        <w:spacing w:after="0" w:line="240" w:lineRule="auto"/>
      </w:pPr>
      <w:r>
        <w:separator/>
      </w:r>
    </w:p>
  </w:footnote>
  <w:footnote w:type="continuationSeparator" w:id="0">
    <w:p w:rsidR="00973922" w:rsidRDefault="00973922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739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739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73922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7C6"/>
    <w:multiLevelType w:val="hybridMultilevel"/>
    <w:tmpl w:val="BB786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A3738"/>
    <w:multiLevelType w:val="hybridMultilevel"/>
    <w:tmpl w:val="196A6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C0CC6"/>
    <w:multiLevelType w:val="hybridMultilevel"/>
    <w:tmpl w:val="7E146B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F47EA"/>
    <w:multiLevelType w:val="hybridMultilevel"/>
    <w:tmpl w:val="24400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E940A7"/>
    <w:multiLevelType w:val="hybridMultilevel"/>
    <w:tmpl w:val="681C8332"/>
    <w:lvl w:ilvl="0" w:tplc="93F49756">
      <w:start w:val="1"/>
      <w:numFmt w:val="decimal"/>
      <w:lvlText w:val="RF[003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67866"/>
    <w:rsid w:val="0015235F"/>
    <w:rsid w:val="002232F2"/>
    <w:rsid w:val="00313F18"/>
    <w:rsid w:val="003D46AB"/>
    <w:rsid w:val="003F182E"/>
    <w:rsid w:val="0049759B"/>
    <w:rsid w:val="005D5365"/>
    <w:rsid w:val="00623793"/>
    <w:rsid w:val="00684ABF"/>
    <w:rsid w:val="007673D9"/>
    <w:rsid w:val="008B7792"/>
    <w:rsid w:val="008F6B06"/>
    <w:rsid w:val="00973922"/>
    <w:rsid w:val="00AC1D3D"/>
    <w:rsid w:val="00BF5E56"/>
    <w:rsid w:val="00C97A45"/>
    <w:rsid w:val="00CA65B2"/>
    <w:rsid w:val="00CC102A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2FB52A0-41A2-402F-9A93-73626BFB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1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Rafael</cp:lastModifiedBy>
  <cp:revision>4</cp:revision>
  <dcterms:created xsi:type="dcterms:W3CDTF">2019-06-20T18:56:00Z</dcterms:created>
  <dcterms:modified xsi:type="dcterms:W3CDTF">2019-09-04T05:25:00Z</dcterms:modified>
</cp:coreProperties>
</file>