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3C486D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C486D">
              <w:rPr>
                <w:rFonts w:ascii="Times New Roman" w:hAnsi="Times New Roman" w:cs="Times New Roman"/>
                <w:i/>
                <w:sz w:val="48"/>
                <w:szCs w:val="48"/>
              </w:rPr>
              <w:t>27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usuario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RPr="00F2335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3C486D" w:rsidRDefault="00F2335F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RF[28.1],  RF[28</w:t>
            </w:r>
            <w:r w:rsidR="003C486D" w:rsidRPr="003C486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2],  RF[28.3],  RF[28.4],  RF[28</w:t>
            </w:r>
            <w:r w:rsidR="003C486D" w:rsidRPr="003C486D">
              <w:rPr>
                <w:rFonts w:ascii="Times New Roman" w:hAnsi="Times New Roman" w:cs="Times New Roman"/>
                <w:lang w:val="en-US"/>
              </w:rPr>
              <w:t>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El sistema les permitirá a los administradores crear usuarios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 xml:space="preserve">El sistema solicitara los datos básicos de la persona, dentro de los cuales tenemos: Nombre de usuario, nombre completo, edad, contraseña, correo electrónico, teléfono, </w:t>
            </w:r>
            <w:proofErr w:type="spellStart"/>
            <w:r w:rsidRPr="00F2335F"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El sistema solicitara al administrador que escoja alguno de los 3 roles disponibles</w:t>
            </w:r>
          </w:p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Si el usuario es un operario permitirá ingresar uno o más lugares de trabajo</w:t>
            </w:r>
          </w:p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Si el usuario es un trasportista se le podrá asignar un camión, se le podrá asignar un camión luego, pero no podrá trasportar nada hasta entonces, aunque si puede ingresar al sistema</w:t>
            </w:r>
          </w:p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Si el usuario es un administrador se le podrá asignar permisos, aunque quien está creando el usuario no podrá asignarle permisos que él no tenga.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de tipo administrador y este caso debe ser llamado desde la lista de usuarios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de creación de usuario y vuelve a la ventana de la lista de usuarios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F2335F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Asignar medio de transporte(RF[28.4</w:t>
            </w:r>
            <w:r w:rsidR="003C486D">
              <w:rPr>
                <w:rFonts w:ascii="Times New Roman" w:hAnsi="Times New Roman" w:cs="Times New Roman"/>
              </w:rPr>
              <w:t>]),</w:t>
            </w:r>
            <w:r>
              <w:rPr>
                <w:rFonts w:ascii="Times New Roman" w:hAnsi="Times New Roman" w:cs="Times New Roman"/>
              </w:rPr>
              <w:t xml:space="preserve"> Asignar zona de trabajo(RF[28.3</w:t>
            </w:r>
            <w:bookmarkStart w:id="0" w:name="_GoBack"/>
            <w:bookmarkEnd w:id="0"/>
            <w:r w:rsidR="003C486D">
              <w:rPr>
                <w:rFonts w:ascii="Times New Roman" w:hAnsi="Times New Roman" w:cs="Times New Roman"/>
              </w:rPr>
              <w:t>])</w:t>
            </w:r>
            <w:r w:rsidR="001163B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163B9">
              <w:rPr>
                <w:rFonts w:ascii="Times New Roman" w:hAnsi="Times New Roman" w:cs="Times New Roman"/>
              </w:rPr>
              <w:t>Include</w:t>
            </w:r>
            <w:proofErr w:type="spellEnd"/>
            <w:r w:rsidR="001163B9"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Pr="001163B9" w:rsidRDefault="003C486D" w:rsidP="001163B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163B9">
              <w:rPr>
                <w:rFonts w:ascii="Times New Roman" w:hAnsi="Times New Roman" w:cs="Times New Roman"/>
              </w:rPr>
              <w:t>Sistema: Abre la ventana de creación de usuario</w:t>
            </w:r>
          </w:p>
          <w:p w:rsidR="001163B9" w:rsidRDefault="001163B9" w:rsidP="001163B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163B9">
              <w:rPr>
                <w:rFonts w:ascii="Times New Roman" w:hAnsi="Times New Roman" w:cs="Times New Roman"/>
              </w:rPr>
              <w:t>Usuario</w:t>
            </w:r>
            <w:r>
              <w:rPr>
                <w:rFonts w:ascii="Times New Roman" w:hAnsi="Times New Roman" w:cs="Times New Roman"/>
              </w:rPr>
              <w:t>: Ingresa datos básicos del usuario</w:t>
            </w:r>
          </w:p>
          <w:p w:rsidR="001163B9" w:rsidRDefault="001163B9" w:rsidP="001163B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Le solicita que elija alguno de los 3 tipos de usuario</w:t>
            </w:r>
          </w:p>
          <w:p w:rsidR="001163B9" w:rsidRDefault="001163B9" w:rsidP="001163B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tipo de usuario</w:t>
            </w:r>
          </w:p>
          <w:p w:rsidR="001163B9" w:rsidRDefault="001163B9" w:rsidP="001163B9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asignar camión</w:t>
            </w:r>
          </w:p>
          <w:p w:rsidR="001163B9" w:rsidRDefault="001163B9" w:rsidP="001163B9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asignar lugar de trabajo</w:t>
            </w:r>
          </w:p>
          <w:p w:rsidR="001163B9" w:rsidRPr="001163B9" w:rsidRDefault="001163B9" w:rsidP="001163B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registra al usuario en el sistema y en la Base de  datos</w:t>
            </w:r>
          </w:p>
          <w:p w:rsidR="001163B9" w:rsidRPr="001163B9" w:rsidRDefault="001163B9" w:rsidP="001163B9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1163B9" w:rsidRDefault="001163B9" w:rsidP="001163B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la ventana de crear usuario</w:t>
            </w:r>
          </w:p>
          <w:p w:rsidR="001163B9" w:rsidRDefault="001163B9" w:rsidP="001163B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datos o caracteres erróneos</w:t>
            </w:r>
          </w:p>
          <w:p w:rsidR="001163B9" w:rsidRPr="001163B9" w:rsidRDefault="001163B9" w:rsidP="001163B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le pide que ingrese los datos nuevamente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0C3" w:rsidRDefault="008510C3" w:rsidP="00BF5E56">
      <w:pPr>
        <w:spacing w:after="0" w:line="240" w:lineRule="auto"/>
      </w:pPr>
      <w:r>
        <w:separator/>
      </w:r>
    </w:p>
  </w:endnote>
  <w:endnote w:type="continuationSeparator" w:id="0">
    <w:p w:rsidR="008510C3" w:rsidRDefault="008510C3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0C3" w:rsidRDefault="008510C3" w:rsidP="00BF5E56">
      <w:pPr>
        <w:spacing w:after="0" w:line="240" w:lineRule="auto"/>
      </w:pPr>
      <w:r>
        <w:separator/>
      </w:r>
    </w:p>
  </w:footnote>
  <w:footnote w:type="continuationSeparator" w:id="0">
    <w:p w:rsidR="008510C3" w:rsidRDefault="008510C3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8510C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8510C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8510C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5CD"/>
    <w:multiLevelType w:val="hybridMultilevel"/>
    <w:tmpl w:val="8526A282"/>
    <w:lvl w:ilvl="0" w:tplc="87B6CF18">
      <w:start w:val="1"/>
      <w:numFmt w:val="decimal"/>
      <w:lvlText w:val="RF[0028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A4EE1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34E168F1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55CA6A7E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599F02EE"/>
    <w:multiLevelType w:val="hybridMultilevel"/>
    <w:tmpl w:val="24BA7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2519C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7110433C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7C3C5AD9"/>
    <w:multiLevelType w:val="hybridMultilevel"/>
    <w:tmpl w:val="18528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163B9"/>
    <w:rsid w:val="0015235F"/>
    <w:rsid w:val="002232F2"/>
    <w:rsid w:val="003C486D"/>
    <w:rsid w:val="0049759B"/>
    <w:rsid w:val="005D5365"/>
    <w:rsid w:val="00623793"/>
    <w:rsid w:val="00684ABF"/>
    <w:rsid w:val="008510C3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F2335F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C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C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alumno</cp:lastModifiedBy>
  <cp:revision>3</cp:revision>
  <dcterms:created xsi:type="dcterms:W3CDTF">2019-06-20T19:37:00Z</dcterms:created>
  <dcterms:modified xsi:type="dcterms:W3CDTF">2019-08-12T20:29:00Z</dcterms:modified>
</cp:coreProperties>
</file>