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EE62C0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EE62C0">
              <w:rPr>
                <w:rFonts w:ascii="Times New Roman" w:hAnsi="Times New Roman" w:cs="Times New Roman"/>
                <w:i/>
                <w:sz w:val="48"/>
                <w:szCs w:val="48"/>
              </w:rPr>
              <w:t>28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EE62C0" w:rsidP="00EE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Asignar lugar de trabajo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EE62C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714A2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RF[28</w:t>
            </w:r>
            <w:bookmarkStart w:id="0" w:name="_GoBack"/>
            <w:bookmarkEnd w:id="0"/>
            <w:r w:rsidR="00EE62C0">
              <w:rPr>
                <w:rFonts w:ascii="Times New Roman" w:hAnsi="Times New Roman" w:cs="Times New Roman"/>
              </w:rPr>
              <w:t>.3]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EE62C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que muestra una lista de lugares de trabajo y le permite al administrador asignarle uno a un operario nuevo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EE62C0" w:rsidP="00EE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una ventana que contiene una lista con todos los detalles de los lugares de trabajo ingresados en el sistema. El administrador puede seleccionar uno o varios de esos lugares para asignárselos al operario que está ingresando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EE62C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el usuario sea un administrador y que este caso sea llamado desde la creación del usuario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EE62C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de asignar zona de trabajo y se vuelve a la ventana de creación de usuario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EE62C0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EE62C0" w:rsidRDefault="00EE62C0" w:rsidP="00EE62C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E62C0">
              <w:rPr>
                <w:rFonts w:ascii="Times New Roman" w:hAnsi="Times New Roman" w:cs="Times New Roman"/>
              </w:rPr>
              <w:t>Sistema: despliega la ventana de asignar zona de trabajo</w:t>
            </w:r>
          </w:p>
          <w:p w:rsidR="00EE62C0" w:rsidRDefault="00EE62C0" w:rsidP="00EE62C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uno o varios lugares de trabajo</w:t>
            </w:r>
          </w:p>
          <w:p w:rsidR="00EE62C0" w:rsidRDefault="00EE62C0" w:rsidP="00EE62C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asigna los lugares seleccionados</w:t>
            </w:r>
            <w:r w:rsidR="00E838D0">
              <w:rPr>
                <w:rFonts w:ascii="Times New Roman" w:hAnsi="Times New Roman" w:cs="Times New Roman"/>
              </w:rPr>
              <w:t xml:space="preserve"> al usuario</w:t>
            </w:r>
          </w:p>
          <w:p w:rsidR="00E838D0" w:rsidRDefault="00E838D0" w:rsidP="00EE62C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un mensaje que indica que se asignaron correctamente</w:t>
            </w:r>
          </w:p>
          <w:p w:rsidR="00E838D0" w:rsidRPr="00EE62C0" w:rsidRDefault="00E838D0" w:rsidP="00EE62C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cierra la ventana de asignar lugar de trabajo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E838D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fallos</w:t>
            </w:r>
            <w:r w:rsidR="00C97A45">
              <w:rPr>
                <w:rFonts w:ascii="Times New Roman" w:hAnsi="Times New Roman" w:cs="Times New Roman"/>
              </w:rPr>
              <w:t xml:space="preserve"> </w:t>
            </w:r>
            <w:r w:rsidR="00CA65B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E42" w:rsidRDefault="00E24E42" w:rsidP="00BF5E56">
      <w:pPr>
        <w:spacing w:after="0" w:line="240" w:lineRule="auto"/>
      </w:pPr>
      <w:r>
        <w:separator/>
      </w:r>
    </w:p>
  </w:endnote>
  <w:endnote w:type="continuationSeparator" w:id="0">
    <w:p w:rsidR="00E24E42" w:rsidRDefault="00E24E42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E42" w:rsidRDefault="00E24E42" w:rsidP="00BF5E56">
      <w:pPr>
        <w:spacing w:after="0" w:line="240" w:lineRule="auto"/>
      </w:pPr>
      <w:r>
        <w:separator/>
      </w:r>
    </w:p>
  </w:footnote>
  <w:footnote w:type="continuationSeparator" w:id="0">
    <w:p w:rsidR="00E24E42" w:rsidRDefault="00E24E42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E24E4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E24E4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E24E4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D5438"/>
    <w:multiLevelType w:val="hybridMultilevel"/>
    <w:tmpl w:val="59DA8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B630B"/>
    <w:rsid w:val="0015235F"/>
    <w:rsid w:val="002232F2"/>
    <w:rsid w:val="0049759B"/>
    <w:rsid w:val="00545F40"/>
    <w:rsid w:val="005D5365"/>
    <w:rsid w:val="00623793"/>
    <w:rsid w:val="00684ABF"/>
    <w:rsid w:val="00714A23"/>
    <w:rsid w:val="007751F1"/>
    <w:rsid w:val="008B7792"/>
    <w:rsid w:val="008F6B06"/>
    <w:rsid w:val="00AC1D3D"/>
    <w:rsid w:val="00BF5E56"/>
    <w:rsid w:val="00C23C15"/>
    <w:rsid w:val="00C97A45"/>
    <w:rsid w:val="00CA65B2"/>
    <w:rsid w:val="00CD1BA3"/>
    <w:rsid w:val="00D120C4"/>
    <w:rsid w:val="00D56CFF"/>
    <w:rsid w:val="00D779B8"/>
    <w:rsid w:val="00E24E42"/>
    <w:rsid w:val="00E838D0"/>
    <w:rsid w:val="00E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EE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EE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pardinas</dc:creator>
  <cp:lastModifiedBy>alumno</cp:lastModifiedBy>
  <cp:revision>3</cp:revision>
  <dcterms:created xsi:type="dcterms:W3CDTF">2019-06-20T19:53:00Z</dcterms:created>
  <dcterms:modified xsi:type="dcterms:W3CDTF">2019-08-12T20:29:00Z</dcterms:modified>
</cp:coreProperties>
</file>