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72B0D">
              <w:rPr>
                <w:rFonts w:ascii="Times New Roman" w:hAnsi="Times New Roman" w:cs="Times New Roman"/>
                <w:i/>
                <w:sz w:val="48"/>
                <w:szCs w:val="48"/>
              </w:rPr>
              <w:t>32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historial de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</w:t>
            </w:r>
            <w:r w:rsidR="00EA15A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[7.8]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900E4F" w:rsidRDefault="00900E4F" w:rsidP="00900E4F">
            <w:pPr>
              <w:rPr>
                <w:rFonts w:ascii="Times New Roman" w:hAnsi="Times New Roman" w:cs="Times New Roman"/>
              </w:rPr>
            </w:pPr>
            <w:bookmarkStart w:id="0" w:name="_GoBack"/>
            <w:r w:rsidRPr="00900E4F">
              <w:rPr>
                <w:rFonts w:ascii="Times New Roman" w:hAnsi="Times New Roman" w:cs="Times New Roman"/>
              </w:rPr>
              <w:t>A todos los usuarios se les mostrara un panel con su historial, conformado con una lista de cada acción que hayan hecho con su correspondiente fecha.</w:t>
            </w:r>
            <w:bookmarkEnd w:id="0"/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que le muestra a los usuarios </w:t>
            </w:r>
            <w:r w:rsidR="00C03CA2">
              <w:rPr>
                <w:rFonts w:ascii="Times New Roman" w:hAnsi="Times New Roman" w:cs="Times New Roman"/>
              </w:rPr>
              <w:t>todas las actividades realizadas</w:t>
            </w:r>
            <w:r>
              <w:rPr>
                <w:rFonts w:ascii="Times New Roman" w:hAnsi="Times New Roman" w:cs="Times New Roman"/>
              </w:rPr>
              <w:t xml:space="preserve"> hasta el momento con su correspondiente fecha e incluye un buscador con los siguientes filtros: por fecha, por tipo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y se vuelve al panel de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historial de usuario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su actividad y utiliza el buscador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le muestra la actividad especifica según el parámetro de busca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historial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y utiliza el buscador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hay actividades relacionadas a ese parámetro”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00" w:rsidRDefault="00F15C00" w:rsidP="00BF5E56">
      <w:pPr>
        <w:spacing w:after="0" w:line="240" w:lineRule="auto"/>
      </w:pPr>
      <w:r>
        <w:separator/>
      </w:r>
    </w:p>
  </w:endnote>
  <w:endnote w:type="continuationSeparator" w:id="0">
    <w:p w:rsidR="00F15C00" w:rsidRDefault="00F15C0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00" w:rsidRDefault="00F15C00" w:rsidP="00BF5E56">
      <w:pPr>
        <w:spacing w:after="0" w:line="240" w:lineRule="auto"/>
      </w:pPr>
      <w:r>
        <w:separator/>
      </w:r>
    </w:p>
  </w:footnote>
  <w:footnote w:type="continuationSeparator" w:id="0">
    <w:p w:rsidR="00F15C00" w:rsidRDefault="00F15C0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15C0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15C0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15C0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26DC5"/>
    <w:multiLevelType w:val="hybridMultilevel"/>
    <w:tmpl w:val="FE3CC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37B04"/>
    <w:multiLevelType w:val="hybridMultilevel"/>
    <w:tmpl w:val="13807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72B0D"/>
    <w:rsid w:val="0015235F"/>
    <w:rsid w:val="002232F2"/>
    <w:rsid w:val="0049759B"/>
    <w:rsid w:val="004C1636"/>
    <w:rsid w:val="005D5365"/>
    <w:rsid w:val="00623793"/>
    <w:rsid w:val="00684ABF"/>
    <w:rsid w:val="008B7792"/>
    <w:rsid w:val="008F6B06"/>
    <w:rsid w:val="00900E4F"/>
    <w:rsid w:val="00AC1D3D"/>
    <w:rsid w:val="00B42B89"/>
    <w:rsid w:val="00BF5E56"/>
    <w:rsid w:val="00C03CA2"/>
    <w:rsid w:val="00C97A45"/>
    <w:rsid w:val="00CA65B2"/>
    <w:rsid w:val="00CD1BA3"/>
    <w:rsid w:val="00D120C4"/>
    <w:rsid w:val="00D56CFF"/>
    <w:rsid w:val="00D779B8"/>
    <w:rsid w:val="00E96BA8"/>
    <w:rsid w:val="00EA15AB"/>
    <w:rsid w:val="00F15C00"/>
    <w:rsid w:val="00F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0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0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5</cp:revision>
  <dcterms:created xsi:type="dcterms:W3CDTF">2019-06-23T14:17:00Z</dcterms:created>
  <dcterms:modified xsi:type="dcterms:W3CDTF">2019-08-12T20:33:00Z</dcterms:modified>
</cp:coreProperties>
</file>