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6811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D35127">
              <w:rPr>
                <w:rFonts w:ascii="Times New Roman" w:hAnsi="Times New Roman" w:cs="Times New Roman"/>
                <w:i/>
                <w:sz w:val="48"/>
                <w:szCs w:val="48"/>
              </w:rPr>
              <w:t>33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información básica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Operario, Transportista, 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[7.3]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6F2672" w:rsidRPr="006F2672" w:rsidRDefault="006F2672" w:rsidP="006F2672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F2672">
              <w:rPr>
                <w:rFonts w:ascii="Times New Roman" w:hAnsi="Times New Roman" w:cs="Times New Roman"/>
              </w:rPr>
              <w:t>El sistema permitirá modificar sus datos personales, salvo el nombre de usuario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una ventana que le permite a los usuarios modificar sus datos personales a excepción del nombre de usuario. También podrán cambiar la pregunta de seguridad de recuperación de contraseña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sea llamado desde el panel de información del usuario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vuelve al panel de información del usuario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D35127" w:rsidP="00D3512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ventana de modificar información</w:t>
            </w:r>
          </w:p>
          <w:p w:rsidR="00D35127" w:rsidRDefault="00D35127" w:rsidP="00D3512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realiza los cambios que quiere</w:t>
            </w:r>
          </w:p>
          <w:p w:rsidR="00D35127" w:rsidRDefault="00D35127" w:rsidP="00D3512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Guarda los cambios realizados</w:t>
            </w:r>
          </w:p>
          <w:p w:rsidR="00D35127" w:rsidRPr="00D35127" w:rsidRDefault="00D35127" w:rsidP="00D3512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cierra la ventana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D35127" w:rsidP="00D3512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abre ventana de modificar </w:t>
            </w:r>
            <w:proofErr w:type="spellStart"/>
            <w:r>
              <w:rPr>
                <w:rFonts w:ascii="Times New Roman" w:hAnsi="Times New Roman" w:cs="Times New Roman"/>
              </w:rPr>
              <w:t>informacion</w:t>
            </w:r>
            <w:proofErr w:type="spellEnd"/>
          </w:p>
          <w:p w:rsidR="00D35127" w:rsidRDefault="00D35127" w:rsidP="00D3512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realiza los cambios que quiere introduciendo caracteres erróneos</w:t>
            </w:r>
          </w:p>
          <w:p w:rsidR="00D35127" w:rsidRPr="00D35127" w:rsidRDefault="00D35127" w:rsidP="00D3512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“No se permiten dichos caracteres en este campo” y le solicita que ingrese nuevamente los datos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FD0" w:rsidRDefault="00644FD0" w:rsidP="00BF5E56">
      <w:pPr>
        <w:spacing w:after="0" w:line="240" w:lineRule="auto"/>
      </w:pPr>
      <w:r>
        <w:separator/>
      </w:r>
    </w:p>
  </w:endnote>
  <w:endnote w:type="continuationSeparator" w:id="0">
    <w:p w:rsidR="00644FD0" w:rsidRDefault="00644FD0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FD0" w:rsidRDefault="00644FD0" w:rsidP="00BF5E56">
      <w:pPr>
        <w:spacing w:after="0" w:line="240" w:lineRule="auto"/>
      </w:pPr>
      <w:r>
        <w:separator/>
      </w:r>
    </w:p>
  </w:footnote>
  <w:footnote w:type="continuationSeparator" w:id="0">
    <w:p w:rsidR="00644FD0" w:rsidRDefault="00644FD0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44FD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44FD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44FD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85720"/>
    <w:multiLevelType w:val="hybridMultilevel"/>
    <w:tmpl w:val="734A72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23949"/>
    <w:multiLevelType w:val="hybridMultilevel"/>
    <w:tmpl w:val="1E645F0E"/>
    <w:lvl w:ilvl="0" w:tplc="FE56E55C">
      <w:start w:val="1"/>
      <w:numFmt w:val="decimal"/>
      <w:lvlText w:val="RF[007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5E5319B"/>
    <w:multiLevelType w:val="hybridMultilevel"/>
    <w:tmpl w:val="86666F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72737"/>
    <w:rsid w:val="0015235F"/>
    <w:rsid w:val="002232F2"/>
    <w:rsid w:val="0049759B"/>
    <w:rsid w:val="004C5EF7"/>
    <w:rsid w:val="005D5365"/>
    <w:rsid w:val="00623793"/>
    <w:rsid w:val="00644FD0"/>
    <w:rsid w:val="00684ABF"/>
    <w:rsid w:val="006F2672"/>
    <w:rsid w:val="00755AC1"/>
    <w:rsid w:val="008B7792"/>
    <w:rsid w:val="008F6B06"/>
    <w:rsid w:val="00AC1D3D"/>
    <w:rsid w:val="00BF5E56"/>
    <w:rsid w:val="00C97A45"/>
    <w:rsid w:val="00CA65B2"/>
    <w:rsid w:val="00CD1BA3"/>
    <w:rsid w:val="00D120C4"/>
    <w:rsid w:val="00D35127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6F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4</cp:revision>
  <dcterms:created xsi:type="dcterms:W3CDTF">2019-06-23T14:28:00Z</dcterms:created>
  <dcterms:modified xsi:type="dcterms:W3CDTF">2019-09-04T05:33:00Z</dcterms:modified>
</cp:coreProperties>
</file>