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35127">
              <w:rPr>
                <w:rFonts w:ascii="Times New Roman" w:hAnsi="Times New Roman" w:cs="Times New Roman"/>
                <w:i/>
                <w:sz w:val="48"/>
                <w:szCs w:val="48"/>
              </w:rPr>
              <w:t>33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información básica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Transportista,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[7.3]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6F2672" w:rsidRPr="006F2672" w:rsidRDefault="006F2672" w:rsidP="006F2672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F2672">
              <w:rPr>
                <w:rFonts w:ascii="Times New Roman" w:hAnsi="Times New Roman" w:cs="Times New Roman"/>
              </w:rPr>
              <w:t>El sistema permitirá modificar sus datos personales, salvo el nombre de usuario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permite a los usuarios modificar sus datos personales a excepción del nombre de usuario. También podrán cambiar la pregunta de seguridad de recuperación d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 contraseña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sea llamado desde el panel de información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vuelve al panel de información del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ventana de modificar información</w:t>
            </w:r>
          </w:p>
          <w:p w:rsidR="00D35127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realiza los cambios que quiere</w:t>
            </w:r>
          </w:p>
          <w:p w:rsidR="00D35127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los cambios realizados</w:t>
            </w:r>
          </w:p>
          <w:p w:rsidR="00D35127" w:rsidRPr="00D35127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la ventana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D35127" w:rsidP="00D3512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abre ventana de modificar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</w:p>
          <w:p w:rsidR="00D35127" w:rsidRDefault="00D35127" w:rsidP="00D3512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realiza los cambios que quiere introduciendo caracteres erróneos</w:t>
            </w:r>
          </w:p>
          <w:p w:rsidR="00D35127" w:rsidRPr="00D35127" w:rsidRDefault="00D35127" w:rsidP="00D3512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se permiten dichos caracteres en este campo” y le solicita que ingrese nuevamente los datos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737" w:rsidRDefault="00072737" w:rsidP="00BF5E56">
      <w:pPr>
        <w:spacing w:after="0" w:line="240" w:lineRule="auto"/>
      </w:pPr>
      <w:r>
        <w:separator/>
      </w:r>
    </w:p>
  </w:endnote>
  <w:endnote w:type="continuationSeparator" w:id="0">
    <w:p w:rsidR="00072737" w:rsidRDefault="00072737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737" w:rsidRDefault="00072737" w:rsidP="00BF5E56">
      <w:pPr>
        <w:spacing w:after="0" w:line="240" w:lineRule="auto"/>
      </w:pPr>
      <w:r>
        <w:separator/>
      </w:r>
    </w:p>
  </w:footnote>
  <w:footnote w:type="continuationSeparator" w:id="0">
    <w:p w:rsidR="00072737" w:rsidRDefault="00072737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727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727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727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5720"/>
    <w:multiLevelType w:val="hybridMultilevel"/>
    <w:tmpl w:val="734A72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23949"/>
    <w:multiLevelType w:val="hybridMultilevel"/>
    <w:tmpl w:val="1E645F0E"/>
    <w:lvl w:ilvl="0" w:tplc="FE56E55C">
      <w:start w:val="1"/>
      <w:numFmt w:val="decimal"/>
      <w:lvlText w:val="RF[007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75E5319B"/>
    <w:multiLevelType w:val="hybridMultilevel"/>
    <w:tmpl w:val="86666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72737"/>
    <w:rsid w:val="0015235F"/>
    <w:rsid w:val="002232F2"/>
    <w:rsid w:val="0049759B"/>
    <w:rsid w:val="004C5EF7"/>
    <w:rsid w:val="005D5365"/>
    <w:rsid w:val="00623793"/>
    <w:rsid w:val="00684ABF"/>
    <w:rsid w:val="006F2672"/>
    <w:rsid w:val="008B7792"/>
    <w:rsid w:val="008F6B06"/>
    <w:rsid w:val="00AC1D3D"/>
    <w:rsid w:val="00BF5E56"/>
    <w:rsid w:val="00C97A45"/>
    <w:rsid w:val="00CA65B2"/>
    <w:rsid w:val="00CD1BA3"/>
    <w:rsid w:val="00D120C4"/>
    <w:rsid w:val="00D35127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6F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6F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2019-06-23T14:28:00Z</dcterms:created>
  <dcterms:modified xsi:type="dcterms:W3CDTF">2019-08-12T20:34:00Z</dcterms:modified>
</cp:coreProperties>
</file>