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80B63">
              <w:rPr>
                <w:rFonts w:ascii="Times New Roman" w:hAnsi="Times New Roman" w:cs="Times New Roman"/>
                <w:i/>
                <w:sz w:val="48"/>
                <w:szCs w:val="48"/>
              </w:rPr>
              <w:t>37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zonas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  <w:r w:rsidR="00F1756B">
              <w:rPr>
                <w:rFonts w:ascii="Times New Roman" w:hAnsi="Times New Roman" w:cs="Times New Roman"/>
              </w:rPr>
              <w:t>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[18.1] RF [18.2]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que muestra todas las zonas de un lugar de trabajo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lista que muestra todas las zonas de un lugar de trabajo con toda la información de cada una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la información básica de las subzonas que contiene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operario</w:t>
            </w:r>
            <w:r w:rsidR="00F1756B">
              <w:rPr>
                <w:rFonts w:ascii="Times New Roman" w:hAnsi="Times New Roman" w:cs="Times New Roman"/>
              </w:rPr>
              <w:t xml:space="preserve"> o un administrador</w:t>
            </w:r>
            <w:bookmarkStart w:id="0" w:name="_GoBack"/>
            <w:bookmarkEnd w:id="0"/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puede ser llamado por el panel de información de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Extends: Panel de información de zonas (RF [19]), Include: NO 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80B63" w:rsidP="00380B6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</w:t>
            </w:r>
            <w:r w:rsidR="00D4410F">
              <w:rPr>
                <w:rFonts w:ascii="Times New Roman" w:hAnsi="Times New Roman" w:cs="Times New Roman"/>
              </w:rPr>
              <w:t xml:space="preserve"> muestra la lista de zonas</w:t>
            </w:r>
          </w:p>
          <w:p w:rsidR="00D4410F" w:rsidRDefault="00D4410F" w:rsidP="00D4410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las zonas</w:t>
            </w:r>
          </w:p>
          <w:p w:rsidR="00D4410F" w:rsidRPr="00D4410F" w:rsidRDefault="00D4410F" w:rsidP="00D4410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 zonas</w:t>
            </w:r>
          </w:p>
          <w:p w:rsidR="00D4410F" w:rsidRPr="00D4410F" w:rsidRDefault="00D4410F" w:rsidP="00D4410F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D4410F" w:rsidRDefault="00D4410F" w:rsidP="00D4410F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18F" w:rsidRDefault="00A4218F" w:rsidP="00BF5E56">
      <w:pPr>
        <w:spacing w:after="0" w:line="240" w:lineRule="auto"/>
      </w:pPr>
      <w:r>
        <w:separator/>
      </w:r>
    </w:p>
  </w:endnote>
  <w:endnote w:type="continuationSeparator" w:id="0">
    <w:p w:rsidR="00A4218F" w:rsidRDefault="00A4218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18F" w:rsidRDefault="00A4218F" w:rsidP="00BF5E56">
      <w:pPr>
        <w:spacing w:after="0" w:line="240" w:lineRule="auto"/>
      </w:pPr>
      <w:r>
        <w:separator/>
      </w:r>
    </w:p>
  </w:footnote>
  <w:footnote w:type="continuationSeparator" w:id="0">
    <w:p w:rsidR="00A4218F" w:rsidRDefault="00A4218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4218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4218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4218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0FF8"/>
    <w:multiLevelType w:val="multilevel"/>
    <w:tmpl w:val="93C09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7E63"/>
    <w:multiLevelType w:val="multilevel"/>
    <w:tmpl w:val="93C09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380B63"/>
    <w:rsid w:val="0049759B"/>
    <w:rsid w:val="005D5365"/>
    <w:rsid w:val="00623793"/>
    <w:rsid w:val="00684ABF"/>
    <w:rsid w:val="008B7792"/>
    <w:rsid w:val="008F6B06"/>
    <w:rsid w:val="0098215B"/>
    <w:rsid w:val="00A4218F"/>
    <w:rsid w:val="00AC1D3D"/>
    <w:rsid w:val="00BF5E56"/>
    <w:rsid w:val="00C97A45"/>
    <w:rsid w:val="00CA65B2"/>
    <w:rsid w:val="00CD1BA3"/>
    <w:rsid w:val="00D120C4"/>
    <w:rsid w:val="00D4410F"/>
    <w:rsid w:val="00D56CFF"/>
    <w:rsid w:val="00D779B8"/>
    <w:rsid w:val="00F1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2C5AD0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3</cp:revision>
  <dcterms:created xsi:type="dcterms:W3CDTF">2019-06-23T23:29:00Z</dcterms:created>
  <dcterms:modified xsi:type="dcterms:W3CDTF">2019-06-23T23:30:00Z</dcterms:modified>
</cp:coreProperties>
</file>