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76652">
              <w:rPr>
                <w:rFonts w:ascii="Times New Roman" w:hAnsi="Times New Roman" w:cs="Times New Roman"/>
                <w:i/>
                <w:sz w:val="48"/>
                <w:szCs w:val="48"/>
              </w:rPr>
              <w:t>36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766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establecimientos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E76652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[40.4]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que muestra todos los establecimientos de un cliente con su información básica y que permite acceder al panel de información del establecimiento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53527" w:rsidRPr="00853527" w:rsidRDefault="00853527" w:rsidP="00853527">
            <w:pPr>
              <w:jc w:val="center"/>
              <w:rPr>
                <w:rFonts w:ascii="Times New Roman" w:hAnsi="Times New Roman" w:cs="Times New Roman"/>
              </w:rPr>
            </w:pPr>
            <w:r w:rsidRPr="00853527">
              <w:rPr>
                <w:rFonts w:ascii="Times New Roman" w:hAnsi="Times New Roman" w:cs="Times New Roman"/>
              </w:rPr>
              <w:t>Mostrará una tabla con todos los establecimientos de ese cliente, en cada ítem se le mostrará el nombre, id, localización y un botón para acceder al panel de información del establecimiento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el panel de información del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Agregar establecimiento (RF [41]), panel de información del establecimiento (RF [42]),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31510" w:rsidP="00A3151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establecimientos</w:t>
            </w:r>
          </w:p>
          <w:p w:rsidR="00A31510" w:rsidRDefault="00A31510" w:rsidP="00A31510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se puede llamar al panel de información del establecimiento</w:t>
            </w:r>
          </w:p>
          <w:p w:rsidR="00A31510" w:rsidRDefault="00A31510" w:rsidP="00A3151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información de los establecimientos</w:t>
            </w:r>
          </w:p>
          <w:p w:rsidR="00A31510" w:rsidRPr="00A31510" w:rsidRDefault="00A31510" w:rsidP="00A31510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se puede llamar a agregar establecimiento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A3151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DAB" w:rsidRDefault="000D3DAB" w:rsidP="00BF5E56">
      <w:pPr>
        <w:spacing w:after="0" w:line="240" w:lineRule="auto"/>
      </w:pPr>
      <w:r>
        <w:separator/>
      </w:r>
    </w:p>
  </w:endnote>
  <w:endnote w:type="continuationSeparator" w:id="0">
    <w:p w:rsidR="000D3DAB" w:rsidRDefault="000D3DA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DAB" w:rsidRDefault="000D3DAB" w:rsidP="00BF5E56">
      <w:pPr>
        <w:spacing w:after="0" w:line="240" w:lineRule="auto"/>
      </w:pPr>
      <w:r>
        <w:separator/>
      </w:r>
    </w:p>
  </w:footnote>
  <w:footnote w:type="continuationSeparator" w:id="0">
    <w:p w:rsidR="000D3DAB" w:rsidRDefault="000D3DA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D3D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D3D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0D3D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7DE0"/>
    <w:multiLevelType w:val="hybridMultilevel"/>
    <w:tmpl w:val="AE466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31B7F"/>
    <w:multiLevelType w:val="hybridMultilevel"/>
    <w:tmpl w:val="A3F6878A"/>
    <w:lvl w:ilvl="0" w:tplc="19E4B322">
      <w:start w:val="1"/>
      <w:numFmt w:val="decimal"/>
      <w:lvlText w:val="RF[004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D3DAB"/>
    <w:rsid w:val="0015235F"/>
    <w:rsid w:val="002232F2"/>
    <w:rsid w:val="0049759B"/>
    <w:rsid w:val="005D5365"/>
    <w:rsid w:val="00623793"/>
    <w:rsid w:val="00684ABF"/>
    <w:rsid w:val="00853527"/>
    <w:rsid w:val="008B7792"/>
    <w:rsid w:val="008F6B06"/>
    <w:rsid w:val="00A31510"/>
    <w:rsid w:val="00AC1D3D"/>
    <w:rsid w:val="00B53F5A"/>
    <w:rsid w:val="00BF5E56"/>
    <w:rsid w:val="00C97A45"/>
    <w:rsid w:val="00CA65B2"/>
    <w:rsid w:val="00CD1BA3"/>
    <w:rsid w:val="00D120C4"/>
    <w:rsid w:val="00D56CFF"/>
    <w:rsid w:val="00D779B8"/>
    <w:rsid w:val="00E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5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5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2019-06-24T13:14:00Z</dcterms:created>
  <dcterms:modified xsi:type="dcterms:W3CDTF">2019-08-12T20:49:00Z</dcterms:modified>
</cp:coreProperties>
</file>