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bookmarkStart w:id="0" w:name="_Hlk18457675"/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225618" cy="122561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618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387F56">
              <w:rPr>
                <w:rFonts w:ascii="Times New Roman" w:hAnsi="Times New Roman" w:cs="Times New Roman"/>
                <w:sz w:val="48"/>
                <w:szCs w:val="48"/>
              </w:rPr>
              <w:t>4</w:t>
            </w:r>
            <w:bookmarkStart w:id="1" w:name="_GoBack"/>
            <w:bookmarkEnd w:id="1"/>
            <w:r w:rsidR="00E76652">
              <w:rPr>
                <w:rFonts w:ascii="Times New Roman" w:hAnsi="Times New Roman" w:cs="Times New Roman"/>
                <w:i/>
                <w:sz w:val="48"/>
                <w:szCs w:val="48"/>
              </w:rPr>
              <w:t>6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E7665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lista de establecimientos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  <w:r w:rsidRPr="005D5365">
              <w:rPr>
                <w:rFonts w:ascii="Times New Roman" w:hAnsi="Times New Roman" w:cs="Times New Roman"/>
              </w:rPr>
              <w:t>A</w:t>
            </w:r>
            <w:r w:rsidR="00E76652">
              <w:rPr>
                <w:rFonts w:ascii="Times New Roman" w:hAnsi="Times New Roman" w:cs="Times New Roman"/>
              </w:rPr>
              <w:t>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A3151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[40.4]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A3151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Lista que muestra todos los establecimientos de un cliente con su información básica y que permite acceder al panel de información del establecimiento</w:t>
            </w:r>
            <w:r w:rsidR="008B7792">
              <w:rPr>
                <w:rFonts w:ascii="Times New Roman" w:hAnsi="Times New Roman" w:cs="Times New Roman"/>
              </w:rPr>
              <w:t xml:space="preserve"> 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853527" w:rsidRPr="00853527" w:rsidRDefault="00853527" w:rsidP="00853527">
            <w:pPr>
              <w:jc w:val="center"/>
              <w:rPr>
                <w:rFonts w:ascii="Times New Roman" w:hAnsi="Times New Roman" w:cs="Times New Roman"/>
              </w:rPr>
            </w:pPr>
            <w:r w:rsidRPr="00853527">
              <w:rPr>
                <w:rFonts w:ascii="Times New Roman" w:hAnsi="Times New Roman" w:cs="Times New Roman"/>
              </w:rPr>
              <w:t>Mostrará una tabla con todos los establecimientos de ese cliente, en cada ítem se le mostrará el nombre, id, localización y un botón para acceder al panel de información del establecimiento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A3151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 ser administrador y debe ser llamado desde el panel de información del cliente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A3151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cierra la lista y se vuelve al panel de información del cliente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Include y extends </w:t>
            </w:r>
          </w:p>
        </w:tc>
        <w:tc>
          <w:tcPr>
            <w:tcW w:w="8544" w:type="dxa"/>
            <w:vAlign w:val="center"/>
          </w:tcPr>
          <w:p w:rsidR="0015235F" w:rsidRPr="005D5365" w:rsidRDefault="00A3151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Extends: Agregar establecimiento (RF [41]), panel de información del establecimiento (RF [42]), Include: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A31510" w:rsidP="00A31510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despliega la lista de establecimientos</w:t>
            </w:r>
          </w:p>
          <w:p w:rsidR="00A31510" w:rsidRDefault="00A31510" w:rsidP="00A31510">
            <w:pPr>
              <w:pStyle w:val="Prrafodelist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 se puede llamar al panel de información del establecimiento</w:t>
            </w:r>
          </w:p>
          <w:p w:rsidR="00A31510" w:rsidRDefault="00A31510" w:rsidP="00A31510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ve información de los establecimientos</w:t>
            </w:r>
          </w:p>
          <w:p w:rsidR="00A31510" w:rsidRPr="00A31510" w:rsidRDefault="00A31510" w:rsidP="00A31510">
            <w:pPr>
              <w:pStyle w:val="Prrafodelist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 se puede llamar a agregar establecimiento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Pr="005D5365" w:rsidRDefault="00A3151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posee fallas</w:t>
            </w:r>
            <w:r w:rsidR="00C97A45">
              <w:rPr>
                <w:rFonts w:ascii="Times New Roman" w:hAnsi="Times New Roman" w:cs="Times New Roman"/>
              </w:rPr>
              <w:t xml:space="preserve"> </w:t>
            </w:r>
            <w:r w:rsidR="00CA65B2">
              <w:rPr>
                <w:rFonts w:ascii="Times New Roman" w:hAnsi="Times New Roman" w:cs="Times New Roman"/>
              </w:rPr>
              <w:t xml:space="preserve"> </w:t>
            </w:r>
          </w:p>
        </w:tc>
      </w:tr>
      <w:bookmarkEnd w:id="0"/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23CF" w:rsidRDefault="00A623CF" w:rsidP="00BF5E56">
      <w:pPr>
        <w:spacing w:after="0" w:line="240" w:lineRule="auto"/>
      </w:pPr>
      <w:r>
        <w:separator/>
      </w:r>
    </w:p>
  </w:endnote>
  <w:endnote w:type="continuationSeparator" w:id="0">
    <w:p w:rsidR="00A623CF" w:rsidRDefault="00A623CF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23CF" w:rsidRDefault="00A623CF" w:rsidP="00BF5E56">
      <w:pPr>
        <w:spacing w:after="0" w:line="240" w:lineRule="auto"/>
      </w:pPr>
      <w:r>
        <w:separator/>
      </w:r>
    </w:p>
  </w:footnote>
  <w:footnote w:type="continuationSeparator" w:id="0">
    <w:p w:rsidR="00A623CF" w:rsidRDefault="00A623CF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A623C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A623C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A623C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77DE0"/>
    <w:multiLevelType w:val="hybridMultilevel"/>
    <w:tmpl w:val="AE4660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31B7F"/>
    <w:multiLevelType w:val="hybridMultilevel"/>
    <w:tmpl w:val="A3F6878A"/>
    <w:lvl w:ilvl="0" w:tplc="19E4B322">
      <w:start w:val="1"/>
      <w:numFmt w:val="decimal"/>
      <w:lvlText w:val="RF[0040.%1]."/>
      <w:lvlJc w:val="left"/>
      <w:pPr>
        <w:ind w:left="360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0D3DAB"/>
    <w:rsid w:val="0015235F"/>
    <w:rsid w:val="002232F2"/>
    <w:rsid w:val="00387F56"/>
    <w:rsid w:val="0049759B"/>
    <w:rsid w:val="005D5365"/>
    <w:rsid w:val="00623793"/>
    <w:rsid w:val="00684ABF"/>
    <w:rsid w:val="00853527"/>
    <w:rsid w:val="008B7792"/>
    <w:rsid w:val="008F6B06"/>
    <w:rsid w:val="00A31510"/>
    <w:rsid w:val="00A623CF"/>
    <w:rsid w:val="00AC1D3D"/>
    <w:rsid w:val="00B53F5A"/>
    <w:rsid w:val="00BF5E56"/>
    <w:rsid w:val="00C97A45"/>
    <w:rsid w:val="00CA65B2"/>
    <w:rsid w:val="00CD1BA3"/>
    <w:rsid w:val="00D120C4"/>
    <w:rsid w:val="00D56CFF"/>
    <w:rsid w:val="00D779B8"/>
    <w:rsid w:val="00E7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038E49E"/>
  <w15:docId w15:val="{82FB52A0-41A2-402F-9A93-73626BFB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853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35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Rafael</cp:lastModifiedBy>
  <cp:revision>4</cp:revision>
  <dcterms:created xsi:type="dcterms:W3CDTF">2019-06-24T13:14:00Z</dcterms:created>
  <dcterms:modified xsi:type="dcterms:W3CDTF">2019-09-04T05:48:00Z</dcterms:modified>
</cp:coreProperties>
</file>