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786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9183636" wp14:editId="50E48424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5191E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A52240">
              <w:rPr>
                <w:rFonts w:ascii="Times New Roman" w:hAnsi="Times New Roman" w:cs="Times New Roman"/>
                <w:sz w:val="48"/>
                <w:szCs w:val="48"/>
              </w:rPr>
              <w:t>48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5191E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5191E" w:rsidP="00535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</w:t>
            </w:r>
            <w:r w:rsidR="00535924">
              <w:rPr>
                <w:rFonts w:ascii="Times New Roman" w:hAnsi="Times New Roman" w:cs="Times New Roman"/>
              </w:rPr>
              <w:t xml:space="preserve"> operario</w:t>
            </w:r>
            <w:r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5191E" w:rsidP="009700F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 w:rsidR="007679F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03.1],  RF[</w:t>
            </w:r>
            <w:r w:rsidR="007679F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03.2],  RF[0</w:t>
            </w:r>
            <w:r w:rsidR="007679F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3.3], </w:t>
            </w:r>
            <w:r w:rsidR="00420B2B">
              <w:rPr>
                <w:rFonts w:ascii="Times New Roman" w:hAnsi="Times New Roman" w:cs="Times New Roman"/>
              </w:rPr>
              <w:t>RF[0</w:t>
            </w:r>
            <w:r w:rsidR="007679F0">
              <w:rPr>
                <w:rFonts w:ascii="Times New Roman" w:hAnsi="Times New Roman" w:cs="Times New Roman"/>
              </w:rPr>
              <w:t>0</w:t>
            </w:r>
            <w:r w:rsidR="00420B2B">
              <w:rPr>
                <w:rFonts w:ascii="Times New Roman" w:hAnsi="Times New Roman" w:cs="Times New Roman"/>
              </w:rPr>
              <w:t>3.4]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5191E" w:rsidRPr="005D5365" w:rsidRDefault="003E3635" w:rsidP="005519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programa proporcionara un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a través del cual los administradores y trabajadores podrán ingresar al sistema con un usuario y contraseña. La importancia del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es, aparte de asegurar el sistema, permitirle a cada trabajador ingresar a una determinada página de inicio dependiendo de su usuario.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55191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proporcionará un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el cual será utilizado por los distintos funcionarios. Dependiendo del usuario que inicie sesión se abrirá una determinada página de inicio personalizada para cada tipo de usuario. El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está compuesto por un campo donde se </w:t>
            </w:r>
            <w:proofErr w:type="gramStart"/>
            <w:r>
              <w:rPr>
                <w:rFonts w:ascii="Times New Roman" w:hAnsi="Times New Roman" w:cs="Times New Roman"/>
              </w:rPr>
              <w:t>ingresara</w:t>
            </w:r>
            <w:proofErr w:type="gramEnd"/>
            <w:r>
              <w:rPr>
                <w:rFonts w:ascii="Times New Roman" w:hAnsi="Times New Roman" w:cs="Times New Roman"/>
              </w:rPr>
              <w:t xml:space="preserve"> el nombre de usuario, otro campo donde se ingresara la contraseña, un botón para iniciar sesión y otro botón para recuperación de contraseñas</w:t>
            </w:r>
            <w:r w:rsidR="003E3635">
              <w:rPr>
                <w:rFonts w:ascii="Times New Roman" w:hAnsi="Times New Roman" w:cs="Times New Roman"/>
              </w:rPr>
              <w:t>.</w:t>
            </w:r>
            <w:r w:rsidR="00894415">
              <w:rPr>
                <w:rFonts w:ascii="Times New Roman" w:hAnsi="Times New Roman" w:cs="Times New Roman"/>
              </w:rPr>
              <w:t xml:space="preserve"> En la ventana también se </w:t>
            </w:r>
            <w:proofErr w:type="gramStart"/>
            <w:r w:rsidR="00894415">
              <w:rPr>
                <w:rFonts w:ascii="Times New Roman" w:hAnsi="Times New Roman" w:cs="Times New Roman"/>
              </w:rPr>
              <w:t>mostrara</w:t>
            </w:r>
            <w:proofErr w:type="gramEnd"/>
            <w:r w:rsidR="00894415">
              <w:rPr>
                <w:rFonts w:ascii="Times New Roman" w:hAnsi="Times New Roman" w:cs="Times New Roman"/>
              </w:rPr>
              <w:t xml:space="preserve"> la fecha y la hora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94415" w:rsidP="008F5C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se ejecute el programa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9441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usuario y contraseña son correctos se trasladará a la ventana de inicio. Si se selecciona la opción de recuperación de contraseña se </w:t>
            </w:r>
            <w:proofErr w:type="gramStart"/>
            <w:r>
              <w:rPr>
                <w:rFonts w:ascii="Times New Roman" w:hAnsi="Times New Roman" w:cs="Times New Roman"/>
              </w:rPr>
              <w:t>trasladara</w:t>
            </w:r>
            <w:proofErr w:type="gramEnd"/>
            <w:r>
              <w:rPr>
                <w:rFonts w:ascii="Times New Roman" w:hAnsi="Times New Roman" w:cs="Times New Roman"/>
              </w:rPr>
              <w:t xml:space="preserve"> a la ventana de recuperar contraseña.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894415" w:rsidP="00894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Recuperación de contraseña </w:t>
            </w: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7679F0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3.4]</w:t>
            </w:r>
          </w:p>
        </w:tc>
      </w:tr>
      <w:tr w:rsidR="00002C4F" w:rsidTr="006759BD">
        <w:trPr>
          <w:trHeight w:val="297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894415" w:rsidRDefault="00894415" w:rsidP="008944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1-Ingreso </w:t>
            </w:r>
          </w:p>
          <w:p w:rsidR="005D5365" w:rsidRDefault="00CE696D" w:rsidP="008944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  <w:r w:rsidR="008F5C96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F5C96">
              <w:rPr>
                <w:rFonts w:ascii="Times New Roman" w:hAnsi="Times New Roman" w:cs="Times New Roman"/>
              </w:rPr>
              <w:t>El usuario ingresa su</w:t>
            </w:r>
            <w:r w:rsidR="00894415" w:rsidRPr="00894415">
              <w:rPr>
                <w:rFonts w:ascii="Times New Roman" w:hAnsi="Times New Roman" w:cs="Times New Roman"/>
              </w:rPr>
              <w:t xml:space="preserve"> usuario y contraseña</w:t>
            </w:r>
          </w:p>
          <w:p w:rsidR="006759BD" w:rsidRPr="00535924" w:rsidRDefault="006759BD" w:rsidP="0053592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535924">
              <w:rPr>
                <w:rFonts w:ascii="Times New Roman" w:hAnsi="Times New Roman" w:cs="Times New Roman"/>
              </w:rPr>
              <w:t>Extiende a Recuperar contraseña</w:t>
            </w:r>
          </w:p>
          <w:p w:rsidR="00894415" w:rsidRPr="00894415" w:rsidRDefault="008F5C96" w:rsidP="008944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Presiona</w:t>
            </w:r>
            <w:r w:rsidR="00894415" w:rsidRPr="00894415">
              <w:rPr>
                <w:rFonts w:ascii="Times New Roman" w:hAnsi="Times New Roman" w:cs="Times New Roman"/>
              </w:rPr>
              <w:t xml:space="preserve"> el botón “Ingresar”</w:t>
            </w:r>
          </w:p>
          <w:p w:rsidR="00894415" w:rsidRPr="00894415" w:rsidRDefault="008F5C96" w:rsidP="008944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894415" w:rsidRPr="00894415">
              <w:rPr>
                <w:rFonts w:ascii="Times New Roman" w:hAnsi="Times New Roman" w:cs="Times New Roman"/>
              </w:rPr>
              <w:t>Se verifica que el usuario y la contraseña existan en la Base de Datos.</w:t>
            </w:r>
          </w:p>
          <w:p w:rsidR="00894415" w:rsidRDefault="008F5C96" w:rsidP="0089441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894415" w:rsidRPr="00894415">
              <w:rPr>
                <w:rFonts w:ascii="Times New Roman" w:hAnsi="Times New Roman" w:cs="Times New Roman"/>
              </w:rPr>
              <w:t>Si los datos son correctos</w:t>
            </w:r>
            <w:r>
              <w:rPr>
                <w:rFonts w:ascii="Times New Roman" w:hAnsi="Times New Roman" w:cs="Times New Roman"/>
              </w:rPr>
              <w:t xml:space="preserve"> el usuario</w:t>
            </w:r>
            <w:r w:rsidR="00894415" w:rsidRPr="00894415">
              <w:rPr>
                <w:rFonts w:ascii="Times New Roman" w:hAnsi="Times New Roman" w:cs="Times New Roman"/>
              </w:rPr>
              <w:t xml:space="preserve"> ingresa</w:t>
            </w:r>
            <w:r>
              <w:rPr>
                <w:rFonts w:ascii="Times New Roman" w:hAnsi="Times New Roman" w:cs="Times New Roman"/>
              </w:rPr>
              <w:t>ra</w:t>
            </w:r>
            <w:r w:rsidR="00894415" w:rsidRPr="00894415">
              <w:rPr>
                <w:rFonts w:ascii="Times New Roman" w:hAnsi="Times New Roman" w:cs="Times New Roman"/>
              </w:rPr>
              <w:t xml:space="preserve"> a la ventana de inicio</w:t>
            </w:r>
          </w:p>
          <w:p w:rsidR="006759BD" w:rsidRPr="006759BD" w:rsidRDefault="006759BD" w:rsidP="00535924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8F5C96" w:rsidRPr="008F5C96" w:rsidRDefault="008F5C96" w:rsidP="008F5C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1.3</w:t>
            </w:r>
          </w:p>
          <w:p w:rsidR="008F5C96" w:rsidRDefault="008F5C96" w:rsidP="00CE696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775EB0">
              <w:rPr>
                <w:rFonts w:ascii="Times New Roman" w:hAnsi="Times New Roman" w:cs="Times New Roman"/>
              </w:rPr>
              <w:t>Si el usuario o la contraseña son incorrectos</w:t>
            </w:r>
            <w:r w:rsidR="00894415">
              <w:rPr>
                <w:rFonts w:ascii="Times New Roman" w:hAnsi="Times New Roman" w:cs="Times New Roman"/>
              </w:rPr>
              <w:t xml:space="preserve"> se desplegará un mensaje de error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75EB0" w:rsidRDefault="008F5C96" w:rsidP="00CE696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Se le solicitara al usuario ingresar su contraseña y/o usuario nuevamente</w:t>
            </w:r>
          </w:p>
          <w:p w:rsidR="008F5C96" w:rsidRDefault="008F5C96" w:rsidP="00CE696D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la vuelve a ingresar </w:t>
            </w:r>
          </w:p>
          <w:p w:rsidR="00CE696D" w:rsidRPr="00535924" w:rsidRDefault="00CE696D" w:rsidP="0053592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el nuevo ingreso, si es correcto vuelve al flujo normal, sino se repite este punto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  <w:bookmarkStart w:id="1" w:name="_GoBack"/>
      <w:bookmarkEnd w:id="0"/>
      <w:bookmarkEnd w:id="1"/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59F" w:rsidRDefault="007B759F" w:rsidP="00BF5E56">
      <w:pPr>
        <w:spacing w:after="0" w:line="240" w:lineRule="auto"/>
      </w:pPr>
      <w:r>
        <w:separator/>
      </w:r>
    </w:p>
  </w:endnote>
  <w:endnote w:type="continuationSeparator" w:id="0">
    <w:p w:rsidR="007B759F" w:rsidRDefault="007B759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59F" w:rsidRDefault="007B759F" w:rsidP="00BF5E56">
      <w:pPr>
        <w:spacing w:after="0" w:line="240" w:lineRule="auto"/>
      </w:pPr>
      <w:r>
        <w:separator/>
      </w:r>
    </w:p>
  </w:footnote>
  <w:footnote w:type="continuationSeparator" w:id="0">
    <w:p w:rsidR="007B759F" w:rsidRDefault="007B759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B75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B75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7B759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3019"/>
    <w:multiLevelType w:val="hybridMultilevel"/>
    <w:tmpl w:val="2C9E02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71005E"/>
    <w:multiLevelType w:val="multilevel"/>
    <w:tmpl w:val="495CE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42B02388"/>
    <w:multiLevelType w:val="hybridMultilevel"/>
    <w:tmpl w:val="7E064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435F8"/>
    <w:multiLevelType w:val="hybridMultilevel"/>
    <w:tmpl w:val="509CFF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34270A"/>
    <w:rsid w:val="00352026"/>
    <w:rsid w:val="003E3635"/>
    <w:rsid w:val="00420B2B"/>
    <w:rsid w:val="0049759B"/>
    <w:rsid w:val="00535924"/>
    <w:rsid w:val="0055191E"/>
    <w:rsid w:val="005D5365"/>
    <w:rsid w:val="005E3ED6"/>
    <w:rsid w:val="00623793"/>
    <w:rsid w:val="006759BD"/>
    <w:rsid w:val="00684ABF"/>
    <w:rsid w:val="006F0DDE"/>
    <w:rsid w:val="007679F0"/>
    <w:rsid w:val="00775EB0"/>
    <w:rsid w:val="007B759F"/>
    <w:rsid w:val="00894415"/>
    <w:rsid w:val="008B7792"/>
    <w:rsid w:val="008F5C96"/>
    <w:rsid w:val="008F6B06"/>
    <w:rsid w:val="009700F1"/>
    <w:rsid w:val="00A275B7"/>
    <w:rsid w:val="00A52240"/>
    <w:rsid w:val="00AC1D3D"/>
    <w:rsid w:val="00B7106B"/>
    <w:rsid w:val="00BF5E56"/>
    <w:rsid w:val="00C97A45"/>
    <w:rsid w:val="00CA65B2"/>
    <w:rsid w:val="00CD1BA3"/>
    <w:rsid w:val="00CE696D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3EDE0E"/>
  <w15:docId w15:val="{3BD23377-D144-4F49-A4E4-7945FC38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5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8</cp:revision>
  <dcterms:created xsi:type="dcterms:W3CDTF">2019-05-29T23:22:00Z</dcterms:created>
  <dcterms:modified xsi:type="dcterms:W3CDTF">2019-09-04T05:49:00Z</dcterms:modified>
</cp:coreProperties>
</file>