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9B4E4D">
        <w:trPr>
          <w:trHeight w:val="1975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8015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71262147" wp14:editId="5ED79694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81B13">
              <w:rPr>
                <w:rFonts w:ascii="Times New Roman" w:hAnsi="Times New Roman" w:cs="Times New Roman"/>
                <w:i/>
                <w:sz w:val="48"/>
                <w:szCs w:val="48"/>
              </w:rPr>
              <w:t>52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481B13" w:rsidP="009B4E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Buscar </w:t>
            </w:r>
            <w:r w:rsidR="009B4E4D">
              <w:rPr>
                <w:rFonts w:ascii="Times New Roman" w:hAnsi="Times New Roman" w:cs="Times New Roman"/>
              </w:rPr>
              <w:t>medio de transporte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481B13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9B4E4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[32</w:t>
            </w:r>
            <w:r w:rsidR="00481B13">
              <w:rPr>
                <w:rFonts w:ascii="Times New Roman" w:hAnsi="Times New Roman" w:cs="Times New Roman"/>
              </w:rPr>
              <w:t>.3]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Barra de buscador que le permite al administrador buscar un </w:t>
            </w:r>
            <w:proofErr w:type="spellStart"/>
            <w:r>
              <w:rPr>
                <w:rFonts w:ascii="Times New Roman" w:hAnsi="Times New Roman" w:cs="Times New Roman"/>
              </w:rPr>
              <w:t>camion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dentro de la lista de camiones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9B4E4D" w:rsidRPr="009B4E4D" w:rsidRDefault="009B4E4D" w:rsidP="009B4E4D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9B4E4D">
              <w:rPr>
                <w:rFonts w:ascii="Times New Roman" w:hAnsi="Times New Roman" w:cs="Times New Roman"/>
              </w:rPr>
              <w:t xml:space="preserve">Se le dará un buscado a la lista, este tendrá múltiples criterios: VIM, Nombre de usuario del conductor que lo está usando, numero de rampas, fecha en la que fue añadido al sistema, </w:t>
            </w:r>
            <w:proofErr w:type="spellStart"/>
            <w:r w:rsidRPr="009B4E4D"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la lista de camiones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cancela la búsqueda y se vuelve a la lista completa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481B13" w:rsidP="00481B1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parámetro de búsqueda en el buscador</w:t>
            </w:r>
          </w:p>
          <w:p w:rsidR="00481B13" w:rsidRPr="00481B13" w:rsidRDefault="00481B13" w:rsidP="00481B1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camión o camiones según el parámetro buscado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481B13" w:rsidP="00481B1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parámetro de búsqueda erróneo en el buscador</w:t>
            </w:r>
          </w:p>
          <w:p w:rsidR="00481B13" w:rsidRPr="00481B13" w:rsidRDefault="00481B13" w:rsidP="00481B1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existe ningún camión asociado a ese parámetro”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3EE" w:rsidRDefault="00C533EE" w:rsidP="00BF5E56">
      <w:pPr>
        <w:spacing w:after="0" w:line="240" w:lineRule="auto"/>
      </w:pPr>
      <w:r>
        <w:separator/>
      </w:r>
    </w:p>
  </w:endnote>
  <w:endnote w:type="continuationSeparator" w:id="0">
    <w:p w:rsidR="00C533EE" w:rsidRDefault="00C533EE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3EE" w:rsidRDefault="00C533EE" w:rsidP="00BF5E56">
      <w:pPr>
        <w:spacing w:after="0" w:line="240" w:lineRule="auto"/>
      </w:pPr>
      <w:r>
        <w:separator/>
      </w:r>
    </w:p>
  </w:footnote>
  <w:footnote w:type="continuationSeparator" w:id="0">
    <w:p w:rsidR="00C533EE" w:rsidRDefault="00C533EE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533E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533E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533E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6D1"/>
    <w:multiLevelType w:val="hybridMultilevel"/>
    <w:tmpl w:val="AD648264"/>
    <w:lvl w:ilvl="0" w:tplc="39584606">
      <w:start w:val="1"/>
      <w:numFmt w:val="decimal"/>
      <w:lvlText w:val="RF[0032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85BE4"/>
    <w:multiLevelType w:val="hybridMultilevel"/>
    <w:tmpl w:val="1BD07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35F14"/>
    <w:multiLevelType w:val="hybridMultilevel"/>
    <w:tmpl w:val="AC70C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81B13"/>
    <w:rsid w:val="0049759B"/>
    <w:rsid w:val="00503231"/>
    <w:rsid w:val="005D5365"/>
    <w:rsid w:val="00623793"/>
    <w:rsid w:val="00684ABF"/>
    <w:rsid w:val="008B7792"/>
    <w:rsid w:val="008F6B06"/>
    <w:rsid w:val="009B4E4D"/>
    <w:rsid w:val="00AC1D3D"/>
    <w:rsid w:val="00B57AB5"/>
    <w:rsid w:val="00BF5E56"/>
    <w:rsid w:val="00C533EE"/>
    <w:rsid w:val="00C97A45"/>
    <w:rsid w:val="00CA65B2"/>
    <w:rsid w:val="00CD1BA3"/>
    <w:rsid w:val="00D120C4"/>
    <w:rsid w:val="00D56CFF"/>
    <w:rsid w:val="00D779B8"/>
    <w:rsid w:val="00E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9B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2019-06-24T14:54:00Z</dcterms:created>
  <dcterms:modified xsi:type="dcterms:W3CDTF">2019-09-04T05:54:00Z</dcterms:modified>
</cp:coreProperties>
</file>