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41038">
              <w:rPr>
                <w:rFonts w:ascii="Times New Roman" w:hAnsi="Times New Roman" w:cs="Times New Roman"/>
                <w:i/>
                <w:sz w:val="48"/>
                <w:szCs w:val="48"/>
              </w:rPr>
              <w:t>53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acceso rápido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RF[06]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841038" w:rsidRPr="00841038" w:rsidRDefault="00841038" w:rsidP="00841038">
            <w:pPr>
              <w:jc w:val="center"/>
              <w:rPr>
                <w:rFonts w:ascii="Times New Roman" w:hAnsi="Times New Roman" w:cs="Times New Roman"/>
              </w:rPr>
            </w:pPr>
            <w:r w:rsidRPr="00841038">
              <w:rPr>
                <w:rFonts w:ascii="Times New Roman" w:hAnsi="Times New Roman" w:cs="Times New Roman"/>
              </w:rPr>
              <w:t>El sistema proporcionara un panel de acceso rápido a todas las funciones del sistema a las que el usuario pueda acceder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41038" w:rsidRDefault="00841038" w:rsidP="0084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proporcionará un panel de acceso rápido a todas las funciones que pueda acceder el usuario conectado. En el caso del operario sería: Lista de vehículos, lista de zonas, lista de lotes, cerrar sesión.</w:t>
            </w:r>
          </w:p>
          <w:p w:rsidR="00841038" w:rsidRDefault="00841038" w:rsidP="0084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caso del transportista:</w:t>
            </w:r>
          </w:p>
          <w:p w:rsidR="00841038" w:rsidRPr="005D5365" w:rsidRDefault="00841038" w:rsidP="0084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caso del administrador: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 iniciar el programa y estar en Home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no se selecciona ninguna opción el usuario seguirá en la ventana de Home, y si selecciona una opción será transportado a la ventana seleccionada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 NO, Extends: Lista de lotes(RF[16]), lista de vehículos(RF[14]), lista de zonas(RF[18])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la ventana home</w:t>
            </w:r>
          </w:p>
          <w:p w:rsidR="00841038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alguna de las opciones del panel</w:t>
            </w:r>
          </w:p>
          <w:p w:rsidR="00841038" w:rsidRPr="005D5365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transporta al usuario a la ventana seleccionada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la ventana home</w:t>
            </w:r>
          </w:p>
          <w:p w:rsidR="00841038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No selecciona ninguna opción</w:t>
            </w:r>
          </w:p>
          <w:p w:rsidR="00841038" w:rsidRPr="005D5365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Continúa en la ventana home hasta que el usuario seleccione alguna opción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D15" w:rsidRDefault="00A24D15" w:rsidP="00BF5E56">
      <w:pPr>
        <w:spacing w:after="0" w:line="240" w:lineRule="auto"/>
      </w:pPr>
      <w:r>
        <w:separator/>
      </w:r>
    </w:p>
  </w:endnote>
  <w:endnote w:type="continuationSeparator" w:id="0">
    <w:p w:rsidR="00A24D15" w:rsidRDefault="00A24D1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D15" w:rsidRDefault="00A24D15" w:rsidP="00BF5E56">
      <w:pPr>
        <w:spacing w:after="0" w:line="240" w:lineRule="auto"/>
      </w:pPr>
      <w:r>
        <w:separator/>
      </w:r>
    </w:p>
  </w:footnote>
  <w:footnote w:type="continuationSeparator" w:id="0">
    <w:p w:rsidR="00A24D15" w:rsidRDefault="00A24D1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24D1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24D1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24D1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41038"/>
    <w:rsid w:val="008B7792"/>
    <w:rsid w:val="008F6B06"/>
    <w:rsid w:val="00A24D15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BE546EC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3</cp:revision>
  <dcterms:created xsi:type="dcterms:W3CDTF">2019-05-29T23:22:00Z</dcterms:created>
  <dcterms:modified xsi:type="dcterms:W3CDTF">2019-08-12T00:36:00Z</dcterms:modified>
</cp:coreProperties>
</file>