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C486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E319F">
              <w:rPr>
                <w:rFonts w:ascii="Times New Roman" w:hAnsi="Times New Roman" w:cs="Times New Roman"/>
                <w:i/>
                <w:sz w:val="48"/>
                <w:szCs w:val="48"/>
              </w:rPr>
              <w:t>08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DE319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3C486D" w:rsidRDefault="00F2335F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RF[28.1],  RF[28</w:t>
            </w:r>
            <w:r w:rsidR="003C486D" w:rsidRPr="003C486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2],  RF[28.3],  RF[28.4],  RF[28</w:t>
            </w:r>
            <w:r w:rsidR="003C486D" w:rsidRPr="003C486D">
              <w:rPr>
                <w:rFonts w:ascii="Times New Roman" w:hAnsi="Times New Roman" w:cs="Times New Roman"/>
                <w:lang w:val="en-US"/>
              </w:rPr>
              <w:t>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El sistema les permitirá a los administradores crear usuarios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El sistema solicitara los datos básicos de la persona, dentro de los cuales tenemos: Nombre de usuario, nombre completo, edad, contraseña, correo electrónico, teléfono, etc</w:t>
            </w:r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El sistema solicitara al administrador que escoja alguno de los 3 roles disponibles</w:t>
            </w:r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Si el usuario es un operario permitirá ingresar uno o más lugares de trabajo</w:t>
            </w:r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Si el usuario es un trasportista se le podrá asignar un camión, se le podrá asignar un camión luego, pero no podrá trasportar nada hasta entonces, aunque si puede ingresar al sistema</w:t>
            </w:r>
          </w:p>
          <w:p w:rsidR="00F2335F" w:rsidRPr="00F2335F" w:rsidRDefault="00F2335F" w:rsidP="00F2335F">
            <w:pPr>
              <w:jc w:val="center"/>
              <w:rPr>
                <w:rFonts w:ascii="Times New Roman" w:hAnsi="Times New Roman" w:cs="Times New Roman"/>
              </w:rPr>
            </w:pPr>
            <w:r w:rsidRPr="00F2335F">
              <w:rPr>
                <w:rFonts w:ascii="Times New Roman" w:hAnsi="Times New Roman" w:cs="Times New Roman"/>
              </w:rPr>
              <w:t>Si el usuario es un administrador se le podrá asignar permisos, aunque quien está creando el usuario no podrá asignarle permisos que él no tenga.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de tipo administrador y este caso debe ser llamado desde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de creación de usuario y vuelve a la ventana de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F2335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Extends: Asignar medio de transporte(RF[28.4</w:t>
            </w:r>
            <w:r w:rsidR="003C486D">
              <w:rPr>
                <w:rFonts w:ascii="Times New Roman" w:hAnsi="Times New Roman" w:cs="Times New Roman"/>
              </w:rPr>
              <w:t>]),</w:t>
            </w:r>
            <w:r>
              <w:rPr>
                <w:rFonts w:ascii="Times New Roman" w:hAnsi="Times New Roman" w:cs="Times New Roman"/>
              </w:rPr>
              <w:t xml:space="preserve"> Asignar zona de trabajo(RF[28.3</w:t>
            </w:r>
            <w:r w:rsidR="003C486D">
              <w:rPr>
                <w:rFonts w:ascii="Times New Roman" w:hAnsi="Times New Roman" w:cs="Times New Roman"/>
              </w:rPr>
              <w:t>])</w:t>
            </w:r>
            <w:r w:rsidR="001163B9">
              <w:rPr>
                <w:rFonts w:ascii="Times New Roman" w:hAnsi="Times New Roman" w:cs="Times New Roman"/>
              </w:rPr>
              <w:t>,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DE319F" w:rsidRDefault="00DE319F" w:rsidP="00DE319F">
            <w:pPr>
              <w:pStyle w:val="Prrafodelista"/>
              <w:numPr>
                <w:ilvl w:val="0"/>
                <w:numId w:val="11"/>
              </w:numPr>
            </w:pPr>
            <w:r>
              <w:t>Usuario: carga los datos de nombre de usuario, nombre real, dirección, etc</w:t>
            </w:r>
            <w:r>
              <w:t>.</w:t>
            </w:r>
          </w:p>
          <w:p w:rsidR="00DE319F" w:rsidRDefault="00DE319F" w:rsidP="00DE319F">
            <w:pPr>
              <w:pStyle w:val="Prrafodelista"/>
              <w:numPr>
                <w:ilvl w:val="0"/>
                <w:numId w:val="11"/>
              </w:numPr>
            </w:pPr>
            <w:r>
              <w:t xml:space="preserve">Sistema: el sistema verifica con la </w:t>
            </w:r>
            <w:r>
              <w:t>BBDD</w:t>
            </w:r>
            <w:r>
              <w:t xml:space="preserve"> que no e</w:t>
            </w:r>
            <w:r>
              <w:t>xista el mismo nombre de usuario en uno ya creado</w:t>
            </w:r>
          </w:p>
          <w:p w:rsidR="00DE319F" w:rsidRDefault="00DE319F" w:rsidP="00DE319F">
            <w:pPr>
              <w:pStyle w:val="Prrafodelista"/>
              <w:numPr>
                <w:ilvl w:val="0"/>
                <w:numId w:val="11"/>
              </w:numPr>
            </w:pPr>
            <w:r>
              <w:t xml:space="preserve">Sistema: registra el usuario creado en la </w:t>
            </w:r>
            <w:r>
              <w:t>BBDD</w:t>
            </w:r>
          </w:p>
          <w:p w:rsidR="00DE319F" w:rsidRDefault="00DE319F" w:rsidP="00DE319F">
            <w:pPr>
              <w:pStyle w:val="Prrafodelista"/>
              <w:numPr>
                <w:ilvl w:val="0"/>
                <w:numId w:val="11"/>
              </w:numPr>
            </w:pPr>
            <w:r>
              <w:t xml:space="preserve">Sistema: confirma </w:t>
            </w:r>
            <w:r>
              <w:t>la creación del usuario</w:t>
            </w:r>
          </w:p>
          <w:p w:rsidR="00DE319F" w:rsidRDefault="00DE319F" w:rsidP="00DE319F">
            <w:pPr>
              <w:pStyle w:val="Prrafodelista"/>
              <w:numPr>
                <w:ilvl w:val="0"/>
                <w:numId w:val="11"/>
              </w:numPr>
            </w:pPr>
            <w:r>
              <w:t xml:space="preserve">Usuario: </w:t>
            </w:r>
            <w:r>
              <w:t>clickea el botón de “aceptar”</w:t>
            </w:r>
          </w:p>
          <w:p w:rsidR="00DE319F" w:rsidRDefault="00DE319F" w:rsidP="00DE319F">
            <w:pPr>
              <w:pStyle w:val="Prrafodelista"/>
              <w:numPr>
                <w:ilvl w:val="0"/>
                <w:numId w:val="11"/>
              </w:numPr>
            </w:pPr>
            <w:r>
              <w:t xml:space="preserve">Sistema: </w:t>
            </w:r>
            <w:r>
              <w:t>Abre la ventana de lista de usuarios</w:t>
            </w:r>
          </w:p>
          <w:p w:rsidR="001163B9" w:rsidRPr="00DE319F" w:rsidRDefault="001163B9" w:rsidP="00DE319F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1163B9" w:rsidRDefault="00DE319F" w:rsidP="00DE3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1:</w:t>
            </w:r>
          </w:p>
          <w:p w:rsidR="00DE319F" w:rsidRPr="00DE319F" w:rsidRDefault="00DE319F" w:rsidP="00DE3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Ante cualquier tipo de dato incongruente se mostrara un mensaje de error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69F" w:rsidRDefault="00F9269F" w:rsidP="00BF5E56">
      <w:pPr>
        <w:spacing w:after="0" w:line="240" w:lineRule="auto"/>
      </w:pPr>
      <w:r>
        <w:separator/>
      </w:r>
    </w:p>
  </w:endnote>
  <w:endnote w:type="continuationSeparator" w:id="0">
    <w:p w:rsidR="00F9269F" w:rsidRDefault="00F9269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69F" w:rsidRDefault="00F9269F" w:rsidP="00BF5E56">
      <w:pPr>
        <w:spacing w:after="0" w:line="240" w:lineRule="auto"/>
      </w:pPr>
      <w:r>
        <w:separator/>
      </w:r>
    </w:p>
  </w:footnote>
  <w:footnote w:type="continuationSeparator" w:id="0">
    <w:p w:rsidR="00F9269F" w:rsidRDefault="00F9269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926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926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926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5CD"/>
    <w:multiLevelType w:val="hybridMultilevel"/>
    <w:tmpl w:val="8526A282"/>
    <w:lvl w:ilvl="0" w:tplc="87B6CF18">
      <w:start w:val="1"/>
      <w:numFmt w:val="decimal"/>
      <w:lvlText w:val="RF[0028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9B9"/>
    <w:multiLevelType w:val="hybridMultilevel"/>
    <w:tmpl w:val="49AA7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A4EE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4E168F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5CA6A7E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99F02EE"/>
    <w:multiLevelType w:val="hybridMultilevel"/>
    <w:tmpl w:val="24BA7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2519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10433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C3C5AD9"/>
    <w:multiLevelType w:val="hybridMultilevel"/>
    <w:tmpl w:val="18528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163B9"/>
    <w:rsid w:val="0015235F"/>
    <w:rsid w:val="002232F2"/>
    <w:rsid w:val="003C486D"/>
    <w:rsid w:val="0049759B"/>
    <w:rsid w:val="005D5365"/>
    <w:rsid w:val="00623793"/>
    <w:rsid w:val="00684ABF"/>
    <w:rsid w:val="008510C3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DE319F"/>
    <w:rsid w:val="00F2335F"/>
    <w:rsid w:val="00F4034B"/>
    <w:rsid w:val="00F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D56ECD"/>
  <w15:docId w15:val="{F7383A2E-AFCB-45E4-A32B-D1A6409E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C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Leonardo</cp:lastModifiedBy>
  <cp:revision>4</cp:revision>
  <dcterms:created xsi:type="dcterms:W3CDTF">2019-06-20T19:37:00Z</dcterms:created>
  <dcterms:modified xsi:type="dcterms:W3CDTF">2019-09-02T23:18:00Z</dcterms:modified>
</cp:coreProperties>
</file>