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3FB6C6" w14:textId="77777777" w:rsidR="000A50D1" w:rsidRDefault="000A50D1" w:rsidP="000A50D1">
      <w:pPr>
        <w:pStyle w:val="Ttulo"/>
        <w:rPr>
          <w:sz w:val="52"/>
          <w:szCs w:val="52"/>
        </w:rPr>
      </w:pPr>
      <w:r>
        <w:rPr>
          <w:noProof/>
        </w:rPr>
        <w:drawing>
          <wp:anchor distT="0" distB="0" distL="114300" distR="114300" simplePos="0" relativeHeight="251659264" behindDoc="0" locked="0" layoutInCell="1" allowOverlap="1" wp14:anchorId="3FBEBF6C" wp14:editId="13C275AB">
            <wp:simplePos x="0" y="0"/>
            <wp:positionH relativeFrom="column">
              <wp:posOffset>5182338</wp:posOffset>
            </wp:positionH>
            <wp:positionV relativeFrom="paragraph">
              <wp:posOffset>0</wp:posOffset>
            </wp:positionV>
            <wp:extent cx="1390650" cy="139065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90650" cy="1390650"/>
                    </a:xfrm>
                    <a:prstGeom prst="rect">
                      <a:avLst/>
                    </a:prstGeom>
                    <a:noFill/>
                  </pic:spPr>
                </pic:pic>
              </a:graphicData>
            </a:graphic>
            <wp14:sizeRelH relativeFrom="margin">
              <wp14:pctWidth>0</wp14:pctWidth>
            </wp14:sizeRelH>
            <wp14:sizeRelV relativeFrom="margin">
              <wp14:pctHeight>0</wp14:pctHeight>
            </wp14:sizeRelV>
          </wp:anchor>
        </w:drawing>
      </w:r>
      <w:r>
        <w:rPr>
          <w:sz w:val="52"/>
          <w:szCs w:val="52"/>
        </w:rPr>
        <w:t xml:space="preserve">Manual de la Aplicación de </w:t>
      </w:r>
    </w:p>
    <w:p w14:paraId="5AFF8E9B" w14:textId="190EA761" w:rsidR="000A50D1" w:rsidRPr="000A50D1" w:rsidRDefault="000A50D1" w:rsidP="000A50D1">
      <w:pPr>
        <w:pStyle w:val="Ttulo"/>
        <w:rPr>
          <w:sz w:val="52"/>
          <w:szCs w:val="52"/>
        </w:rPr>
      </w:pPr>
      <w:r>
        <w:rPr>
          <w:sz w:val="52"/>
          <w:szCs w:val="52"/>
        </w:rPr>
        <w:t>Administradores</w:t>
      </w:r>
    </w:p>
    <w:p w14:paraId="54B5EEA0" w14:textId="5D58D9B8" w:rsidR="000A50D1" w:rsidRDefault="000A50D1" w:rsidP="000A50D1">
      <w:pPr>
        <w:rPr>
          <w:sz w:val="28"/>
          <w:szCs w:val="28"/>
        </w:rPr>
      </w:pPr>
      <w:r>
        <w:rPr>
          <w:sz w:val="28"/>
          <w:szCs w:val="28"/>
        </w:rPr>
        <w:t xml:space="preserve">Tercera entrega </w:t>
      </w:r>
      <w:r w:rsidR="005F5681">
        <w:rPr>
          <w:sz w:val="28"/>
          <w:szCs w:val="28"/>
        </w:rPr>
        <w:t>1/11</w:t>
      </w:r>
      <w:r>
        <w:rPr>
          <w:sz w:val="28"/>
          <w:szCs w:val="28"/>
        </w:rPr>
        <w:t>/2019</w:t>
      </w:r>
    </w:p>
    <w:p w14:paraId="629055E0" w14:textId="5859A4FA" w:rsidR="000A50D1" w:rsidRDefault="000A50D1" w:rsidP="000A50D1">
      <w:pPr>
        <w:rPr>
          <w:sz w:val="24"/>
          <w:szCs w:val="24"/>
        </w:rPr>
      </w:pPr>
      <w:r>
        <w:rPr>
          <w:sz w:val="24"/>
          <w:szCs w:val="24"/>
        </w:rPr>
        <w:t>Ruta en GitLab: /Actividades/</w:t>
      </w:r>
      <w:r>
        <w:rPr>
          <w:noProof/>
        </w:rPr>
        <mc:AlternateContent>
          <mc:Choice Requires="wps">
            <w:drawing>
              <wp:anchor distT="0" distB="0" distL="114300" distR="114300" simplePos="0" relativeHeight="251660288" behindDoc="0" locked="0" layoutInCell="1" allowOverlap="1" wp14:anchorId="2628D606" wp14:editId="07A760CD">
                <wp:simplePos x="0" y="0"/>
                <wp:positionH relativeFrom="margin">
                  <wp:align>right</wp:align>
                </wp:positionH>
                <wp:positionV relativeFrom="paragraph">
                  <wp:posOffset>377825</wp:posOffset>
                </wp:positionV>
                <wp:extent cx="6734175" cy="0"/>
                <wp:effectExtent l="0" t="0" r="0" b="0"/>
                <wp:wrapNone/>
                <wp:docPr id="24" name="Conector recto 24"/>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A235B36" id="Conector recto 24" o:spid="_x0000_s1026" style="position:absolute;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" strokecolor="#4472c4 [3204]" strokeweight=".5pt">
                <v:stroke joinstyle="miter"/>
                <w10:wrap anchorx="margin"/>
              </v:line>
            </w:pict>
          </mc:Fallback>
        </mc:AlternateContent>
      </w:r>
      <w:r w:rsidR="00130651">
        <w:rPr>
          <w:sz w:val="24"/>
          <w:szCs w:val="24"/>
        </w:rPr>
        <w:t>ADA03020</w:t>
      </w:r>
      <w:r>
        <w:rPr>
          <w:sz w:val="24"/>
          <w:szCs w:val="24"/>
        </w:rPr>
        <w:t>/</w:t>
      </w:r>
    </w:p>
    <w:p w14:paraId="563B65D7" w14:textId="77777777" w:rsidR="000A50D1" w:rsidRDefault="000A50D1" w:rsidP="000A50D1">
      <w:pPr>
        <w:rPr>
          <w:sz w:val="24"/>
          <w:szCs w:val="24"/>
        </w:rPr>
      </w:pPr>
    </w:p>
    <w:p w14:paraId="073FF547"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Login: Al iniciar la aplicación se le solicita al usuario que inicie sesión, para hacerlo los pasos son los siguientes:</w:t>
      </w:r>
    </w:p>
    <w:p w14:paraId="7B39E704" w14:textId="39F03BB9" w:rsidR="00C61A4F" w:rsidRPr="00A642A2" w:rsidRDefault="000A50D1" w:rsidP="00C61A4F">
      <w:pPr>
        <w:pStyle w:val="Prrafodelista"/>
        <w:numPr>
          <w:ilvl w:val="0"/>
          <w:numId w:val="1"/>
        </w:numPr>
        <w:rPr>
          <w:rFonts w:ascii="Times New Roman" w:hAnsi="Times New Roman" w:cs="Times New Roman"/>
          <w:sz w:val="24"/>
          <w:szCs w:val="24"/>
        </w:rPr>
      </w:pPr>
      <w:r w:rsidRPr="00A642A2">
        <w:rPr>
          <w:rFonts w:ascii="Times New Roman" w:hAnsi="Times New Roman" w:cs="Times New Roman"/>
          <w:sz w:val="24"/>
          <w:szCs w:val="24"/>
        </w:rPr>
        <w:t>se debe establecer una conexión con la Base de Datos del servidor, para ello se deberá presionar el botón “Configurar Red”.</w:t>
      </w:r>
      <w:r w:rsidR="00C61A4F" w:rsidRPr="00A642A2">
        <w:rPr>
          <w:rFonts w:ascii="Times New Roman" w:hAnsi="Times New Roman" w:cs="Times New Roman"/>
          <w:sz w:val="24"/>
          <w:szCs w:val="24"/>
        </w:rPr>
        <w:t xml:space="preserve"> </w:t>
      </w:r>
    </w:p>
    <w:p w14:paraId="1D8001A5" w14:textId="2307A990" w:rsidR="000A50D1" w:rsidRPr="00A642A2" w:rsidRDefault="000A50D1" w:rsidP="00C61A4F">
      <w:pPr>
        <w:pStyle w:val="Prrafodelista"/>
        <w:numPr>
          <w:ilvl w:val="0"/>
          <w:numId w:val="1"/>
        </w:numPr>
        <w:spacing w:line="259" w:lineRule="auto"/>
        <w:rPr>
          <w:rFonts w:ascii="Times New Roman" w:hAnsi="Times New Roman" w:cs="Times New Roman"/>
          <w:sz w:val="24"/>
          <w:szCs w:val="24"/>
        </w:rPr>
      </w:pPr>
      <w:r w:rsidRPr="00A642A2">
        <w:rPr>
          <w:rFonts w:ascii="Times New Roman" w:hAnsi="Times New Roman" w:cs="Times New Roman"/>
          <w:sz w:val="24"/>
          <w:szCs w:val="24"/>
        </w:rPr>
        <w:t xml:space="preserve">Se abrirá una ventana en la cual el usuario deberá ingresar la información del servidor, su nombre de usuario y contraseña de dicho servidor y por </w:t>
      </w:r>
      <w:r w:rsidR="00C61A4F" w:rsidRPr="00A642A2">
        <w:rPr>
          <w:rFonts w:ascii="Times New Roman" w:hAnsi="Times New Roman" w:cs="Times New Roman"/>
          <w:sz w:val="24"/>
          <w:szCs w:val="24"/>
        </w:rPr>
        <w:t>último</w:t>
      </w:r>
      <w:r w:rsidRPr="00A642A2">
        <w:rPr>
          <w:rFonts w:ascii="Times New Roman" w:hAnsi="Times New Roman" w:cs="Times New Roman"/>
          <w:sz w:val="24"/>
          <w:szCs w:val="24"/>
        </w:rPr>
        <w:t xml:space="preserve"> el nombre de la Base de Datos, una vez ingresado todos los datos deberá presionar el botón “Establecer conexión”</w:t>
      </w:r>
      <w:r w:rsidR="00C61A4F" w:rsidRPr="00A642A2">
        <w:rPr>
          <w:rFonts w:ascii="Times New Roman" w:hAnsi="Times New Roman" w:cs="Times New Roman"/>
          <w:sz w:val="24"/>
          <w:szCs w:val="24"/>
        </w:rPr>
        <w:t>. Si el usuario ingreso caracteres incorrectos, información incoherente o fuera de orden se le desplegara un mensaje de error indicando cual fue el error que cometió.</w:t>
      </w:r>
    </w:p>
    <w:p w14:paraId="52CBE6D0" w14:textId="77777777" w:rsidR="000A50D1" w:rsidRPr="00A642A2" w:rsidRDefault="000A50D1" w:rsidP="000A50D1">
      <w:pPr>
        <w:pStyle w:val="Prrafodelista"/>
        <w:numPr>
          <w:ilvl w:val="0"/>
          <w:numId w:val="1"/>
        </w:numPr>
        <w:rPr>
          <w:rFonts w:ascii="Times New Roman" w:hAnsi="Times New Roman" w:cs="Times New Roman"/>
          <w:sz w:val="24"/>
          <w:szCs w:val="24"/>
        </w:rPr>
      </w:pPr>
      <w:r w:rsidRPr="00A642A2">
        <w:rPr>
          <w:rFonts w:ascii="Times New Roman" w:hAnsi="Times New Roman" w:cs="Times New Roman"/>
          <w:sz w:val="24"/>
          <w:szCs w:val="24"/>
        </w:rPr>
        <w:t>Luego de configurar la red y que el estado de la aplicación sea “conectado” en color verde, el usuario deberá ingresar su usuario y contraseña.</w:t>
      </w:r>
    </w:p>
    <w:p w14:paraId="7362AB87" w14:textId="7800BF84" w:rsidR="000A50D1" w:rsidRPr="00A642A2" w:rsidRDefault="000A50D1" w:rsidP="000A50D1">
      <w:pPr>
        <w:pStyle w:val="Prrafodelista"/>
        <w:numPr>
          <w:ilvl w:val="0"/>
          <w:numId w:val="1"/>
        </w:numPr>
        <w:rPr>
          <w:rFonts w:ascii="Times New Roman" w:hAnsi="Times New Roman" w:cs="Times New Roman"/>
          <w:sz w:val="24"/>
          <w:szCs w:val="24"/>
        </w:rPr>
      </w:pPr>
      <w:r w:rsidRPr="00A642A2">
        <w:rPr>
          <w:rFonts w:ascii="Times New Roman" w:hAnsi="Times New Roman" w:cs="Times New Roman"/>
          <w:sz w:val="24"/>
          <w:szCs w:val="24"/>
        </w:rPr>
        <w:t>Para cambiar la contraseña del usuario se deberá presionar el botón “Restaurar”. Una vez dentro se debe escribir el nombre de usuario y presionar “Ver pregunta”</w:t>
      </w:r>
      <w:r w:rsidR="00C61A4F" w:rsidRPr="00A642A2">
        <w:rPr>
          <w:rFonts w:ascii="Times New Roman" w:hAnsi="Times New Roman" w:cs="Times New Roman"/>
          <w:sz w:val="24"/>
          <w:szCs w:val="24"/>
        </w:rPr>
        <w:t>.</w:t>
      </w:r>
    </w:p>
    <w:p w14:paraId="2B5B3E73" w14:textId="15619AE7" w:rsidR="000A50D1" w:rsidRPr="00A642A2" w:rsidRDefault="000A50D1" w:rsidP="00C61A4F">
      <w:pPr>
        <w:pStyle w:val="Prrafodelista"/>
        <w:numPr>
          <w:ilvl w:val="0"/>
          <w:numId w:val="1"/>
        </w:numPr>
        <w:spacing w:line="259" w:lineRule="auto"/>
        <w:rPr>
          <w:rFonts w:ascii="Times New Roman" w:hAnsi="Times New Roman" w:cs="Times New Roman"/>
          <w:sz w:val="24"/>
          <w:szCs w:val="24"/>
        </w:rPr>
      </w:pPr>
      <w:r w:rsidRPr="00A642A2">
        <w:rPr>
          <w:rFonts w:ascii="Times New Roman" w:hAnsi="Times New Roman" w:cs="Times New Roman"/>
          <w:sz w:val="24"/>
          <w:szCs w:val="24"/>
        </w:rPr>
        <w:t>Luego se deberá ingresar la respuesta correcta, la cual se configuró cuando se creó el usuario, y se deberá escribir la nueva contraseña debajo de la respuesta.</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66778489" w14:textId="77777777" w:rsidR="000A50D1" w:rsidRPr="00A642A2" w:rsidRDefault="000A50D1" w:rsidP="000A50D1">
      <w:pPr>
        <w:pStyle w:val="Prrafodelista"/>
        <w:numPr>
          <w:ilvl w:val="0"/>
          <w:numId w:val="1"/>
        </w:numPr>
        <w:rPr>
          <w:rFonts w:ascii="Times New Roman" w:hAnsi="Times New Roman" w:cs="Times New Roman"/>
          <w:sz w:val="24"/>
          <w:szCs w:val="24"/>
        </w:rPr>
      </w:pPr>
      <w:r w:rsidRPr="00A642A2">
        <w:rPr>
          <w:rFonts w:ascii="Times New Roman" w:hAnsi="Times New Roman" w:cs="Times New Roman"/>
          <w:sz w:val="24"/>
          <w:szCs w:val="24"/>
        </w:rPr>
        <w:t xml:space="preserve">Para finalizar con la renovación de la contraseña se debe presionar el botón “Cambiar”, si la respuesta fue correcta y no se mostró ningún mensaje de error, el usuario deberá presionar el botón que dice “Salir” para volver a la ventana del </w:t>
      </w:r>
      <w:proofErr w:type="spellStart"/>
      <w:r w:rsidRPr="00A642A2">
        <w:rPr>
          <w:rFonts w:ascii="Times New Roman" w:hAnsi="Times New Roman" w:cs="Times New Roman"/>
          <w:sz w:val="24"/>
          <w:szCs w:val="24"/>
        </w:rPr>
        <w:t>login</w:t>
      </w:r>
      <w:proofErr w:type="spellEnd"/>
      <w:r w:rsidRPr="00A642A2">
        <w:rPr>
          <w:rFonts w:ascii="Times New Roman" w:hAnsi="Times New Roman" w:cs="Times New Roman"/>
          <w:sz w:val="24"/>
          <w:szCs w:val="24"/>
        </w:rPr>
        <w:t>.</w:t>
      </w:r>
    </w:p>
    <w:p w14:paraId="1BCBFB9B" w14:textId="09B5C2A1" w:rsidR="000A50D1" w:rsidRPr="00A642A2" w:rsidRDefault="000A50D1" w:rsidP="00C61A4F">
      <w:pPr>
        <w:pStyle w:val="Prrafodelista"/>
        <w:numPr>
          <w:ilvl w:val="0"/>
          <w:numId w:val="1"/>
        </w:numPr>
        <w:spacing w:line="259" w:lineRule="auto"/>
        <w:rPr>
          <w:rFonts w:ascii="Times New Roman" w:hAnsi="Times New Roman" w:cs="Times New Roman"/>
          <w:sz w:val="24"/>
          <w:szCs w:val="24"/>
        </w:rPr>
      </w:pPr>
      <w:r w:rsidRPr="00A642A2">
        <w:rPr>
          <w:rFonts w:ascii="Times New Roman" w:hAnsi="Times New Roman" w:cs="Times New Roman"/>
          <w:sz w:val="24"/>
          <w:szCs w:val="24"/>
        </w:rPr>
        <w:t>Para acceder a la aplicación, luego de ingresar el nombre de usuario y la contraseña correctos, el usuario debe presionar el botón “Ingresar”.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54A49A87" w14:textId="19793F0A" w:rsidR="004250DC" w:rsidRPr="00A642A2" w:rsidRDefault="004250DC">
      <w:pPr>
        <w:rPr>
          <w:rFonts w:ascii="Times New Roman" w:hAnsi="Times New Roman" w:cs="Times New Roman"/>
        </w:rPr>
      </w:pPr>
    </w:p>
    <w:p w14:paraId="1415CD15"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Navegación dentro de la aplicación:</w:t>
      </w:r>
    </w:p>
    <w:p w14:paraId="23695840" w14:textId="77777777" w:rsidR="000A50D1" w:rsidRPr="00A642A2" w:rsidRDefault="000A50D1" w:rsidP="000A50D1">
      <w:pPr>
        <w:pStyle w:val="Prrafodelista"/>
        <w:numPr>
          <w:ilvl w:val="0"/>
          <w:numId w:val="2"/>
        </w:numPr>
        <w:rPr>
          <w:rFonts w:ascii="Times New Roman" w:hAnsi="Times New Roman" w:cs="Times New Roman"/>
          <w:sz w:val="24"/>
          <w:szCs w:val="24"/>
        </w:rPr>
      </w:pPr>
      <w:r w:rsidRPr="00A642A2">
        <w:rPr>
          <w:rFonts w:ascii="Times New Roman" w:hAnsi="Times New Roman" w:cs="Times New Roman"/>
          <w:sz w:val="24"/>
          <w:szCs w:val="24"/>
        </w:rPr>
        <w:t>Dentro de la aplicación el usuario tiene 3 botones ubicados en la parte izquierda de la barra de herramientas superior, los facilitan la navegación dentro de la misma.</w:t>
      </w:r>
    </w:p>
    <w:p w14:paraId="1B6B5CE1" w14:textId="77777777" w:rsidR="000A50D1" w:rsidRPr="00A642A2" w:rsidRDefault="000A50D1" w:rsidP="000A50D1">
      <w:pPr>
        <w:pStyle w:val="Prrafodelista"/>
        <w:numPr>
          <w:ilvl w:val="0"/>
          <w:numId w:val="2"/>
        </w:numPr>
        <w:rPr>
          <w:rFonts w:ascii="Times New Roman" w:hAnsi="Times New Roman" w:cs="Times New Roman"/>
          <w:sz w:val="24"/>
          <w:szCs w:val="24"/>
        </w:rPr>
      </w:pPr>
      <w:r w:rsidRPr="00A642A2">
        <w:rPr>
          <w:rFonts w:ascii="Times New Roman" w:hAnsi="Times New Roman" w:cs="Times New Roman"/>
          <w:sz w:val="24"/>
          <w:szCs w:val="24"/>
        </w:rPr>
        <w:t xml:space="preserve">Para cerrar la ventana abierta actualmente el usuario deberá presionar el botón que tiene una “X” como icono. Si el usuario abrió una misma ventana varias para volver al inicio deberá cerrarlas todas, es decir, si hizo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3 veces sobre el botón “inicio” para cerrarlo deberá apretar el botón “X” 3 veces.</w:t>
      </w:r>
    </w:p>
    <w:p w14:paraId="00D6DE1D" w14:textId="77777777" w:rsidR="000A50D1" w:rsidRPr="00A642A2" w:rsidRDefault="000A50D1" w:rsidP="000A50D1">
      <w:pPr>
        <w:pStyle w:val="Prrafodelista"/>
        <w:numPr>
          <w:ilvl w:val="0"/>
          <w:numId w:val="2"/>
        </w:numPr>
        <w:rPr>
          <w:rFonts w:ascii="Times New Roman" w:hAnsi="Times New Roman" w:cs="Times New Roman"/>
          <w:sz w:val="24"/>
          <w:szCs w:val="24"/>
        </w:rPr>
      </w:pPr>
      <w:r w:rsidRPr="00A642A2">
        <w:rPr>
          <w:rFonts w:ascii="Times New Roman" w:hAnsi="Times New Roman" w:cs="Times New Roman"/>
          <w:sz w:val="24"/>
          <w:szCs w:val="24"/>
        </w:rPr>
        <w:t>Para regresar a la ventana anterior se debe presionar el botón “&lt;”</w:t>
      </w:r>
    </w:p>
    <w:p w14:paraId="4E139EC1" w14:textId="6237EA43" w:rsidR="000A50D1" w:rsidRPr="00A642A2" w:rsidRDefault="000A50D1" w:rsidP="000A50D1">
      <w:pPr>
        <w:pStyle w:val="Prrafodelista"/>
        <w:numPr>
          <w:ilvl w:val="0"/>
          <w:numId w:val="2"/>
        </w:numPr>
        <w:rPr>
          <w:rFonts w:ascii="Times New Roman" w:hAnsi="Times New Roman" w:cs="Times New Roman"/>
          <w:sz w:val="24"/>
          <w:szCs w:val="24"/>
        </w:rPr>
      </w:pPr>
      <w:r w:rsidRPr="00A642A2">
        <w:rPr>
          <w:rFonts w:ascii="Times New Roman" w:hAnsi="Times New Roman" w:cs="Times New Roman"/>
          <w:sz w:val="24"/>
          <w:szCs w:val="24"/>
        </w:rPr>
        <w:t>Para regresar a la ventana posterior se debe presionar el botón “&gt;”</w:t>
      </w:r>
    </w:p>
    <w:p w14:paraId="1622E4C2" w14:textId="49272D84" w:rsidR="000A50D1" w:rsidRPr="00A642A2" w:rsidRDefault="000A50D1" w:rsidP="000A50D1">
      <w:pPr>
        <w:rPr>
          <w:rFonts w:ascii="Times New Roman" w:hAnsi="Times New Roman" w:cs="Times New Roman"/>
          <w:sz w:val="24"/>
          <w:szCs w:val="24"/>
        </w:rPr>
      </w:pPr>
    </w:p>
    <w:p w14:paraId="7F0A06B4" w14:textId="77777777" w:rsidR="00C61A4F" w:rsidRPr="00A642A2" w:rsidRDefault="00C61A4F" w:rsidP="000A50D1">
      <w:pPr>
        <w:rPr>
          <w:rFonts w:ascii="Times New Roman" w:hAnsi="Times New Roman" w:cs="Times New Roman"/>
          <w:sz w:val="24"/>
          <w:szCs w:val="24"/>
        </w:rPr>
      </w:pPr>
    </w:p>
    <w:p w14:paraId="14FC50FA"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Notificaciones:</w:t>
      </w:r>
    </w:p>
    <w:p w14:paraId="2EBB52A6" w14:textId="77777777" w:rsidR="000A50D1" w:rsidRPr="00A642A2" w:rsidRDefault="000A50D1" w:rsidP="000A50D1">
      <w:pPr>
        <w:pStyle w:val="Prrafodelista"/>
        <w:numPr>
          <w:ilvl w:val="0"/>
          <w:numId w:val="3"/>
        </w:numPr>
        <w:rPr>
          <w:rFonts w:ascii="Times New Roman" w:hAnsi="Times New Roman" w:cs="Times New Roman"/>
          <w:sz w:val="24"/>
          <w:szCs w:val="24"/>
        </w:rPr>
      </w:pPr>
      <w:r w:rsidRPr="00A642A2">
        <w:rPr>
          <w:rFonts w:ascii="Times New Roman" w:hAnsi="Times New Roman" w:cs="Times New Roman"/>
          <w:sz w:val="24"/>
          <w:szCs w:val="24"/>
        </w:rPr>
        <w:lastRenderedPageBreak/>
        <w:t>Para acceder a las notificaciones del usuario se deberá presionar el icono de la “campana” ubicado a la derecha de la barra de herramientas superior</w:t>
      </w:r>
    </w:p>
    <w:p w14:paraId="635E7D40" w14:textId="77777777" w:rsidR="000A50D1" w:rsidRPr="00A642A2" w:rsidRDefault="000A50D1" w:rsidP="000A50D1">
      <w:pPr>
        <w:pStyle w:val="Prrafodelista"/>
        <w:numPr>
          <w:ilvl w:val="0"/>
          <w:numId w:val="3"/>
        </w:numPr>
        <w:rPr>
          <w:rFonts w:ascii="Times New Roman" w:hAnsi="Times New Roman" w:cs="Times New Roman"/>
          <w:sz w:val="24"/>
          <w:szCs w:val="24"/>
        </w:rPr>
      </w:pPr>
      <w:r w:rsidRPr="00A642A2">
        <w:rPr>
          <w:rFonts w:ascii="Times New Roman" w:hAnsi="Times New Roman" w:cs="Times New Roman"/>
          <w:sz w:val="24"/>
          <w:szCs w:val="24"/>
        </w:rPr>
        <w:t>Dentro de la ventana de notificaciones se muestra una lista de los tipos de notificaciones a la izquierda y las notificaciones pendientes que tiene el usuario a la derecha.</w:t>
      </w:r>
    </w:p>
    <w:p w14:paraId="3AF7DD03" w14:textId="77777777" w:rsidR="000A50D1" w:rsidRPr="00A642A2" w:rsidRDefault="000A50D1" w:rsidP="000A50D1">
      <w:pPr>
        <w:pStyle w:val="Prrafodelista"/>
        <w:numPr>
          <w:ilvl w:val="0"/>
          <w:numId w:val="3"/>
        </w:numPr>
        <w:rPr>
          <w:rFonts w:ascii="Times New Roman" w:hAnsi="Times New Roman" w:cs="Times New Roman"/>
          <w:sz w:val="24"/>
          <w:szCs w:val="24"/>
        </w:rPr>
      </w:pPr>
      <w:r w:rsidRPr="00A642A2">
        <w:rPr>
          <w:rFonts w:ascii="Times New Roman" w:hAnsi="Times New Roman" w:cs="Times New Roman"/>
          <w:sz w:val="24"/>
          <w:szCs w:val="24"/>
        </w:rPr>
        <w:t xml:space="preserve">Puede cambiar de tipo de notificación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tipo de notificación que quiera en la lista de la izquierda.</w:t>
      </w:r>
    </w:p>
    <w:p w14:paraId="51E690FC" w14:textId="77777777" w:rsidR="000A50D1" w:rsidRPr="00A642A2" w:rsidRDefault="000A50D1" w:rsidP="000A50D1">
      <w:pPr>
        <w:rPr>
          <w:rFonts w:ascii="Times New Roman" w:hAnsi="Times New Roman" w:cs="Times New Roman"/>
          <w:sz w:val="24"/>
          <w:szCs w:val="24"/>
        </w:rPr>
      </w:pPr>
    </w:p>
    <w:p w14:paraId="1554E5AC"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Información del usuario:</w:t>
      </w:r>
    </w:p>
    <w:p w14:paraId="74FBADF4"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Para acceder a la información del usuario se debe presionar el icono de la “persona” ubicado a la derecha de la barra de herramientas superior.</w:t>
      </w:r>
    </w:p>
    <w:p w14:paraId="764D6BDD"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Una vez dentro de la ventana de información del usuario, el usuario dispone de una barra de navegación superior para ir por los distintos índices de información del usuario.</w:t>
      </w:r>
    </w:p>
    <w:p w14:paraId="132FF1CD"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Para ver la información general del usuario se debe presionar el índice que dice “general”.</w:t>
      </w:r>
    </w:p>
    <w:p w14:paraId="315C0A55"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Dentro de la información general el usuario puede cambiar su contraseña y pregunta de seguridad presionando el botón “Editar información personal”.</w:t>
      </w:r>
    </w:p>
    <w:p w14:paraId="330535F2" w14:textId="050319F4"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Para cambiar la contraseña el usuario debe ingresar la nueva contraseña dos veces en los dos campos de texto y presionar el botón “Ingresar”.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69F3614C" w14:textId="2E6DE8FE"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Para cambiar la pregunta de seguridad el usuario debe ingresar la nueva pregunta dos veces en los dos campos de texto y presionar el botón “Ingresar”.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38E89F64"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En caso de haber abierto la ventana de editar información personal por error se debe cerrar desde la “X” en la esquina superior derecha.</w:t>
      </w:r>
    </w:p>
    <w:p w14:paraId="33034C80"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 xml:space="preserve">Para ver los vehículos agregados por el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“Vehículos agregados”.</w:t>
      </w:r>
    </w:p>
    <w:p w14:paraId="47631508" w14:textId="74A4D722"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 xml:space="preserve">Para ver los vehículos inspeccionados por el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“Vehículos inspeccionados”.</w:t>
      </w:r>
    </w:p>
    <w:p w14:paraId="02FC78BA" w14:textId="77777777"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 xml:space="preserve">Para ver los transportes que realizo el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“Transportes”.</w:t>
      </w:r>
    </w:p>
    <w:p w14:paraId="72DE26D0" w14:textId="639D0FDF"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 xml:space="preserve">Para ver los medios de transporte que el usuario está autorizado a utilizar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“Medios autorizados”.</w:t>
      </w:r>
    </w:p>
    <w:p w14:paraId="66B9799F" w14:textId="2923F93A" w:rsidR="000A50D1" w:rsidRPr="00A642A2" w:rsidRDefault="000A50D1" w:rsidP="000A50D1">
      <w:pPr>
        <w:pStyle w:val="Prrafodelista"/>
        <w:numPr>
          <w:ilvl w:val="0"/>
          <w:numId w:val="4"/>
        </w:numPr>
        <w:rPr>
          <w:rFonts w:ascii="Times New Roman" w:hAnsi="Times New Roman" w:cs="Times New Roman"/>
          <w:sz w:val="24"/>
          <w:szCs w:val="24"/>
        </w:rPr>
      </w:pPr>
      <w:r w:rsidRPr="00A642A2">
        <w:rPr>
          <w:rFonts w:ascii="Times New Roman" w:hAnsi="Times New Roman" w:cs="Times New Roman"/>
          <w:sz w:val="24"/>
          <w:szCs w:val="24"/>
        </w:rPr>
        <w:t xml:space="preserve">Para ver los ingresos a la aplicación realizados por el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w:t>
      </w:r>
      <w:proofErr w:type="spellStart"/>
      <w:r w:rsidRPr="00A642A2">
        <w:rPr>
          <w:rFonts w:ascii="Times New Roman" w:hAnsi="Times New Roman" w:cs="Times New Roman"/>
          <w:sz w:val="24"/>
          <w:szCs w:val="24"/>
        </w:rPr>
        <w:t>indice</w:t>
      </w:r>
      <w:proofErr w:type="spellEnd"/>
      <w:r w:rsidRPr="00A642A2">
        <w:rPr>
          <w:rFonts w:ascii="Times New Roman" w:hAnsi="Times New Roman" w:cs="Times New Roman"/>
          <w:sz w:val="24"/>
          <w:szCs w:val="24"/>
        </w:rPr>
        <w:t xml:space="preserve"> llamado “Ingresos al sistema”.</w:t>
      </w:r>
    </w:p>
    <w:p w14:paraId="641CE169" w14:textId="4B40156E" w:rsidR="000A50D1" w:rsidRPr="00A642A2" w:rsidRDefault="000A50D1" w:rsidP="000A50D1">
      <w:pPr>
        <w:ind w:left="360"/>
        <w:rPr>
          <w:rFonts w:ascii="Times New Roman" w:hAnsi="Times New Roman" w:cs="Times New Roman"/>
          <w:sz w:val="24"/>
          <w:szCs w:val="24"/>
        </w:rPr>
      </w:pPr>
    </w:p>
    <w:p w14:paraId="610633D7" w14:textId="0982EF9D"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Inicio</w:t>
      </w:r>
      <w:r w:rsidR="00D50205" w:rsidRPr="00A642A2">
        <w:rPr>
          <w:rFonts w:ascii="Times New Roman" w:hAnsi="Times New Roman" w:cs="Times New Roman"/>
          <w:sz w:val="24"/>
          <w:szCs w:val="24"/>
        </w:rPr>
        <w:t>:</w:t>
      </w:r>
    </w:p>
    <w:p w14:paraId="79AE7DAA" w14:textId="77777777" w:rsidR="00D50205" w:rsidRPr="00A642A2" w:rsidRDefault="000A50D1" w:rsidP="00D50205">
      <w:pPr>
        <w:pStyle w:val="Prrafodelista"/>
        <w:numPr>
          <w:ilvl w:val="0"/>
          <w:numId w:val="5"/>
        </w:numPr>
        <w:rPr>
          <w:rFonts w:ascii="Times New Roman" w:hAnsi="Times New Roman" w:cs="Times New Roman"/>
          <w:sz w:val="24"/>
          <w:szCs w:val="24"/>
        </w:rPr>
      </w:pPr>
      <w:r w:rsidRPr="00A642A2">
        <w:rPr>
          <w:rFonts w:ascii="Times New Roman" w:hAnsi="Times New Roman" w:cs="Times New Roman"/>
          <w:sz w:val="24"/>
          <w:szCs w:val="24"/>
        </w:rPr>
        <w:t xml:space="preserve">Para acceder al inicio de la aplicación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llamada “Inicio”, acompañada por el icono de una casa, del panel de navegación. Dentro de la ventana se muestra información del usuario. </w:t>
      </w:r>
    </w:p>
    <w:p w14:paraId="39B2840A" w14:textId="6AC744FD" w:rsidR="00D50205" w:rsidRPr="00A642A2" w:rsidRDefault="00D50205" w:rsidP="00D50205">
      <w:pPr>
        <w:pStyle w:val="Prrafodelista"/>
        <w:numPr>
          <w:ilvl w:val="0"/>
          <w:numId w:val="5"/>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información acerca de nuestra empresa y aplicación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ubicado en la esquina superior derecha de la aplicación, el cual posee un icono de una “i”.</w:t>
      </w:r>
    </w:p>
    <w:p w14:paraId="2147401B" w14:textId="77777777" w:rsidR="00C61A4F" w:rsidRPr="00A642A2" w:rsidRDefault="00C61A4F" w:rsidP="000A50D1">
      <w:pPr>
        <w:rPr>
          <w:rFonts w:ascii="Times New Roman" w:hAnsi="Times New Roman" w:cs="Times New Roman"/>
          <w:sz w:val="24"/>
          <w:szCs w:val="24"/>
        </w:rPr>
      </w:pPr>
    </w:p>
    <w:p w14:paraId="7F2FFFE7"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Lista de medios autorizados:</w:t>
      </w:r>
    </w:p>
    <w:p w14:paraId="6F794337" w14:textId="77777777" w:rsidR="000A50D1" w:rsidRPr="00A642A2" w:rsidRDefault="000A50D1"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lista de medios autorizados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opción llamada “Lista de medios” del panel de navegación izquierdo.</w:t>
      </w:r>
    </w:p>
    <w:p w14:paraId="1A149064" w14:textId="6D3BE0AD" w:rsidR="000A50D1" w:rsidRPr="00A642A2" w:rsidRDefault="000A50D1"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lastRenderedPageBreak/>
        <w:t xml:space="preserve">Dentro se muestran los medios de transporte autorizados para el usuario y se puede acceder al panel de información del medio de transporte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“Ver más” del medio de transporte deseado.</w:t>
      </w:r>
    </w:p>
    <w:p w14:paraId="2D2745DC" w14:textId="75BDF691" w:rsidR="006E0AEC" w:rsidRPr="00A642A2" w:rsidRDefault="006E0AEC"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 xml:space="preserve">Para agregar un nuevo medio de transporte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“Nuevo medio” ubicado en la esquina superior derecha de la lista.</w:t>
      </w:r>
    </w:p>
    <w:p w14:paraId="13A91941" w14:textId="5E50E33E" w:rsidR="006E0AEC" w:rsidRPr="00A642A2" w:rsidRDefault="006E0AEC"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Dentro de la ventana se deberá ingresar un identificador para el medio y nombre.</w:t>
      </w:r>
    </w:p>
    <w:p w14:paraId="602A9D16" w14:textId="6DEDA859" w:rsidR="006E0AEC" w:rsidRPr="00A642A2" w:rsidRDefault="006E0AEC"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Luego se deberá seleccionar el tipo de medio de transporte que es o crear uno nuevo con el botón “nuevo tipo”.</w:t>
      </w:r>
    </w:p>
    <w:p w14:paraId="516043C9" w14:textId="4572FE4F" w:rsidR="006E0AEC" w:rsidRPr="00A642A2" w:rsidRDefault="006E0AEC"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Por último, se deberá ir ingresando la cantidad que puede transportar de los distintos vehículos transportables.</w:t>
      </w:r>
    </w:p>
    <w:p w14:paraId="679306DF" w14:textId="0E7B819D" w:rsidR="00C61A4F" w:rsidRPr="00A642A2" w:rsidRDefault="00C61A4F"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Si el usuario ingreso caracteres incorrectos, información incoherente o fuera de orden se le desplegara un mensaje de error indicando cual fue el error que cometió.</w:t>
      </w:r>
    </w:p>
    <w:p w14:paraId="5BC16B10" w14:textId="034CCC2F" w:rsidR="006E0AEC" w:rsidRPr="00A642A2" w:rsidRDefault="006E0AEC" w:rsidP="000A50D1">
      <w:pPr>
        <w:pStyle w:val="Prrafodelista"/>
        <w:numPr>
          <w:ilvl w:val="0"/>
          <w:numId w:val="6"/>
        </w:numPr>
        <w:rPr>
          <w:rFonts w:ascii="Times New Roman" w:hAnsi="Times New Roman" w:cs="Times New Roman"/>
          <w:sz w:val="24"/>
          <w:szCs w:val="24"/>
        </w:rPr>
      </w:pPr>
      <w:r w:rsidRPr="00A642A2">
        <w:rPr>
          <w:rFonts w:ascii="Times New Roman" w:hAnsi="Times New Roman" w:cs="Times New Roman"/>
          <w:sz w:val="24"/>
          <w:szCs w:val="24"/>
        </w:rPr>
        <w:t xml:space="preserve">Para finalizar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w:t>
      </w:r>
      <w:r w:rsidR="00F1262A" w:rsidRPr="00A642A2">
        <w:rPr>
          <w:rFonts w:ascii="Times New Roman" w:hAnsi="Times New Roman" w:cs="Times New Roman"/>
          <w:sz w:val="24"/>
          <w:szCs w:val="24"/>
        </w:rPr>
        <w:t>Aceptar”.</w:t>
      </w:r>
    </w:p>
    <w:p w14:paraId="3AA9916C" w14:textId="067AB5F7" w:rsidR="000A50D1" w:rsidRPr="00A642A2" w:rsidRDefault="000A50D1" w:rsidP="000A50D1">
      <w:pPr>
        <w:rPr>
          <w:rFonts w:ascii="Times New Roman" w:hAnsi="Times New Roman" w:cs="Times New Roman"/>
          <w:sz w:val="24"/>
          <w:szCs w:val="24"/>
        </w:rPr>
      </w:pPr>
    </w:p>
    <w:p w14:paraId="14E2EAF7"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Lista vehículos:</w:t>
      </w:r>
    </w:p>
    <w:p w14:paraId="605CC50B"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lista de vehículos del lugar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llamada “Lista vehículos” del panel de navegación.</w:t>
      </w:r>
    </w:p>
    <w:p w14:paraId="6200237E"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ingresar al panel de información del vehículo se debe hacer doble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vehículo del cual se quiere ver la información.</w:t>
      </w:r>
    </w:p>
    <w:p w14:paraId="3A5E7336"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En la ventana de información del vehículo se dispone de una barra de navegación superior con distintos índices</w:t>
      </w:r>
    </w:p>
    <w:p w14:paraId="5476C1AC"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ver la información general del vehículo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índice llamado “General”.</w:t>
      </w:r>
    </w:p>
    <w:p w14:paraId="6AF0C244"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guardar el código QR del vehículo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“Guardar código” y seleccionar el nombre y la carpeta donde guardarlo.</w:t>
      </w:r>
    </w:p>
    <w:p w14:paraId="3159A24A"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ver la información del lote del vehículo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“Ver más” en la sección “Lote”.</w:t>
      </w:r>
    </w:p>
    <w:p w14:paraId="56B3C6D3"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ver los informes de daños del vehículo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“Informes de daños”.</w:t>
      </w:r>
    </w:p>
    <w:p w14:paraId="49DF739B" w14:textId="1E0556C9"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modificar un informe de daños realizado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“Modificar”. Tenga en cuenta que solo se puede modificar el último informe realizado y solo puede ser modificado por el creador.</w:t>
      </w:r>
    </w:p>
    <w:p w14:paraId="1C62CAD1" w14:textId="27622880"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Para navegar entre los distintos informes de daños y registros debe presionar las flechas “&lt;” y “&gt;”, siendo “&gt;” para ir hacia el siguiente y “&lt;” para regresar al anterior.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150B6EAC"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ver los traslados internos del vehículo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“Traslados internos”.</w:t>
      </w:r>
    </w:p>
    <w:p w14:paraId="72A17F8B" w14:textId="77777777" w:rsidR="000A50D1" w:rsidRPr="00A642A2" w:rsidRDefault="000A50D1" w:rsidP="000A50D1">
      <w:pPr>
        <w:pStyle w:val="Prrafodelista"/>
        <w:numPr>
          <w:ilvl w:val="0"/>
          <w:numId w:val="7"/>
        </w:numPr>
        <w:rPr>
          <w:rFonts w:ascii="Times New Roman" w:hAnsi="Times New Roman" w:cs="Times New Roman"/>
          <w:sz w:val="24"/>
          <w:szCs w:val="24"/>
        </w:rPr>
      </w:pPr>
      <w:r w:rsidRPr="00A642A2">
        <w:rPr>
          <w:rFonts w:ascii="Times New Roman" w:hAnsi="Times New Roman" w:cs="Times New Roman"/>
          <w:sz w:val="24"/>
          <w:szCs w:val="24"/>
        </w:rPr>
        <w:t xml:space="preserve">Para ver los lugares por los que paso el vehículo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índice llamado “Lugares”.</w:t>
      </w:r>
    </w:p>
    <w:p w14:paraId="2CA36EEB" w14:textId="7BB881CD" w:rsidR="000A50D1" w:rsidRPr="00A642A2" w:rsidRDefault="000A50D1" w:rsidP="000A50D1">
      <w:pPr>
        <w:rPr>
          <w:rFonts w:ascii="Times New Roman" w:hAnsi="Times New Roman" w:cs="Times New Roman"/>
          <w:sz w:val="24"/>
          <w:szCs w:val="24"/>
        </w:rPr>
      </w:pPr>
    </w:p>
    <w:p w14:paraId="7058845D" w14:textId="0EDADD66" w:rsidR="00C61A4F" w:rsidRPr="00A642A2" w:rsidRDefault="00C61A4F" w:rsidP="000A50D1">
      <w:pPr>
        <w:rPr>
          <w:rFonts w:ascii="Times New Roman" w:hAnsi="Times New Roman" w:cs="Times New Roman"/>
          <w:sz w:val="24"/>
          <w:szCs w:val="24"/>
        </w:rPr>
      </w:pPr>
    </w:p>
    <w:p w14:paraId="7D6C3E09" w14:textId="3C94D103" w:rsidR="00C61A4F" w:rsidRPr="00A642A2" w:rsidRDefault="00C61A4F" w:rsidP="000A50D1">
      <w:pPr>
        <w:rPr>
          <w:rFonts w:ascii="Times New Roman" w:hAnsi="Times New Roman" w:cs="Times New Roman"/>
          <w:sz w:val="24"/>
          <w:szCs w:val="24"/>
        </w:rPr>
      </w:pPr>
    </w:p>
    <w:p w14:paraId="34232FBD" w14:textId="77777777" w:rsidR="00C61A4F" w:rsidRPr="00A642A2" w:rsidRDefault="00C61A4F" w:rsidP="000A50D1">
      <w:pPr>
        <w:rPr>
          <w:rFonts w:ascii="Times New Roman" w:hAnsi="Times New Roman" w:cs="Times New Roman"/>
          <w:sz w:val="24"/>
          <w:szCs w:val="24"/>
        </w:rPr>
      </w:pPr>
    </w:p>
    <w:p w14:paraId="4DDF1CA2"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Lista de lotes:</w:t>
      </w:r>
    </w:p>
    <w:p w14:paraId="035A54DD" w14:textId="77777777" w:rsidR="000A50D1" w:rsidRPr="00A642A2" w:rsidRDefault="000A50D1" w:rsidP="000A50D1">
      <w:pPr>
        <w:pStyle w:val="Prrafodelista"/>
        <w:numPr>
          <w:ilvl w:val="0"/>
          <w:numId w:val="8"/>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lista de lotes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la opción “lista de lotes” del panel de navegación izquierdo.</w:t>
      </w:r>
    </w:p>
    <w:p w14:paraId="3B7645E0" w14:textId="77777777" w:rsidR="000A50D1" w:rsidRPr="00A642A2" w:rsidRDefault="000A50D1" w:rsidP="000A50D1">
      <w:pPr>
        <w:pStyle w:val="Prrafodelista"/>
        <w:numPr>
          <w:ilvl w:val="0"/>
          <w:numId w:val="8"/>
        </w:numPr>
        <w:rPr>
          <w:rFonts w:ascii="Times New Roman" w:hAnsi="Times New Roman" w:cs="Times New Roman"/>
          <w:sz w:val="24"/>
          <w:szCs w:val="24"/>
        </w:rPr>
      </w:pPr>
      <w:r w:rsidRPr="00A642A2">
        <w:rPr>
          <w:rFonts w:ascii="Times New Roman" w:hAnsi="Times New Roman" w:cs="Times New Roman"/>
          <w:sz w:val="24"/>
          <w:szCs w:val="24"/>
        </w:rPr>
        <w:t xml:space="preserve">Dentro de la lista de lotes se puede acceder a la información de un lote en particular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“ID lote” del lote al que quiera acceder el usuario.</w:t>
      </w:r>
    </w:p>
    <w:p w14:paraId="436386EE" w14:textId="6F6F9CDE" w:rsidR="000A50D1" w:rsidRPr="00A642A2" w:rsidRDefault="000A50D1" w:rsidP="000A50D1">
      <w:pPr>
        <w:pStyle w:val="Prrafodelista"/>
        <w:numPr>
          <w:ilvl w:val="0"/>
          <w:numId w:val="8"/>
        </w:numPr>
        <w:rPr>
          <w:rFonts w:ascii="Times New Roman" w:hAnsi="Times New Roman" w:cs="Times New Roman"/>
          <w:sz w:val="24"/>
          <w:szCs w:val="24"/>
        </w:rPr>
      </w:pPr>
      <w:r w:rsidRPr="00A642A2">
        <w:rPr>
          <w:rFonts w:ascii="Times New Roman" w:hAnsi="Times New Roman" w:cs="Times New Roman"/>
          <w:sz w:val="24"/>
          <w:szCs w:val="24"/>
        </w:rPr>
        <w:lastRenderedPageBreak/>
        <w:t xml:space="preserve">Dentro de la información del lote se puede acceder a la información de los vehículos que posee haciendo doble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“VIN” del vehículo al que quiere acceder.</w:t>
      </w:r>
    </w:p>
    <w:p w14:paraId="27E1EA2F" w14:textId="0A5CF442" w:rsidR="00F1262A" w:rsidRPr="00A642A2" w:rsidRDefault="00F1262A" w:rsidP="00F1262A">
      <w:pPr>
        <w:pStyle w:val="Prrafodelista"/>
        <w:numPr>
          <w:ilvl w:val="0"/>
          <w:numId w:val="8"/>
        </w:numPr>
        <w:rPr>
          <w:rFonts w:ascii="Times New Roman" w:hAnsi="Times New Roman" w:cs="Times New Roman"/>
          <w:sz w:val="24"/>
          <w:szCs w:val="24"/>
        </w:rPr>
      </w:pPr>
      <w:r w:rsidRPr="00A642A2">
        <w:rPr>
          <w:rFonts w:ascii="Times New Roman" w:hAnsi="Times New Roman" w:cs="Times New Roman"/>
          <w:sz w:val="24"/>
          <w:szCs w:val="24"/>
        </w:rPr>
        <w:t xml:space="preserve">Para dejar listo para el transporte a un lote se debe entrar en el panel de información del mismo y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“Cerrar”.</w:t>
      </w:r>
    </w:p>
    <w:p w14:paraId="75FE1C6D" w14:textId="189452BC" w:rsidR="000A50D1" w:rsidRPr="00A642A2" w:rsidRDefault="000A50D1" w:rsidP="000A50D1">
      <w:pPr>
        <w:rPr>
          <w:rFonts w:ascii="Times New Roman" w:hAnsi="Times New Roman" w:cs="Times New Roman"/>
          <w:sz w:val="24"/>
          <w:szCs w:val="24"/>
        </w:rPr>
      </w:pPr>
    </w:p>
    <w:p w14:paraId="08F8B61E"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Agregar vehículo:</w:t>
      </w:r>
    </w:p>
    <w:p w14:paraId="486F51B9"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agregar un </w:t>
      </w:r>
      <w:proofErr w:type="spellStart"/>
      <w:r w:rsidRPr="00A642A2">
        <w:rPr>
          <w:rFonts w:ascii="Times New Roman" w:hAnsi="Times New Roman" w:cs="Times New Roman"/>
          <w:sz w:val="24"/>
          <w:szCs w:val="24"/>
        </w:rPr>
        <w:t>vehiculo</w:t>
      </w:r>
      <w:proofErr w:type="spellEnd"/>
      <w:r w:rsidRPr="00A642A2">
        <w:rPr>
          <w:rFonts w:ascii="Times New Roman" w:hAnsi="Times New Roman" w:cs="Times New Roman"/>
          <w:sz w:val="24"/>
          <w:szCs w:val="24"/>
        </w:rPr>
        <w:t xml:space="preserve"> al sistema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“agregar </w:t>
      </w:r>
      <w:proofErr w:type="spellStart"/>
      <w:r w:rsidRPr="00A642A2">
        <w:rPr>
          <w:rFonts w:ascii="Times New Roman" w:hAnsi="Times New Roman" w:cs="Times New Roman"/>
          <w:sz w:val="24"/>
          <w:szCs w:val="24"/>
        </w:rPr>
        <w:t>vehiculo</w:t>
      </w:r>
      <w:proofErr w:type="spellEnd"/>
      <w:r w:rsidRPr="00A642A2">
        <w:rPr>
          <w:rFonts w:ascii="Times New Roman" w:hAnsi="Times New Roman" w:cs="Times New Roman"/>
          <w:sz w:val="24"/>
          <w:szCs w:val="24"/>
        </w:rPr>
        <w:t>” de la lista de vehículos.</w:t>
      </w:r>
    </w:p>
    <w:p w14:paraId="719F0237"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Dentro de la ventana se debe agregar la información del vehículo manualmente o se puede escanear el código QR del vehículo presionando el botón “</w:t>
      </w:r>
      <w:proofErr w:type="spellStart"/>
      <w:r w:rsidRPr="00A642A2">
        <w:rPr>
          <w:rFonts w:ascii="Times New Roman" w:hAnsi="Times New Roman" w:cs="Times New Roman"/>
          <w:sz w:val="24"/>
          <w:szCs w:val="24"/>
        </w:rPr>
        <w:t>Escaner</w:t>
      </w:r>
      <w:proofErr w:type="spellEnd"/>
      <w:r w:rsidRPr="00A642A2">
        <w:rPr>
          <w:rFonts w:ascii="Times New Roman" w:hAnsi="Times New Roman" w:cs="Times New Roman"/>
          <w:sz w:val="24"/>
          <w:szCs w:val="24"/>
        </w:rPr>
        <w:t xml:space="preserve"> QR”</w:t>
      </w:r>
    </w:p>
    <w:p w14:paraId="7C24FA47"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Primeramente, se debe agregar el VIN del vehículo, con el cual podremos agregar automáticamente otra información presionando el botón “Buscar”</w:t>
      </w:r>
    </w:p>
    <w:p w14:paraId="31A27133"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En el caso de ingresar manualmente la información, luego de ingresar la marca y el modelo del vehículo en los cuadros de texto correspondientes, se puede elegir mediante una lista el año y el tipo de vehículo que va a ingresar el usuario.</w:t>
      </w:r>
    </w:p>
    <w:p w14:paraId="3FDD91A9"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seleccionar el color del vehículo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“Selecciona” en el índice llamado “Color”.</w:t>
      </w:r>
    </w:p>
    <w:p w14:paraId="3229DBF5"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seleccionar la zona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lista desplegable llamada “Zona” y elegir la opción deseada.</w:t>
      </w:r>
    </w:p>
    <w:p w14:paraId="0AE81E7F"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seleccionar la subzona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lista desplegable llamada “subzona” y elegir la opción deseada.</w:t>
      </w:r>
    </w:p>
    <w:p w14:paraId="05E6B579"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seleccionar la posición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lista desplegable llamada “Posiciones disponibles” y elegir la opción deseada.</w:t>
      </w:r>
    </w:p>
    <w:p w14:paraId="7ECC936F"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Para ingresar el vehículo a un lote se puede seleccionar un lote ya creado desde la lista desplegable llamada “Lote” o crear un nuevo.</w:t>
      </w:r>
    </w:p>
    <w:p w14:paraId="0940F72C"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Para crear un lote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llamado “Crear lote” que se encuentra al lado de la lista desplegable de lotes.</w:t>
      </w:r>
    </w:p>
    <w:p w14:paraId="1C57118D"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Dentro de la creación de lote se debe escribir el nombre del lote a crear y seleccionar el destino del lote mediante la lista desplegable de destinos.</w:t>
      </w:r>
    </w:p>
    <w:p w14:paraId="53491B66"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 xml:space="preserve">Luego de escribir el nombre y seleccionar el destino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“Aceptar”. Se puede cancelar la creación en cualquier momento presionando el botón “Cancelar”.</w:t>
      </w:r>
    </w:p>
    <w:p w14:paraId="36ACF557"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Luego de seleccionar el lote se deberá ingresar un informe de daños, para ello se debe presionar el botón “Realizar un informe de daños”.</w:t>
      </w:r>
    </w:p>
    <w:p w14:paraId="244CE9EB"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Dentro de la creación del informe de daños se debe añadir una descripción escrita en el panel llamado “Descripción”.</w:t>
      </w:r>
    </w:p>
    <w:p w14:paraId="35B691A5" w14:textId="6EAC4D3A"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Si el usuario quiere puede añadir también un registro de daños. Para ello debe apretar el botón “+” verde. Para eliminar un registro de daños ingresado se debe presionar el botón “</w:t>
      </w:r>
      <w:proofErr w:type="gramStart"/>
      <w:r w:rsidR="00C61A4F" w:rsidRPr="00A642A2">
        <w:rPr>
          <w:rFonts w:ascii="Times New Roman" w:hAnsi="Times New Roman" w:cs="Times New Roman"/>
          <w:sz w:val="24"/>
          <w:szCs w:val="24"/>
        </w:rPr>
        <w:t>-“ rojo</w:t>
      </w:r>
      <w:proofErr w:type="gramEnd"/>
      <w:r w:rsidRPr="00A642A2">
        <w:rPr>
          <w:rFonts w:ascii="Times New Roman" w:hAnsi="Times New Roman" w:cs="Times New Roman"/>
          <w:sz w:val="24"/>
          <w:szCs w:val="24"/>
        </w:rPr>
        <w:t xml:space="preserve"> y para editarlo el botón “E” azul.</w:t>
      </w:r>
    </w:p>
    <w:p w14:paraId="37FE4667"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Dentro de la creación del registro de daños se debe ingresar una descripción en el panel llamado “Descripción” y se debe agregar una foto, para ello se debe presionar el botón “Agregar” y seleccionar una foto.</w:t>
      </w:r>
    </w:p>
    <w:p w14:paraId="30DFA0A1"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Para eliminar una foto agregada se debe presionar el botón “Eliminar” con la foto seleccionada.</w:t>
      </w:r>
    </w:p>
    <w:p w14:paraId="0E2217B5" w14:textId="380C896B"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Para terminar de ingresar el registro de daños se debe presionar el botón “Ingresar”.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4CF43EB7" w14:textId="77777777"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Luego de ingresar un registro de daños se lo puede modificar presionando el botón “Modificar informe” o eliminarlo presionando el botón “Eliminar informe”.</w:t>
      </w:r>
    </w:p>
    <w:p w14:paraId="5116C2A7" w14:textId="36997506" w:rsidR="000A50D1" w:rsidRPr="00A642A2" w:rsidRDefault="000A50D1" w:rsidP="000A50D1">
      <w:pPr>
        <w:pStyle w:val="Prrafodelista"/>
        <w:numPr>
          <w:ilvl w:val="0"/>
          <w:numId w:val="9"/>
        </w:numPr>
        <w:rPr>
          <w:rFonts w:ascii="Times New Roman" w:hAnsi="Times New Roman" w:cs="Times New Roman"/>
          <w:sz w:val="24"/>
          <w:szCs w:val="24"/>
        </w:rPr>
      </w:pPr>
      <w:r w:rsidRPr="00A642A2">
        <w:rPr>
          <w:rFonts w:ascii="Times New Roman" w:hAnsi="Times New Roman" w:cs="Times New Roman"/>
          <w:sz w:val="24"/>
          <w:szCs w:val="24"/>
        </w:rPr>
        <w:t>Para finalizar de agregar un nuevo vehículo se debe presionar el botón “Ingresar vehículo”. Para cancelar la operación se debe cerrar la ventana desde la “X” de la barra de herramientas superior.</w:t>
      </w:r>
      <w:r w:rsidR="00C61A4F" w:rsidRPr="00A642A2">
        <w:rPr>
          <w:rFonts w:ascii="Times New Roman" w:hAnsi="Times New Roman" w:cs="Times New Roman"/>
          <w:sz w:val="24"/>
          <w:szCs w:val="24"/>
        </w:rPr>
        <w:t xml:space="preserve"> Si </w:t>
      </w:r>
      <w:r w:rsidR="00C61A4F" w:rsidRPr="00A642A2">
        <w:rPr>
          <w:rFonts w:ascii="Times New Roman" w:hAnsi="Times New Roman" w:cs="Times New Roman"/>
          <w:sz w:val="24"/>
          <w:szCs w:val="24"/>
        </w:rPr>
        <w:lastRenderedPageBreak/>
        <w:t>el usuario ingreso caracteres incorrectos, información incoherente o fuera de orden se le desplegara un mensaje de error indicando cual fue el error que cometió.</w:t>
      </w:r>
    </w:p>
    <w:p w14:paraId="0D36C38D" w14:textId="7F9454D1" w:rsidR="000A50D1" w:rsidRPr="00A642A2" w:rsidRDefault="000A50D1" w:rsidP="000A50D1">
      <w:pPr>
        <w:rPr>
          <w:rFonts w:ascii="Times New Roman" w:hAnsi="Times New Roman" w:cs="Times New Roman"/>
          <w:sz w:val="24"/>
          <w:szCs w:val="24"/>
        </w:rPr>
      </w:pPr>
    </w:p>
    <w:p w14:paraId="68783A3B"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Realizar transporte:</w:t>
      </w:r>
    </w:p>
    <w:p w14:paraId="675EE763"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Para realizar un transporte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“Lista de lotes” del panel de navegación izquierdo.</w:t>
      </w:r>
    </w:p>
    <w:p w14:paraId="3EDFA7C4"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Dentro de la ventana se mostrarán los distintos lotes disponibles para transportar</w:t>
      </w:r>
    </w:p>
    <w:p w14:paraId="2533EC23"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Para seleccionar los lotes a transportar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cuadro llamado “Seleccionar” ubicado a la derecha de los lotes</w:t>
      </w:r>
    </w:p>
    <w:p w14:paraId="53F6BDB3"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Una vez seleccionado todos los lotes se debe elegir el medio de transporte que se va a utilizar y el </w:t>
      </w:r>
      <w:proofErr w:type="spellStart"/>
      <w:r w:rsidRPr="00A642A2">
        <w:rPr>
          <w:rFonts w:ascii="Times New Roman" w:hAnsi="Times New Roman" w:cs="Times New Roman"/>
          <w:sz w:val="24"/>
          <w:szCs w:val="24"/>
        </w:rPr>
        <w:t>vehiculo</w:t>
      </w:r>
      <w:proofErr w:type="spellEnd"/>
      <w:r w:rsidRPr="00A642A2">
        <w:rPr>
          <w:rFonts w:ascii="Times New Roman" w:hAnsi="Times New Roman" w:cs="Times New Roman"/>
          <w:sz w:val="24"/>
          <w:szCs w:val="24"/>
        </w:rPr>
        <w:t xml:space="preserve"> de dicho medio.</w:t>
      </w:r>
    </w:p>
    <w:p w14:paraId="3BD864B4"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Para elegir el medio de transporte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lista desplegable llamada “Tipo” ubicada en la esquina inferior izquierda y seleccionar una de las 3 opciones.</w:t>
      </w:r>
    </w:p>
    <w:p w14:paraId="779C1DB6"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Luego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la lista desplegable llamada “Medios autorizados” ubicada en la esquina inferior derecha y seleccionar uno de los vehículos que se muestran.</w:t>
      </w:r>
    </w:p>
    <w:p w14:paraId="3B2CC488" w14:textId="78490938"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Para acceder a la ventana del viaje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“Comenzar”.</w:t>
      </w:r>
      <w:r w:rsidR="00C61A4F" w:rsidRPr="00A642A2">
        <w:rPr>
          <w:rFonts w:ascii="Times New Roman" w:hAnsi="Times New Roman" w:cs="Times New Roman"/>
          <w:sz w:val="24"/>
          <w:szCs w:val="24"/>
        </w:rPr>
        <w:t xml:space="preserve"> Si el usuario ingreso caracteres incorrectos o seleccionó información incoherente o fuera de orden se le desplegara un mensaje de error indicando cual fue el error que cometió.</w:t>
      </w:r>
    </w:p>
    <w:p w14:paraId="3F7C6129" w14:textId="6F308590"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Dentro de la ventana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“Comenzar” para iniciar el viaje (Se </w:t>
      </w:r>
      <w:r w:rsidR="00C61A4F" w:rsidRPr="00A642A2">
        <w:rPr>
          <w:rFonts w:ascii="Times New Roman" w:hAnsi="Times New Roman" w:cs="Times New Roman"/>
          <w:sz w:val="24"/>
          <w:szCs w:val="24"/>
        </w:rPr>
        <w:t>mostrará</w:t>
      </w:r>
      <w:r w:rsidRPr="00A642A2">
        <w:rPr>
          <w:rFonts w:ascii="Times New Roman" w:hAnsi="Times New Roman" w:cs="Times New Roman"/>
          <w:sz w:val="24"/>
          <w:szCs w:val="24"/>
        </w:rPr>
        <w:t xml:space="preserve"> un cronometro que cuenta el tiempo que va durando el viaje) y para cancelarlo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“Cancelar”.</w:t>
      </w:r>
    </w:p>
    <w:p w14:paraId="21A82DE0"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Una vez iniciado el viaje, cuando el usuario llegue al destino de alguno de los lotes deberá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“cuadro de chequeo” ubicado a la izquierda del nombre del lote en la lista de lotes transportados.</w:t>
      </w:r>
    </w:p>
    <w:p w14:paraId="4BF4A4E5"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Cuando haga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dicho cuadro se desplegará una ventana para que el usuario confirme la entrega del lote. Deberá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“Aceptar” para marcar la entrega o en “Cancelar” para cancelar la acción.</w:t>
      </w:r>
    </w:p>
    <w:p w14:paraId="0366B9B7"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Una vez se hallan entregado todos los lotes se mostrará un cartel que le informará al usuario que el viaje finalizo correctamente y volverá a la ventana de la lista de lotes.</w:t>
      </w:r>
    </w:p>
    <w:p w14:paraId="16EF50C3"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En el caso de que el usuario haya iniciado un viaje y quiera cancelarlo por algún motivo antes de entregar todos los lotes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“Cancelar” y todos los lotes volverán al lugar desde el que partieron.</w:t>
      </w:r>
    </w:p>
    <w:p w14:paraId="75FA13EA" w14:textId="77777777" w:rsidR="000A50D1" w:rsidRPr="00A642A2" w:rsidRDefault="000A50D1" w:rsidP="000A50D1">
      <w:pPr>
        <w:pStyle w:val="Prrafodelista"/>
        <w:numPr>
          <w:ilvl w:val="0"/>
          <w:numId w:val="10"/>
        </w:numPr>
        <w:rPr>
          <w:rFonts w:ascii="Times New Roman" w:hAnsi="Times New Roman" w:cs="Times New Roman"/>
          <w:sz w:val="24"/>
          <w:szCs w:val="24"/>
        </w:rPr>
      </w:pPr>
      <w:r w:rsidRPr="00A642A2">
        <w:rPr>
          <w:rFonts w:ascii="Times New Roman" w:hAnsi="Times New Roman" w:cs="Times New Roman"/>
          <w:sz w:val="24"/>
          <w:szCs w:val="24"/>
        </w:rPr>
        <w:t xml:space="preserve">En el caso de que no se pueda continuar con el viaje por algún accidente o contratiempo el usuario puede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“Cancelación de emergencia” para finalizar el viaje y que los lotes que estaban siendo transportados se indiquen como lotes con prioridad para los demás transportistas.</w:t>
      </w:r>
    </w:p>
    <w:p w14:paraId="7886DA79" w14:textId="24F39445" w:rsidR="000A50D1" w:rsidRPr="00A642A2" w:rsidRDefault="000A50D1" w:rsidP="000A50D1">
      <w:pPr>
        <w:rPr>
          <w:rFonts w:ascii="Times New Roman" w:hAnsi="Times New Roman" w:cs="Times New Roman"/>
          <w:sz w:val="24"/>
          <w:szCs w:val="24"/>
        </w:rPr>
      </w:pPr>
    </w:p>
    <w:p w14:paraId="2F8BD656" w14:textId="22AA6EB8" w:rsidR="00C61A4F" w:rsidRPr="00A642A2" w:rsidRDefault="00C61A4F" w:rsidP="000A50D1">
      <w:pPr>
        <w:rPr>
          <w:rFonts w:ascii="Times New Roman" w:hAnsi="Times New Roman" w:cs="Times New Roman"/>
          <w:sz w:val="24"/>
          <w:szCs w:val="24"/>
        </w:rPr>
      </w:pPr>
    </w:p>
    <w:p w14:paraId="7F665BA3" w14:textId="77777777" w:rsidR="00C61A4F" w:rsidRPr="00A642A2" w:rsidRDefault="00C61A4F" w:rsidP="000A50D1">
      <w:pPr>
        <w:rPr>
          <w:rFonts w:ascii="Times New Roman" w:hAnsi="Times New Roman" w:cs="Times New Roman"/>
          <w:sz w:val="24"/>
          <w:szCs w:val="24"/>
        </w:rPr>
      </w:pPr>
    </w:p>
    <w:p w14:paraId="697CC42D" w14:textId="77777777" w:rsidR="000A50D1" w:rsidRPr="00A642A2" w:rsidRDefault="000A50D1" w:rsidP="000A50D1">
      <w:pPr>
        <w:rPr>
          <w:rFonts w:ascii="Times New Roman" w:hAnsi="Times New Roman" w:cs="Times New Roman"/>
          <w:sz w:val="24"/>
          <w:szCs w:val="24"/>
        </w:rPr>
      </w:pPr>
      <w:r w:rsidRPr="00A642A2">
        <w:rPr>
          <w:rFonts w:ascii="Times New Roman" w:hAnsi="Times New Roman" w:cs="Times New Roman"/>
          <w:sz w:val="24"/>
          <w:szCs w:val="24"/>
        </w:rPr>
        <w:t>Lista de transportes:</w:t>
      </w:r>
    </w:p>
    <w:p w14:paraId="727EE8BB" w14:textId="77777777" w:rsidR="000A50D1" w:rsidRPr="00A642A2" w:rsidRDefault="000A50D1" w:rsidP="000A50D1">
      <w:pPr>
        <w:pStyle w:val="Prrafodelista"/>
        <w:numPr>
          <w:ilvl w:val="0"/>
          <w:numId w:val="11"/>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lista de transporte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llamada “Lista de transportes” del panel de navegación izquierdo.</w:t>
      </w:r>
    </w:p>
    <w:p w14:paraId="09B34DD7" w14:textId="77777777" w:rsidR="000A50D1" w:rsidRPr="00A642A2" w:rsidRDefault="000A50D1" w:rsidP="000A50D1">
      <w:pPr>
        <w:pStyle w:val="Prrafodelista"/>
        <w:numPr>
          <w:ilvl w:val="0"/>
          <w:numId w:val="11"/>
        </w:numPr>
        <w:rPr>
          <w:rFonts w:ascii="Times New Roman" w:hAnsi="Times New Roman" w:cs="Times New Roman"/>
          <w:sz w:val="24"/>
          <w:szCs w:val="24"/>
        </w:rPr>
      </w:pPr>
      <w:r w:rsidRPr="00A642A2">
        <w:rPr>
          <w:rFonts w:ascii="Times New Roman" w:hAnsi="Times New Roman" w:cs="Times New Roman"/>
          <w:sz w:val="24"/>
          <w:szCs w:val="24"/>
        </w:rPr>
        <w:t xml:space="preserve">Dentro de la lista de transportes se puede acceder al panel de información del transporte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sobre el “</w:t>
      </w:r>
      <w:proofErr w:type="spellStart"/>
      <w:r w:rsidRPr="00A642A2">
        <w:rPr>
          <w:rFonts w:ascii="Times New Roman" w:hAnsi="Times New Roman" w:cs="Times New Roman"/>
          <w:sz w:val="24"/>
          <w:szCs w:val="24"/>
        </w:rPr>
        <w:t>transporteid</w:t>
      </w:r>
      <w:proofErr w:type="spellEnd"/>
      <w:r w:rsidRPr="00A642A2">
        <w:rPr>
          <w:rFonts w:ascii="Times New Roman" w:hAnsi="Times New Roman" w:cs="Times New Roman"/>
          <w:sz w:val="24"/>
          <w:szCs w:val="24"/>
        </w:rPr>
        <w:t>” del transporte que desea ver.</w:t>
      </w:r>
    </w:p>
    <w:p w14:paraId="5444ABB9" w14:textId="7A2E17CF" w:rsidR="000A50D1" w:rsidRPr="00A642A2" w:rsidRDefault="000A50D1" w:rsidP="000A50D1">
      <w:pPr>
        <w:rPr>
          <w:rFonts w:ascii="Times New Roman" w:hAnsi="Times New Roman" w:cs="Times New Roman"/>
          <w:sz w:val="24"/>
          <w:szCs w:val="24"/>
        </w:rPr>
      </w:pPr>
    </w:p>
    <w:p w14:paraId="55545BFB" w14:textId="7D8C9404" w:rsidR="00E743FD" w:rsidRPr="00A642A2" w:rsidRDefault="00711E4E" w:rsidP="000A50D1">
      <w:pPr>
        <w:rPr>
          <w:rFonts w:ascii="Times New Roman" w:hAnsi="Times New Roman" w:cs="Times New Roman"/>
          <w:sz w:val="24"/>
          <w:szCs w:val="24"/>
        </w:rPr>
      </w:pPr>
      <w:r w:rsidRPr="00A642A2">
        <w:rPr>
          <w:rFonts w:ascii="Times New Roman" w:hAnsi="Times New Roman" w:cs="Times New Roman"/>
          <w:sz w:val="24"/>
          <w:szCs w:val="24"/>
        </w:rPr>
        <w:t>Listar cliente:</w:t>
      </w:r>
    </w:p>
    <w:p w14:paraId="15175DBC" w14:textId="7C21DDA9" w:rsidR="00711E4E" w:rsidRPr="00A642A2" w:rsidRDefault="00711E4E" w:rsidP="00711E4E">
      <w:pPr>
        <w:pStyle w:val="Prrafodelista"/>
        <w:numPr>
          <w:ilvl w:val="0"/>
          <w:numId w:val="12"/>
        </w:numPr>
        <w:rPr>
          <w:rFonts w:ascii="Times New Roman" w:hAnsi="Times New Roman" w:cs="Times New Roman"/>
          <w:sz w:val="24"/>
          <w:szCs w:val="24"/>
        </w:rPr>
      </w:pPr>
      <w:r w:rsidRPr="00A642A2">
        <w:rPr>
          <w:rFonts w:ascii="Times New Roman" w:hAnsi="Times New Roman" w:cs="Times New Roman"/>
          <w:sz w:val="24"/>
          <w:szCs w:val="24"/>
        </w:rPr>
        <w:lastRenderedPageBreak/>
        <w:t xml:space="preserve">Para ingresar a la lista de clientes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llamada “Listar clientes” del panel de navegación izquierdo.</w:t>
      </w:r>
    </w:p>
    <w:p w14:paraId="3A41964E" w14:textId="15B15838" w:rsidR="00711E4E" w:rsidRPr="00A642A2" w:rsidRDefault="00711E4E" w:rsidP="00711E4E">
      <w:pPr>
        <w:pStyle w:val="Prrafodelista"/>
        <w:numPr>
          <w:ilvl w:val="0"/>
          <w:numId w:val="12"/>
        </w:numPr>
        <w:rPr>
          <w:rFonts w:ascii="Times New Roman" w:hAnsi="Times New Roman" w:cs="Times New Roman"/>
          <w:sz w:val="24"/>
          <w:szCs w:val="24"/>
        </w:rPr>
      </w:pPr>
      <w:r w:rsidRPr="00A642A2">
        <w:rPr>
          <w:rFonts w:ascii="Times New Roman" w:hAnsi="Times New Roman" w:cs="Times New Roman"/>
          <w:sz w:val="24"/>
          <w:szCs w:val="24"/>
        </w:rPr>
        <w:t xml:space="preserve">Dentro de la ventana se podrá ver la información más detallada del cliente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“Ver más”.</w:t>
      </w:r>
    </w:p>
    <w:p w14:paraId="34FC545B" w14:textId="7E4DCB60" w:rsidR="00711E4E" w:rsidRPr="00A642A2" w:rsidRDefault="00711E4E" w:rsidP="00711E4E">
      <w:pPr>
        <w:rPr>
          <w:rFonts w:ascii="Times New Roman" w:hAnsi="Times New Roman" w:cs="Times New Roman"/>
          <w:sz w:val="24"/>
          <w:szCs w:val="24"/>
        </w:rPr>
      </w:pPr>
    </w:p>
    <w:p w14:paraId="09801438" w14:textId="1A4B9A43" w:rsidR="00711E4E" w:rsidRPr="00A642A2" w:rsidRDefault="00711E4E" w:rsidP="00711E4E">
      <w:pPr>
        <w:rPr>
          <w:rFonts w:ascii="Times New Roman" w:hAnsi="Times New Roman" w:cs="Times New Roman"/>
          <w:sz w:val="24"/>
          <w:szCs w:val="24"/>
        </w:rPr>
      </w:pPr>
      <w:r w:rsidRPr="00A642A2">
        <w:rPr>
          <w:rFonts w:ascii="Times New Roman" w:hAnsi="Times New Roman" w:cs="Times New Roman"/>
          <w:sz w:val="24"/>
          <w:szCs w:val="24"/>
        </w:rPr>
        <w:t>Agregar clientes:</w:t>
      </w:r>
    </w:p>
    <w:p w14:paraId="6169B4AF" w14:textId="1064CE32" w:rsidR="00711E4E" w:rsidRPr="00A642A2" w:rsidRDefault="00711E4E"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Para agregar clientes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“Nuevo cliente” ubicado en la esquina superior derecha de la lista de clientes.</w:t>
      </w:r>
    </w:p>
    <w:p w14:paraId="6295A959" w14:textId="01C9598F" w:rsidR="00711E4E" w:rsidRPr="00A642A2" w:rsidRDefault="00711E4E"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Dentro de la ventana se deberá ingresar el RUT del cliente, el mismo debe tener 12 </w:t>
      </w:r>
      <w:proofErr w:type="spellStart"/>
      <w:r w:rsidRPr="00A642A2">
        <w:rPr>
          <w:rFonts w:ascii="Times New Roman" w:hAnsi="Times New Roman" w:cs="Times New Roman"/>
          <w:sz w:val="24"/>
          <w:szCs w:val="24"/>
        </w:rPr>
        <w:t>digitos</w:t>
      </w:r>
      <w:proofErr w:type="spellEnd"/>
      <w:r w:rsidRPr="00A642A2">
        <w:rPr>
          <w:rFonts w:ascii="Times New Roman" w:hAnsi="Times New Roman" w:cs="Times New Roman"/>
          <w:sz w:val="24"/>
          <w:szCs w:val="24"/>
        </w:rPr>
        <w:t>, y el nombre del cliente.</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3CFFF4DE" w14:textId="7CEE1897" w:rsidR="00711E4E" w:rsidRPr="00A642A2" w:rsidRDefault="00711E4E"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Debajo se despliega una lista con la cual se pueden agregar o eliminar establecimientos de dicho cliente.</w:t>
      </w:r>
    </w:p>
    <w:p w14:paraId="5532541D" w14:textId="5A9CFDFF" w:rsidR="00711E4E" w:rsidRPr="00A642A2" w:rsidRDefault="00711E4E"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Para agregar establecimientos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“Nuevo”. Para eliminar uno ya ingresado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“Eliminar”.</w:t>
      </w:r>
    </w:p>
    <w:p w14:paraId="53C90F6E" w14:textId="1D799D01" w:rsidR="00711E4E" w:rsidRPr="00A642A2" w:rsidRDefault="00711E4E"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Dentro de la ventana de agregar establecimiento se deberá </w:t>
      </w:r>
      <w:r w:rsidR="006551F7" w:rsidRPr="00A642A2">
        <w:rPr>
          <w:rFonts w:ascii="Times New Roman" w:hAnsi="Times New Roman" w:cs="Times New Roman"/>
          <w:sz w:val="24"/>
          <w:szCs w:val="24"/>
        </w:rPr>
        <w:t xml:space="preserve">ingresar el nombre del mismo y seleccionar en el mapa de la derecha la ubicación del mismo haciendo </w:t>
      </w:r>
      <w:proofErr w:type="spellStart"/>
      <w:r w:rsidR="006551F7" w:rsidRPr="00A642A2">
        <w:rPr>
          <w:rFonts w:ascii="Times New Roman" w:hAnsi="Times New Roman" w:cs="Times New Roman"/>
          <w:sz w:val="24"/>
          <w:szCs w:val="24"/>
        </w:rPr>
        <w:t>click</w:t>
      </w:r>
      <w:proofErr w:type="spellEnd"/>
      <w:r w:rsidR="006551F7" w:rsidRPr="00A642A2">
        <w:rPr>
          <w:rFonts w:ascii="Times New Roman" w:hAnsi="Times New Roman" w:cs="Times New Roman"/>
          <w:sz w:val="24"/>
          <w:szCs w:val="24"/>
        </w:rPr>
        <w:t xml:space="preserve"> derecho sobre él o introduciendo una ubicación en la barra de debajo del mapa y presionando el botón “Buscar”</w:t>
      </w:r>
    </w:p>
    <w:p w14:paraId="5D890022" w14:textId="6C035AD0" w:rsidR="006551F7" w:rsidRPr="00A642A2" w:rsidRDefault="006551F7"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Luego se deben seleccionar los tipos de medio de transporte que permite el establecimiento y para finalizar la creación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“Aceptar”. Se puede cancelar la acción en cualquier momento con el botón “Cancelar”.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57BFC530" w14:textId="07D9AE92" w:rsidR="00C61A4F" w:rsidRPr="00A642A2" w:rsidRDefault="00C61A4F" w:rsidP="00711E4E">
      <w:pPr>
        <w:pStyle w:val="Prrafodelista"/>
        <w:numPr>
          <w:ilvl w:val="0"/>
          <w:numId w:val="13"/>
        </w:numPr>
        <w:rPr>
          <w:rFonts w:ascii="Times New Roman" w:hAnsi="Times New Roman" w:cs="Times New Roman"/>
          <w:sz w:val="24"/>
          <w:szCs w:val="24"/>
        </w:rPr>
      </w:pPr>
      <w:r w:rsidRPr="00A642A2">
        <w:rPr>
          <w:rFonts w:ascii="Times New Roman" w:hAnsi="Times New Roman" w:cs="Times New Roman"/>
          <w:sz w:val="24"/>
          <w:szCs w:val="24"/>
        </w:rPr>
        <w:t xml:space="preserve">Para finalizar de agregar un cliente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“Ingresar”.</w:t>
      </w:r>
    </w:p>
    <w:p w14:paraId="0BC3FAF8" w14:textId="5807580A" w:rsidR="006551F7" w:rsidRPr="00A642A2" w:rsidRDefault="006551F7" w:rsidP="006551F7">
      <w:pPr>
        <w:rPr>
          <w:rFonts w:ascii="Times New Roman" w:hAnsi="Times New Roman" w:cs="Times New Roman"/>
          <w:sz w:val="24"/>
          <w:szCs w:val="24"/>
        </w:rPr>
      </w:pPr>
    </w:p>
    <w:p w14:paraId="2CC9610F" w14:textId="2F408FF6" w:rsidR="006551F7" w:rsidRPr="00A642A2" w:rsidRDefault="006551F7" w:rsidP="006551F7">
      <w:pPr>
        <w:rPr>
          <w:rFonts w:ascii="Times New Roman" w:hAnsi="Times New Roman" w:cs="Times New Roman"/>
          <w:sz w:val="24"/>
          <w:szCs w:val="24"/>
        </w:rPr>
      </w:pPr>
      <w:r w:rsidRPr="00A642A2">
        <w:rPr>
          <w:rFonts w:ascii="Times New Roman" w:hAnsi="Times New Roman" w:cs="Times New Roman"/>
          <w:sz w:val="24"/>
          <w:szCs w:val="24"/>
        </w:rPr>
        <w:t>Listar lugares:</w:t>
      </w:r>
    </w:p>
    <w:p w14:paraId="5ADF9FDD" w14:textId="4F7A504B"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ingresar a la lista de lugares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llamada “Lista lugares” del panel de navegación izquierdo.</w:t>
      </w:r>
    </w:p>
    <w:p w14:paraId="22671E9F" w14:textId="15D4E7CC"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Dentro de la misma se podrá ver información </w:t>
      </w:r>
      <w:proofErr w:type="spellStart"/>
      <w:r w:rsidRPr="00A642A2">
        <w:rPr>
          <w:rFonts w:ascii="Times New Roman" w:hAnsi="Times New Roman" w:cs="Times New Roman"/>
          <w:sz w:val="24"/>
          <w:szCs w:val="24"/>
        </w:rPr>
        <w:t>mas</w:t>
      </w:r>
      <w:proofErr w:type="spellEnd"/>
      <w:r w:rsidRPr="00A642A2">
        <w:rPr>
          <w:rFonts w:ascii="Times New Roman" w:hAnsi="Times New Roman" w:cs="Times New Roman"/>
          <w:sz w:val="24"/>
          <w:szCs w:val="24"/>
        </w:rPr>
        <w:t xml:space="preserve"> detallada del lugar presionando el botón “Ver más”.</w:t>
      </w:r>
    </w:p>
    <w:p w14:paraId="7B6E55CB" w14:textId="118B9F24"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ver el mapa de conectividad entre lugares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“Mapa de conectividad”.</w:t>
      </w:r>
    </w:p>
    <w:p w14:paraId="0AECAC7F" w14:textId="71D3EDFD"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ingresar un nuevo lugar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“Nuevo lugar”.</w:t>
      </w:r>
    </w:p>
    <w:p w14:paraId="6A5DF8B2" w14:textId="677D6BB9"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Dentro de la ventana de agregar lugar se debe ingresar el nombre del mismo, seleccionar entre uno de los 3 tipos de lugares.</w:t>
      </w:r>
    </w:p>
    <w:p w14:paraId="519A7BB6" w14:textId="21A9511C"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Si el lugar es un puerto o patio se deberá ingresar la capacidad del mismo</w:t>
      </w:r>
    </w:p>
    <w:p w14:paraId="77995FAF" w14:textId="538D5661"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Si el lugar es un establecimiento se deberá seleccionar el cliente del mismo</w:t>
      </w:r>
    </w:p>
    <w:p w14:paraId="70EC2F22" w14:textId="280D6948"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Posteriormente se deberán seleccionar los tipos de medios de transporte permitidos en el lugar.</w:t>
      </w:r>
    </w:p>
    <w:p w14:paraId="21767444" w14:textId="4A137B1B"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También se deberá seleccionar en el mapa o ingresar en la barra de debajo del mapa la ubicación del lugar.</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3602E71C" w14:textId="09E538A1"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Si el lugar es un puerto o patio se deberán administrar las zonas y subzonas del mismo.</w:t>
      </w:r>
    </w:p>
    <w:p w14:paraId="39BA2BBD" w14:textId="4BEA7170"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agregar una zona se debe ingresar primero el nombre y la capacidad de la misma y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botón “Agregar zona”. Para eliminar una zona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“Eliminar zona”</w:t>
      </w:r>
    </w:p>
    <w:p w14:paraId="68AD8CE7" w14:textId="62A21DF0" w:rsidR="006551F7" w:rsidRPr="00A642A2" w:rsidRDefault="006551F7"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agregar una </w:t>
      </w:r>
      <w:proofErr w:type="spellStart"/>
      <w:r w:rsidRPr="00A642A2">
        <w:rPr>
          <w:rFonts w:ascii="Times New Roman" w:hAnsi="Times New Roman" w:cs="Times New Roman"/>
          <w:sz w:val="24"/>
          <w:szCs w:val="24"/>
        </w:rPr>
        <w:t>sub-zona</w:t>
      </w:r>
      <w:proofErr w:type="spellEnd"/>
      <w:r w:rsidRPr="00A642A2">
        <w:rPr>
          <w:rFonts w:ascii="Times New Roman" w:hAnsi="Times New Roman" w:cs="Times New Roman"/>
          <w:sz w:val="24"/>
          <w:szCs w:val="24"/>
        </w:rPr>
        <w:t xml:space="preserve"> se debe ingresar primero el nombre y la capacidad de la misma y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botón “Agregar </w:t>
      </w:r>
      <w:proofErr w:type="spellStart"/>
      <w:r w:rsidRPr="00A642A2">
        <w:rPr>
          <w:rFonts w:ascii="Times New Roman" w:hAnsi="Times New Roman" w:cs="Times New Roman"/>
          <w:sz w:val="24"/>
          <w:szCs w:val="24"/>
        </w:rPr>
        <w:t>sub-zona</w:t>
      </w:r>
      <w:proofErr w:type="spellEnd"/>
      <w:r w:rsidRPr="00A642A2">
        <w:rPr>
          <w:rFonts w:ascii="Times New Roman" w:hAnsi="Times New Roman" w:cs="Times New Roman"/>
          <w:sz w:val="24"/>
          <w:szCs w:val="24"/>
        </w:rPr>
        <w:t xml:space="preserve">”. Para eliminar una zona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“Eliminar </w:t>
      </w:r>
      <w:proofErr w:type="spellStart"/>
      <w:r w:rsidRPr="00A642A2">
        <w:rPr>
          <w:rFonts w:ascii="Times New Roman" w:hAnsi="Times New Roman" w:cs="Times New Roman"/>
          <w:sz w:val="24"/>
          <w:szCs w:val="24"/>
        </w:rPr>
        <w:t>sub-zona</w:t>
      </w:r>
      <w:proofErr w:type="spellEnd"/>
      <w:r w:rsidRPr="00A642A2">
        <w:rPr>
          <w:rFonts w:ascii="Times New Roman" w:hAnsi="Times New Roman" w:cs="Times New Roman"/>
          <w:sz w:val="24"/>
          <w:szCs w:val="24"/>
        </w:rPr>
        <w:t>”.</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00636CD6" w14:textId="18B48B06" w:rsidR="00C61A4F" w:rsidRPr="00A642A2" w:rsidRDefault="00C61A4F" w:rsidP="006551F7">
      <w:pPr>
        <w:pStyle w:val="Prrafodelista"/>
        <w:numPr>
          <w:ilvl w:val="0"/>
          <w:numId w:val="14"/>
        </w:numPr>
        <w:rPr>
          <w:rFonts w:ascii="Times New Roman" w:hAnsi="Times New Roman" w:cs="Times New Roman"/>
          <w:sz w:val="24"/>
          <w:szCs w:val="24"/>
        </w:rPr>
      </w:pPr>
      <w:r w:rsidRPr="00A642A2">
        <w:rPr>
          <w:rFonts w:ascii="Times New Roman" w:hAnsi="Times New Roman" w:cs="Times New Roman"/>
          <w:sz w:val="24"/>
          <w:szCs w:val="24"/>
        </w:rPr>
        <w:t xml:space="preserve">Para finalizar de agregar un lugar se deberá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“Aceptar”.</w:t>
      </w:r>
    </w:p>
    <w:p w14:paraId="57F34D00" w14:textId="53BEFE84" w:rsidR="006551F7" w:rsidRPr="00A642A2" w:rsidRDefault="006551F7" w:rsidP="006551F7">
      <w:pPr>
        <w:rPr>
          <w:rFonts w:ascii="Times New Roman" w:hAnsi="Times New Roman" w:cs="Times New Roman"/>
          <w:sz w:val="24"/>
          <w:szCs w:val="24"/>
        </w:rPr>
      </w:pPr>
    </w:p>
    <w:p w14:paraId="6136E8D7" w14:textId="3210ACE3" w:rsidR="006551F7" w:rsidRPr="00A642A2" w:rsidRDefault="006551F7" w:rsidP="006551F7">
      <w:pPr>
        <w:rPr>
          <w:rFonts w:ascii="Times New Roman" w:hAnsi="Times New Roman" w:cs="Times New Roman"/>
          <w:sz w:val="24"/>
          <w:szCs w:val="24"/>
        </w:rPr>
      </w:pPr>
      <w:r w:rsidRPr="00A642A2">
        <w:rPr>
          <w:rFonts w:ascii="Times New Roman" w:hAnsi="Times New Roman" w:cs="Times New Roman"/>
          <w:sz w:val="24"/>
          <w:szCs w:val="24"/>
        </w:rPr>
        <w:t>Listar usuarios:</w:t>
      </w:r>
    </w:p>
    <w:p w14:paraId="44C54F97" w14:textId="7FD237F0" w:rsidR="006551F7" w:rsidRPr="00A642A2" w:rsidRDefault="006551F7" w:rsidP="006551F7">
      <w:pPr>
        <w:pStyle w:val="Prrafodelista"/>
        <w:numPr>
          <w:ilvl w:val="0"/>
          <w:numId w:val="15"/>
        </w:numPr>
        <w:rPr>
          <w:rFonts w:ascii="Times New Roman" w:hAnsi="Times New Roman" w:cs="Times New Roman"/>
          <w:sz w:val="24"/>
          <w:szCs w:val="24"/>
        </w:rPr>
      </w:pPr>
      <w:r w:rsidRPr="00A642A2">
        <w:rPr>
          <w:rFonts w:ascii="Times New Roman" w:hAnsi="Times New Roman" w:cs="Times New Roman"/>
          <w:sz w:val="24"/>
          <w:szCs w:val="24"/>
        </w:rPr>
        <w:t xml:space="preserve">Para ver una lista de los usuarios del sistema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“Listar usuarios” del panel de navegación izquierdo.</w:t>
      </w:r>
    </w:p>
    <w:p w14:paraId="3EB8DF22" w14:textId="5D2C08A9" w:rsidR="006551F7" w:rsidRPr="00A642A2" w:rsidRDefault="006551F7" w:rsidP="006551F7">
      <w:pPr>
        <w:pStyle w:val="Prrafodelista"/>
        <w:numPr>
          <w:ilvl w:val="0"/>
          <w:numId w:val="15"/>
        </w:numPr>
        <w:rPr>
          <w:rFonts w:ascii="Times New Roman" w:hAnsi="Times New Roman" w:cs="Times New Roman"/>
          <w:sz w:val="24"/>
          <w:szCs w:val="24"/>
        </w:rPr>
      </w:pPr>
      <w:r w:rsidRPr="00A642A2">
        <w:rPr>
          <w:rFonts w:ascii="Times New Roman" w:hAnsi="Times New Roman" w:cs="Times New Roman"/>
          <w:sz w:val="24"/>
          <w:szCs w:val="24"/>
        </w:rPr>
        <w:t xml:space="preserve">Para ver información </w:t>
      </w:r>
      <w:proofErr w:type="spellStart"/>
      <w:r w:rsidRPr="00A642A2">
        <w:rPr>
          <w:rFonts w:ascii="Times New Roman" w:hAnsi="Times New Roman" w:cs="Times New Roman"/>
          <w:sz w:val="24"/>
          <w:szCs w:val="24"/>
        </w:rPr>
        <w:t>mas</w:t>
      </w:r>
      <w:proofErr w:type="spellEnd"/>
      <w:r w:rsidRPr="00A642A2">
        <w:rPr>
          <w:rFonts w:ascii="Times New Roman" w:hAnsi="Times New Roman" w:cs="Times New Roman"/>
          <w:sz w:val="24"/>
          <w:szCs w:val="24"/>
        </w:rPr>
        <w:t xml:space="preserve"> detallada de un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w:t>
      </w:r>
      <w:r w:rsidR="00D25898" w:rsidRPr="00A642A2">
        <w:rPr>
          <w:rFonts w:ascii="Times New Roman" w:hAnsi="Times New Roman" w:cs="Times New Roman"/>
          <w:sz w:val="24"/>
          <w:szCs w:val="24"/>
        </w:rPr>
        <w:t xml:space="preserve">“Ver </w:t>
      </w:r>
      <w:r w:rsidR="00C61A4F" w:rsidRPr="00A642A2">
        <w:rPr>
          <w:rFonts w:ascii="Times New Roman" w:hAnsi="Times New Roman" w:cs="Times New Roman"/>
          <w:sz w:val="24"/>
          <w:szCs w:val="24"/>
        </w:rPr>
        <w:t>más</w:t>
      </w:r>
      <w:r w:rsidR="00D25898" w:rsidRPr="00A642A2">
        <w:rPr>
          <w:rFonts w:ascii="Times New Roman" w:hAnsi="Times New Roman" w:cs="Times New Roman"/>
          <w:sz w:val="24"/>
          <w:szCs w:val="24"/>
        </w:rPr>
        <w:t>”.</w:t>
      </w:r>
    </w:p>
    <w:p w14:paraId="4D6B1322" w14:textId="1D34FFA4" w:rsidR="00D25898" w:rsidRPr="00A642A2" w:rsidRDefault="00D25898" w:rsidP="006551F7">
      <w:pPr>
        <w:pStyle w:val="Prrafodelista"/>
        <w:numPr>
          <w:ilvl w:val="0"/>
          <w:numId w:val="15"/>
        </w:numPr>
        <w:rPr>
          <w:rFonts w:ascii="Times New Roman" w:hAnsi="Times New Roman" w:cs="Times New Roman"/>
          <w:sz w:val="24"/>
          <w:szCs w:val="24"/>
        </w:rPr>
      </w:pPr>
      <w:r w:rsidRPr="00A642A2">
        <w:rPr>
          <w:rFonts w:ascii="Times New Roman" w:hAnsi="Times New Roman" w:cs="Times New Roman"/>
          <w:sz w:val="24"/>
          <w:szCs w:val="24"/>
        </w:rPr>
        <w:t xml:space="preserve">Dentro de la información detallada del usuario se puede editar la información general del mismo haciendo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“Editar información personal”.</w:t>
      </w:r>
    </w:p>
    <w:p w14:paraId="15400721" w14:textId="72BB57EB" w:rsidR="00D25898" w:rsidRPr="00A642A2" w:rsidRDefault="00D25898" w:rsidP="006551F7">
      <w:pPr>
        <w:pStyle w:val="Prrafodelista"/>
        <w:numPr>
          <w:ilvl w:val="0"/>
          <w:numId w:val="15"/>
        </w:numPr>
        <w:rPr>
          <w:rFonts w:ascii="Times New Roman" w:hAnsi="Times New Roman" w:cs="Times New Roman"/>
          <w:sz w:val="24"/>
          <w:szCs w:val="24"/>
        </w:rPr>
      </w:pPr>
      <w:r w:rsidRPr="00A642A2">
        <w:rPr>
          <w:rFonts w:ascii="Times New Roman" w:hAnsi="Times New Roman" w:cs="Times New Roman"/>
          <w:sz w:val="24"/>
          <w:szCs w:val="24"/>
        </w:rPr>
        <w:t>Para dar de baja un usuario se debe acceder a la información detallada del mismo y presionar el botón “Invalidar”.</w:t>
      </w:r>
    </w:p>
    <w:p w14:paraId="1828CAC9" w14:textId="0BD6DBEE" w:rsidR="00D25898" w:rsidRPr="00A642A2" w:rsidRDefault="00D25898" w:rsidP="00D25898">
      <w:pPr>
        <w:rPr>
          <w:rFonts w:ascii="Times New Roman" w:hAnsi="Times New Roman" w:cs="Times New Roman"/>
          <w:sz w:val="24"/>
          <w:szCs w:val="24"/>
        </w:rPr>
      </w:pPr>
    </w:p>
    <w:p w14:paraId="4CBFDF39" w14:textId="7F03B387" w:rsidR="00D25898" w:rsidRPr="00A642A2" w:rsidRDefault="00D25898" w:rsidP="00D25898">
      <w:pPr>
        <w:rPr>
          <w:rFonts w:ascii="Times New Roman" w:hAnsi="Times New Roman" w:cs="Times New Roman"/>
          <w:sz w:val="24"/>
          <w:szCs w:val="24"/>
        </w:rPr>
      </w:pPr>
      <w:r w:rsidRPr="00A642A2">
        <w:rPr>
          <w:rFonts w:ascii="Times New Roman" w:hAnsi="Times New Roman" w:cs="Times New Roman"/>
          <w:sz w:val="24"/>
          <w:szCs w:val="24"/>
        </w:rPr>
        <w:t>Agregar usuario:</w:t>
      </w:r>
    </w:p>
    <w:p w14:paraId="5FB53B38" w14:textId="2F022259" w:rsidR="00D25898" w:rsidRPr="00A642A2" w:rsidRDefault="00D25898" w:rsidP="00D25898">
      <w:pPr>
        <w:pStyle w:val="Prrafodelista"/>
        <w:numPr>
          <w:ilvl w:val="0"/>
          <w:numId w:val="16"/>
        </w:numPr>
        <w:rPr>
          <w:rFonts w:ascii="Times New Roman" w:hAnsi="Times New Roman" w:cs="Times New Roman"/>
          <w:sz w:val="24"/>
          <w:szCs w:val="24"/>
        </w:rPr>
      </w:pPr>
      <w:r w:rsidRPr="00A642A2">
        <w:rPr>
          <w:rFonts w:ascii="Times New Roman" w:hAnsi="Times New Roman" w:cs="Times New Roman"/>
          <w:sz w:val="24"/>
          <w:szCs w:val="24"/>
        </w:rPr>
        <w:t xml:space="preserve">Para agregar un nuevo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“Nuevo usuario” ubicado en la esquina superior derecha de la lista de usuarios.</w:t>
      </w:r>
    </w:p>
    <w:p w14:paraId="7FEC6AD9" w14:textId="7EF57E7F" w:rsidR="00D25898" w:rsidRPr="00A642A2" w:rsidRDefault="00D25898" w:rsidP="00D25898">
      <w:pPr>
        <w:pStyle w:val="Prrafodelista"/>
        <w:numPr>
          <w:ilvl w:val="0"/>
          <w:numId w:val="16"/>
        </w:numPr>
        <w:rPr>
          <w:rFonts w:ascii="Times New Roman" w:hAnsi="Times New Roman" w:cs="Times New Roman"/>
          <w:sz w:val="24"/>
          <w:szCs w:val="24"/>
        </w:rPr>
      </w:pPr>
      <w:r w:rsidRPr="00A642A2">
        <w:rPr>
          <w:rFonts w:ascii="Times New Roman" w:hAnsi="Times New Roman" w:cs="Times New Roman"/>
          <w:sz w:val="24"/>
          <w:szCs w:val="24"/>
        </w:rPr>
        <w:t>Dentro de la ventana se deberá ingresar toda la información correspondiente del nuevo usuario y por último seleccionar su rol dentro de la operación.</w:t>
      </w:r>
    </w:p>
    <w:p w14:paraId="11E17F91" w14:textId="48667F11" w:rsidR="00D25898" w:rsidRPr="00A642A2" w:rsidRDefault="00D25898" w:rsidP="00D25898">
      <w:pPr>
        <w:pStyle w:val="Prrafodelista"/>
        <w:numPr>
          <w:ilvl w:val="0"/>
          <w:numId w:val="16"/>
        </w:numPr>
        <w:rPr>
          <w:rFonts w:ascii="Times New Roman" w:hAnsi="Times New Roman" w:cs="Times New Roman"/>
          <w:sz w:val="24"/>
          <w:szCs w:val="24"/>
        </w:rPr>
      </w:pPr>
      <w:r w:rsidRPr="00A642A2">
        <w:rPr>
          <w:rFonts w:ascii="Times New Roman" w:hAnsi="Times New Roman" w:cs="Times New Roman"/>
          <w:sz w:val="24"/>
          <w:szCs w:val="24"/>
        </w:rPr>
        <w:t xml:space="preserve">Para finalizar se deberá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“Ingresar usuario”.</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46B83F64" w14:textId="3180E1E1" w:rsidR="00D25898" w:rsidRPr="00A642A2" w:rsidRDefault="00D25898" w:rsidP="00D25898">
      <w:pPr>
        <w:rPr>
          <w:rFonts w:ascii="Times New Roman" w:hAnsi="Times New Roman" w:cs="Times New Roman"/>
          <w:sz w:val="24"/>
          <w:szCs w:val="24"/>
        </w:rPr>
      </w:pPr>
    </w:p>
    <w:p w14:paraId="38663494" w14:textId="51D05097" w:rsidR="00D25898" w:rsidRPr="00A642A2" w:rsidRDefault="00D25898" w:rsidP="00D25898">
      <w:pPr>
        <w:rPr>
          <w:rFonts w:ascii="Times New Roman" w:hAnsi="Times New Roman" w:cs="Times New Roman"/>
          <w:sz w:val="24"/>
          <w:szCs w:val="24"/>
        </w:rPr>
      </w:pPr>
      <w:r w:rsidRPr="00A642A2">
        <w:rPr>
          <w:rFonts w:ascii="Times New Roman" w:hAnsi="Times New Roman" w:cs="Times New Roman"/>
          <w:sz w:val="24"/>
          <w:szCs w:val="24"/>
        </w:rPr>
        <w:t>Nueva precarga:</w:t>
      </w:r>
    </w:p>
    <w:p w14:paraId="3FB08AEB" w14:textId="496A7C8F" w:rsidR="00D25898" w:rsidRPr="00A642A2" w:rsidRDefault="00D25898" w:rsidP="00D25898">
      <w:pPr>
        <w:pStyle w:val="Prrafodelista"/>
        <w:numPr>
          <w:ilvl w:val="0"/>
          <w:numId w:val="17"/>
        </w:numPr>
        <w:rPr>
          <w:rFonts w:ascii="Times New Roman" w:hAnsi="Times New Roman" w:cs="Times New Roman"/>
          <w:sz w:val="24"/>
          <w:szCs w:val="24"/>
        </w:rPr>
      </w:pPr>
      <w:r w:rsidRPr="00A642A2">
        <w:rPr>
          <w:rFonts w:ascii="Times New Roman" w:hAnsi="Times New Roman" w:cs="Times New Roman"/>
          <w:sz w:val="24"/>
          <w:szCs w:val="24"/>
        </w:rPr>
        <w:t xml:space="preserve">Para realizar una nueva precarga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“Nueva precarga” del panel de navegación izquierdo.</w:t>
      </w:r>
    </w:p>
    <w:p w14:paraId="15394481" w14:textId="23C19827" w:rsidR="00D25898" w:rsidRPr="00A642A2" w:rsidRDefault="006E0AEC" w:rsidP="00D25898">
      <w:pPr>
        <w:pStyle w:val="Prrafodelista"/>
        <w:numPr>
          <w:ilvl w:val="0"/>
          <w:numId w:val="17"/>
        </w:numPr>
        <w:rPr>
          <w:rFonts w:ascii="Times New Roman" w:hAnsi="Times New Roman" w:cs="Times New Roman"/>
          <w:sz w:val="24"/>
          <w:szCs w:val="24"/>
        </w:rPr>
      </w:pPr>
      <w:r w:rsidRPr="00A642A2">
        <w:rPr>
          <w:rFonts w:ascii="Times New Roman" w:hAnsi="Times New Roman" w:cs="Times New Roman"/>
          <w:sz w:val="24"/>
          <w:szCs w:val="24"/>
        </w:rPr>
        <w:t>Dentro de la ventana se deberá ingresar primero el VIN del vehículo, el mismo deberá tener 17 caracteres e incluir letras y números.</w:t>
      </w:r>
      <w:r w:rsidR="00C61A4F" w:rsidRPr="00A642A2">
        <w:rPr>
          <w:rFonts w:ascii="Times New Roman" w:hAnsi="Times New Roman" w:cs="Times New Roman"/>
          <w:sz w:val="24"/>
          <w:szCs w:val="24"/>
        </w:rPr>
        <w:t xml:space="preserve"> Si el usuario ingreso caracteres incorrectos, información incoherente o fuera de orden se le desplegara un mensaje de error indicando cual fue el error que cometió.</w:t>
      </w:r>
    </w:p>
    <w:p w14:paraId="74F653F1" w14:textId="6D6DDFDC" w:rsidR="006E0AEC" w:rsidRPr="00A642A2" w:rsidRDefault="006E0AEC" w:rsidP="00D25898">
      <w:pPr>
        <w:pStyle w:val="Prrafodelista"/>
        <w:numPr>
          <w:ilvl w:val="0"/>
          <w:numId w:val="17"/>
        </w:numPr>
        <w:rPr>
          <w:rFonts w:ascii="Times New Roman" w:hAnsi="Times New Roman" w:cs="Times New Roman"/>
          <w:sz w:val="24"/>
          <w:szCs w:val="24"/>
        </w:rPr>
      </w:pPr>
      <w:r w:rsidRPr="00A642A2">
        <w:rPr>
          <w:rFonts w:ascii="Times New Roman" w:hAnsi="Times New Roman" w:cs="Times New Roman"/>
          <w:sz w:val="24"/>
          <w:szCs w:val="24"/>
        </w:rPr>
        <w:t>Luego de ingresar el VIN se debe seleccionar de la lista desplegable de clientes el cliente del mismo.</w:t>
      </w:r>
    </w:p>
    <w:p w14:paraId="4AA9A0BC" w14:textId="0775CBD4" w:rsidR="006E0AEC" w:rsidRPr="00A642A2" w:rsidRDefault="006E0AEC" w:rsidP="006E0AEC">
      <w:pPr>
        <w:pStyle w:val="Prrafodelista"/>
        <w:numPr>
          <w:ilvl w:val="0"/>
          <w:numId w:val="17"/>
        </w:numPr>
        <w:rPr>
          <w:rFonts w:ascii="Times New Roman" w:hAnsi="Times New Roman" w:cs="Times New Roman"/>
          <w:sz w:val="24"/>
          <w:szCs w:val="24"/>
        </w:rPr>
      </w:pPr>
      <w:r w:rsidRPr="00A642A2">
        <w:rPr>
          <w:rFonts w:ascii="Times New Roman" w:hAnsi="Times New Roman" w:cs="Times New Roman"/>
          <w:sz w:val="24"/>
          <w:szCs w:val="24"/>
        </w:rPr>
        <w:t>Luego se puede ingresar opcionalmente el resto de la información del vehículo o dejarlo para que lo ingrese el operario.</w:t>
      </w:r>
    </w:p>
    <w:p w14:paraId="4D194068" w14:textId="1F258738" w:rsidR="006E0AEC" w:rsidRPr="00A642A2" w:rsidRDefault="006E0AEC" w:rsidP="006E0AEC">
      <w:pPr>
        <w:pStyle w:val="Prrafodelista"/>
        <w:numPr>
          <w:ilvl w:val="0"/>
          <w:numId w:val="17"/>
        </w:numPr>
        <w:rPr>
          <w:rFonts w:ascii="Times New Roman" w:hAnsi="Times New Roman" w:cs="Times New Roman"/>
          <w:sz w:val="24"/>
          <w:szCs w:val="24"/>
        </w:rPr>
      </w:pPr>
      <w:r w:rsidRPr="00A642A2">
        <w:rPr>
          <w:rFonts w:ascii="Times New Roman" w:hAnsi="Times New Roman" w:cs="Times New Roman"/>
          <w:sz w:val="24"/>
          <w:szCs w:val="24"/>
        </w:rPr>
        <w:t xml:space="preserve">Para finalizar la operación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el botón “Guardar”.</w:t>
      </w:r>
      <w:r w:rsidR="00C61A4F" w:rsidRPr="00A642A2">
        <w:rPr>
          <w:rFonts w:ascii="Times New Roman" w:hAnsi="Times New Roman" w:cs="Times New Roman"/>
          <w:sz w:val="24"/>
          <w:szCs w:val="24"/>
        </w:rPr>
        <w:t xml:space="preserve"> </w:t>
      </w:r>
    </w:p>
    <w:p w14:paraId="33F8E715" w14:textId="3E1FB878" w:rsidR="00F1262A" w:rsidRPr="00A642A2" w:rsidRDefault="00F1262A" w:rsidP="00F1262A">
      <w:pPr>
        <w:rPr>
          <w:rFonts w:ascii="Times New Roman" w:hAnsi="Times New Roman" w:cs="Times New Roman"/>
          <w:sz w:val="24"/>
          <w:szCs w:val="24"/>
        </w:rPr>
      </w:pPr>
      <w:bookmarkStart w:id="0" w:name="_GoBack"/>
      <w:bookmarkEnd w:id="0"/>
    </w:p>
    <w:p w14:paraId="61F4B885" w14:textId="0F9C822F" w:rsidR="00F1262A" w:rsidRPr="00A642A2" w:rsidRDefault="00F1262A" w:rsidP="00F1262A">
      <w:pPr>
        <w:rPr>
          <w:rFonts w:ascii="Times New Roman" w:hAnsi="Times New Roman" w:cs="Times New Roman"/>
          <w:sz w:val="24"/>
          <w:szCs w:val="24"/>
        </w:rPr>
      </w:pPr>
      <w:r w:rsidRPr="00A642A2">
        <w:rPr>
          <w:rFonts w:ascii="Times New Roman" w:hAnsi="Times New Roman" w:cs="Times New Roman"/>
          <w:sz w:val="24"/>
          <w:szCs w:val="24"/>
        </w:rPr>
        <w:t>Mensajes:</w:t>
      </w:r>
    </w:p>
    <w:p w14:paraId="023AF482" w14:textId="78112458" w:rsidR="00F1262A" w:rsidRPr="00A642A2" w:rsidRDefault="00F1262A" w:rsidP="00F1262A">
      <w:pPr>
        <w:pStyle w:val="Prrafodelista"/>
        <w:numPr>
          <w:ilvl w:val="0"/>
          <w:numId w:val="19"/>
        </w:numPr>
        <w:rPr>
          <w:rFonts w:ascii="Times New Roman" w:hAnsi="Times New Roman" w:cs="Times New Roman"/>
          <w:sz w:val="24"/>
          <w:szCs w:val="24"/>
        </w:rPr>
      </w:pPr>
      <w:r w:rsidRPr="00A642A2">
        <w:rPr>
          <w:rFonts w:ascii="Times New Roman" w:hAnsi="Times New Roman" w:cs="Times New Roman"/>
          <w:sz w:val="24"/>
          <w:szCs w:val="24"/>
        </w:rPr>
        <w:t xml:space="preserve">Para acceder a los mensajes recibidos por los clientes desde la </w:t>
      </w:r>
      <w:proofErr w:type="spellStart"/>
      <w:r w:rsidRPr="00A642A2">
        <w:rPr>
          <w:rFonts w:ascii="Times New Roman" w:hAnsi="Times New Roman" w:cs="Times New Roman"/>
          <w:sz w:val="24"/>
          <w:szCs w:val="24"/>
        </w:rPr>
        <w:t>pagina</w:t>
      </w:r>
      <w:proofErr w:type="spellEnd"/>
      <w:r w:rsidRPr="00A642A2">
        <w:rPr>
          <w:rFonts w:ascii="Times New Roman" w:hAnsi="Times New Roman" w:cs="Times New Roman"/>
          <w:sz w:val="24"/>
          <w:szCs w:val="24"/>
        </w:rPr>
        <w:t xml:space="preserve"> web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“Mensajes” del panel de navegación izquierdo.</w:t>
      </w:r>
    </w:p>
    <w:p w14:paraId="44AC4E70" w14:textId="0A78A084" w:rsidR="00F1262A" w:rsidRPr="00A642A2" w:rsidRDefault="00F1262A" w:rsidP="00F1262A">
      <w:pPr>
        <w:pStyle w:val="Prrafodelista"/>
        <w:numPr>
          <w:ilvl w:val="0"/>
          <w:numId w:val="19"/>
        </w:numPr>
        <w:rPr>
          <w:rFonts w:ascii="Times New Roman" w:hAnsi="Times New Roman" w:cs="Times New Roman"/>
          <w:sz w:val="24"/>
          <w:szCs w:val="24"/>
        </w:rPr>
      </w:pPr>
      <w:r w:rsidRPr="00A642A2">
        <w:rPr>
          <w:rFonts w:ascii="Times New Roman" w:hAnsi="Times New Roman" w:cs="Times New Roman"/>
          <w:sz w:val="24"/>
          <w:szCs w:val="24"/>
        </w:rPr>
        <w:t>Dentro de la misma se mostrará una lista con los distintos VIN de los vehículos cargados y se podrá seleccionar uno para ver los mensajes de dicho vehículo.</w:t>
      </w:r>
    </w:p>
    <w:p w14:paraId="660A8E58" w14:textId="50B2AB2A" w:rsidR="00F1262A" w:rsidRPr="00A642A2" w:rsidRDefault="00F1262A" w:rsidP="00F1262A">
      <w:pPr>
        <w:pStyle w:val="Prrafodelista"/>
        <w:numPr>
          <w:ilvl w:val="0"/>
          <w:numId w:val="19"/>
        </w:numPr>
        <w:rPr>
          <w:rFonts w:ascii="Times New Roman" w:hAnsi="Times New Roman" w:cs="Times New Roman"/>
          <w:sz w:val="24"/>
          <w:szCs w:val="24"/>
        </w:rPr>
      </w:pPr>
      <w:r w:rsidRPr="00A642A2">
        <w:rPr>
          <w:rFonts w:ascii="Times New Roman" w:hAnsi="Times New Roman" w:cs="Times New Roman"/>
          <w:sz w:val="24"/>
          <w:szCs w:val="24"/>
        </w:rPr>
        <w:t xml:space="preserve">Para enviar un mensaje se deberá escribir el mismo en la barra de texto inferior y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“Enviar”.</w:t>
      </w:r>
    </w:p>
    <w:p w14:paraId="715D4179" w14:textId="6197646E" w:rsidR="00F1262A" w:rsidRPr="00A642A2" w:rsidRDefault="00F1262A" w:rsidP="00F1262A">
      <w:pPr>
        <w:rPr>
          <w:rFonts w:ascii="Times New Roman" w:hAnsi="Times New Roman" w:cs="Times New Roman"/>
          <w:sz w:val="24"/>
          <w:szCs w:val="24"/>
        </w:rPr>
      </w:pPr>
    </w:p>
    <w:p w14:paraId="69393395" w14:textId="527C222E" w:rsidR="00F1262A" w:rsidRPr="00A642A2" w:rsidRDefault="00F1262A" w:rsidP="00F1262A">
      <w:pPr>
        <w:rPr>
          <w:rFonts w:ascii="Times New Roman" w:hAnsi="Times New Roman" w:cs="Times New Roman"/>
          <w:sz w:val="24"/>
          <w:szCs w:val="24"/>
        </w:rPr>
      </w:pPr>
      <w:r w:rsidRPr="00A642A2">
        <w:rPr>
          <w:rFonts w:ascii="Times New Roman" w:hAnsi="Times New Roman" w:cs="Times New Roman"/>
          <w:sz w:val="24"/>
          <w:szCs w:val="24"/>
        </w:rPr>
        <w:t>Consola de Python:</w:t>
      </w:r>
    </w:p>
    <w:p w14:paraId="7F382762" w14:textId="067031D9" w:rsidR="00F1262A" w:rsidRPr="00A642A2" w:rsidRDefault="00F1262A" w:rsidP="00F1262A">
      <w:pPr>
        <w:pStyle w:val="Prrafodelista"/>
        <w:numPr>
          <w:ilvl w:val="0"/>
          <w:numId w:val="20"/>
        </w:numPr>
        <w:rPr>
          <w:rFonts w:ascii="Times New Roman" w:hAnsi="Times New Roman" w:cs="Times New Roman"/>
          <w:sz w:val="24"/>
          <w:szCs w:val="24"/>
        </w:rPr>
      </w:pPr>
      <w:r w:rsidRPr="00A642A2">
        <w:rPr>
          <w:rFonts w:ascii="Times New Roman" w:hAnsi="Times New Roman" w:cs="Times New Roman"/>
          <w:sz w:val="24"/>
          <w:szCs w:val="24"/>
        </w:rPr>
        <w:t xml:space="preserve">Para acceder a la consola de Python de la aplicación se deberá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“Consola de Python” del panel de navegación izquierdo.</w:t>
      </w:r>
    </w:p>
    <w:p w14:paraId="193505FC" w14:textId="5D50AC93" w:rsidR="00F1262A" w:rsidRPr="00A642A2" w:rsidRDefault="00F1262A" w:rsidP="00F1262A">
      <w:pPr>
        <w:pStyle w:val="Prrafodelista"/>
        <w:numPr>
          <w:ilvl w:val="0"/>
          <w:numId w:val="20"/>
        </w:numPr>
        <w:rPr>
          <w:rFonts w:ascii="Times New Roman" w:hAnsi="Times New Roman" w:cs="Times New Roman"/>
          <w:sz w:val="24"/>
          <w:szCs w:val="24"/>
        </w:rPr>
      </w:pPr>
      <w:r w:rsidRPr="00A642A2">
        <w:rPr>
          <w:rFonts w:ascii="Times New Roman" w:hAnsi="Times New Roman" w:cs="Times New Roman"/>
          <w:sz w:val="24"/>
          <w:szCs w:val="24"/>
        </w:rPr>
        <w:t>Dentro de la misma se podrán hacer consultas en lenguaje Python.</w:t>
      </w:r>
    </w:p>
    <w:p w14:paraId="77B07942" w14:textId="77777777" w:rsidR="00F1262A" w:rsidRPr="00A642A2" w:rsidRDefault="00F1262A" w:rsidP="00F1262A">
      <w:pPr>
        <w:rPr>
          <w:rFonts w:ascii="Times New Roman" w:hAnsi="Times New Roman" w:cs="Times New Roman"/>
          <w:sz w:val="24"/>
          <w:szCs w:val="24"/>
        </w:rPr>
      </w:pPr>
    </w:p>
    <w:p w14:paraId="1154042D" w14:textId="77777777" w:rsidR="00F1262A" w:rsidRPr="00A642A2" w:rsidRDefault="00F1262A" w:rsidP="00F1262A">
      <w:pPr>
        <w:rPr>
          <w:rFonts w:ascii="Times New Roman" w:hAnsi="Times New Roman" w:cs="Times New Roman"/>
          <w:sz w:val="24"/>
          <w:szCs w:val="24"/>
        </w:rPr>
      </w:pPr>
      <w:r w:rsidRPr="00A642A2">
        <w:rPr>
          <w:rFonts w:ascii="Times New Roman" w:hAnsi="Times New Roman" w:cs="Times New Roman"/>
          <w:sz w:val="24"/>
          <w:szCs w:val="24"/>
        </w:rPr>
        <w:lastRenderedPageBreak/>
        <w:t>Chat:</w:t>
      </w:r>
    </w:p>
    <w:p w14:paraId="5F30DE2E" w14:textId="77777777" w:rsidR="00F1262A" w:rsidRPr="00A642A2" w:rsidRDefault="00F1262A" w:rsidP="00F1262A">
      <w:pPr>
        <w:pStyle w:val="Prrafodelista"/>
        <w:numPr>
          <w:ilvl w:val="0"/>
          <w:numId w:val="21"/>
        </w:numPr>
        <w:rPr>
          <w:rFonts w:ascii="Times New Roman" w:hAnsi="Times New Roman" w:cs="Times New Roman"/>
          <w:sz w:val="24"/>
          <w:szCs w:val="24"/>
        </w:rPr>
      </w:pPr>
      <w:r w:rsidRPr="00A642A2">
        <w:rPr>
          <w:rFonts w:ascii="Times New Roman" w:hAnsi="Times New Roman" w:cs="Times New Roman"/>
          <w:sz w:val="24"/>
          <w:szCs w:val="24"/>
        </w:rPr>
        <w:t xml:space="preserve">Para ingresar al chat entre usuario se debe hacer </w:t>
      </w:r>
      <w:proofErr w:type="spellStart"/>
      <w:r w:rsidRPr="00A642A2">
        <w:rPr>
          <w:rFonts w:ascii="Times New Roman" w:hAnsi="Times New Roman" w:cs="Times New Roman"/>
          <w:sz w:val="24"/>
          <w:szCs w:val="24"/>
        </w:rPr>
        <w:t>click</w:t>
      </w:r>
      <w:proofErr w:type="spellEnd"/>
      <w:r w:rsidRPr="00A642A2">
        <w:rPr>
          <w:rFonts w:ascii="Times New Roman" w:hAnsi="Times New Roman" w:cs="Times New Roman"/>
          <w:sz w:val="24"/>
          <w:szCs w:val="24"/>
        </w:rPr>
        <w:t xml:space="preserve"> en la opción “Chat” del panel de navegación izquierdo.</w:t>
      </w:r>
    </w:p>
    <w:p w14:paraId="70C86E83" w14:textId="77777777" w:rsidR="00F1262A" w:rsidRPr="00A642A2" w:rsidRDefault="00F1262A" w:rsidP="00F1262A">
      <w:pPr>
        <w:pStyle w:val="Prrafodelista"/>
        <w:numPr>
          <w:ilvl w:val="0"/>
          <w:numId w:val="21"/>
        </w:numPr>
        <w:rPr>
          <w:rFonts w:ascii="Times New Roman" w:hAnsi="Times New Roman" w:cs="Times New Roman"/>
          <w:sz w:val="24"/>
          <w:szCs w:val="24"/>
        </w:rPr>
      </w:pPr>
      <w:r w:rsidRPr="00A642A2">
        <w:rPr>
          <w:rFonts w:ascii="Times New Roman" w:hAnsi="Times New Roman" w:cs="Times New Roman"/>
          <w:sz w:val="24"/>
          <w:szCs w:val="24"/>
        </w:rPr>
        <w:t>Dentro del chat, para enviar un mensaje se debe seleccionar el usuario al que se lo vas a enviar desde la lista de usuarios.</w:t>
      </w:r>
    </w:p>
    <w:p w14:paraId="544495B1" w14:textId="191AF340" w:rsidR="00F1262A" w:rsidRPr="00A642A2" w:rsidRDefault="00F1262A" w:rsidP="00F1262A">
      <w:pPr>
        <w:pStyle w:val="Prrafodelista"/>
        <w:numPr>
          <w:ilvl w:val="0"/>
          <w:numId w:val="21"/>
        </w:numPr>
        <w:rPr>
          <w:rFonts w:ascii="Times New Roman" w:hAnsi="Times New Roman" w:cs="Times New Roman"/>
          <w:sz w:val="24"/>
          <w:szCs w:val="24"/>
        </w:rPr>
      </w:pPr>
      <w:r w:rsidRPr="00A642A2">
        <w:rPr>
          <w:rFonts w:ascii="Times New Roman" w:hAnsi="Times New Roman" w:cs="Times New Roman"/>
          <w:sz w:val="24"/>
          <w:szCs w:val="24"/>
        </w:rPr>
        <w:t>Luego se debe escribir el mensaje que quiere enviar el usuario en el cuadro de texto inferior y pulsar el botón “Enviar”.</w:t>
      </w:r>
    </w:p>
    <w:p w14:paraId="68EAFFA6" w14:textId="77777777" w:rsidR="00A642A2" w:rsidRDefault="00A642A2" w:rsidP="00A642A2">
      <w:pPr>
        <w:rPr>
          <w:rFonts w:ascii="Times New Roman" w:hAnsi="Times New Roman" w:cs="Times New Roman"/>
          <w:sz w:val="24"/>
          <w:szCs w:val="24"/>
        </w:rPr>
      </w:pPr>
      <w:r w:rsidRPr="00A642A2">
        <w:rPr>
          <w:rFonts w:ascii="Times New Roman" w:hAnsi="Times New Roman" w:cs="Times New Roman"/>
          <w:sz w:val="24"/>
          <w:szCs w:val="24"/>
        </w:rPr>
        <w:t>Precarga masiva</w:t>
      </w:r>
      <w:r>
        <w:rPr>
          <w:rFonts w:ascii="Times New Roman" w:hAnsi="Times New Roman" w:cs="Times New Roman"/>
          <w:sz w:val="24"/>
          <w:szCs w:val="24"/>
        </w:rPr>
        <w:t>:</w:t>
      </w:r>
    </w:p>
    <w:p w14:paraId="39F29420" w14:textId="31B38E2C" w:rsidR="00A642A2" w:rsidRDefault="00A642A2" w:rsidP="00A642A2">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 xml:space="preserve">Ingrese al panel pertinente. En el cuadrante superior izquierdo tendrá un conjunto de opciones a datos a ingresar, selecciones los que su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pose. </w:t>
      </w:r>
    </w:p>
    <w:p w14:paraId="506207AC" w14:textId="2885508A" w:rsidR="00A642A2" w:rsidRDefault="00A642A2" w:rsidP="00A642A2">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 xml:space="preserve">Abra el </w:t>
      </w:r>
      <w:proofErr w:type="spellStart"/>
      <w:r>
        <w:rPr>
          <w:rFonts w:ascii="Times New Roman" w:hAnsi="Times New Roman" w:cs="Times New Roman"/>
          <w:sz w:val="24"/>
          <w:szCs w:val="24"/>
        </w:rPr>
        <w:t>cvs</w:t>
      </w:r>
      <w:proofErr w:type="spellEnd"/>
      <w:r>
        <w:rPr>
          <w:rFonts w:ascii="Times New Roman" w:hAnsi="Times New Roman" w:cs="Times New Roman"/>
          <w:sz w:val="24"/>
          <w:szCs w:val="24"/>
        </w:rPr>
        <w:t xml:space="preserve"> con la opción “Abrir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asegúrese que la primera columna del mismo tenga de las columnas a ingresar, cada columna debe estar separado por una ‘,’. </w:t>
      </w:r>
    </w:p>
    <w:p w14:paraId="1D6F9580" w14:textId="24F3DF59" w:rsidR="00A642A2" w:rsidRDefault="00A642A2" w:rsidP="00A642A2">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 xml:space="preserve">El </w:t>
      </w:r>
      <w:proofErr w:type="spellStart"/>
      <w:r>
        <w:rPr>
          <w:rFonts w:ascii="Times New Roman" w:hAnsi="Times New Roman" w:cs="Times New Roman"/>
          <w:sz w:val="24"/>
          <w:szCs w:val="24"/>
        </w:rPr>
        <w:t>csv</w:t>
      </w:r>
      <w:proofErr w:type="spellEnd"/>
      <w:r>
        <w:rPr>
          <w:rFonts w:ascii="Times New Roman" w:hAnsi="Times New Roman" w:cs="Times New Roman"/>
          <w:sz w:val="24"/>
          <w:szCs w:val="24"/>
        </w:rPr>
        <w:t xml:space="preserve"> detectara la posición </w:t>
      </w:r>
      <w:r w:rsidR="009F2B30">
        <w:rPr>
          <w:rFonts w:ascii="Times New Roman" w:hAnsi="Times New Roman" w:cs="Times New Roman"/>
          <w:sz w:val="24"/>
          <w:szCs w:val="24"/>
        </w:rPr>
        <w:t xml:space="preserve">de cada columna por su tipo de dato, en caso contrario ingresarla. Una vez que haya detectado cada columna de forma correcta por favor ingrese ‘OK’. </w:t>
      </w:r>
    </w:p>
    <w:p w14:paraId="3ACC26E2" w14:textId="486E5B7D" w:rsidR="009F2B30" w:rsidRDefault="009F2B30" w:rsidP="00A642A2">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 xml:space="preserve">De buscara en cada precarga ingresada incongruencias, para cada una de mas mismas de doble </w:t>
      </w:r>
      <w:proofErr w:type="spellStart"/>
      <w:r>
        <w:rPr>
          <w:rFonts w:ascii="Times New Roman" w:hAnsi="Times New Roman" w:cs="Times New Roman"/>
          <w:sz w:val="24"/>
          <w:szCs w:val="24"/>
        </w:rPr>
        <w:t>click</w:t>
      </w:r>
      <w:proofErr w:type="spellEnd"/>
      <w:r>
        <w:rPr>
          <w:rFonts w:ascii="Times New Roman" w:hAnsi="Times New Roman" w:cs="Times New Roman"/>
          <w:sz w:val="24"/>
          <w:szCs w:val="24"/>
        </w:rPr>
        <w:t xml:space="preserve"> sobre el </w:t>
      </w:r>
      <w:r w:rsidR="00BD74C3">
        <w:rPr>
          <w:rFonts w:ascii="Times New Roman" w:hAnsi="Times New Roman" w:cs="Times New Roman"/>
          <w:sz w:val="24"/>
          <w:szCs w:val="24"/>
        </w:rPr>
        <w:t>vehículo</w:t>
      </w:r>
      <w:r>
        <w:rPr>
          <w:rFonts w:ascii="Times New Roman" w:hAnsi="Times New Roman" w:cs="Times New Roman"/>
          <w:sz w:val="24"/>
          <w:szCs w:val="24"/>
        </w:rPr>
        <w:t xml:space="preserve"> ingresado en la lista cargada y configure los apartados del mismo de forma manual </w:t>
      </w:r>
    </w:p>
    <w:p w14:paraId="7E5CC572" w14:textId="0F66D58C" w:rsidR="007F0F48" w:rsidRPr="007F0F48" w:rsidRDefault="009F2B30" w:rsidP="007F0F48">
      <w:pPr>
        <w:pStyle w:val="Prrafodelista"/>
        <w:numPr>
          <w:ilvl w:val="0"/>
          <w:numId w:val="23"/>
        </w:numPr>
        <w:rPr>
          <w:rFonts w:ascii="Times New Roman" w:hAnsi="Times New Roman" w:cs="Times New Roman"/>
          <w:sz w:val="24"/>
          <w:szCs w:val="24"/>
        </w:rPr>
      </w:pPr>
      <w:r>
        <w:rPr>
          <w:rFonts w:ascii="Times New Roman" w:hAnsi="Times New Roman" w:cs="Times New Roman"/>
          <w:sz w:val="24"/>
          <w:szCs w:val="24"/>
        </w:rPr>
        <w:t xml:space="preserve">Una vez que este seguro puse “Subir precargas”, en caso de existir una incongruencia se le será notificado </w:t>
      </w:r>
    </w:p>
    <w:p w14:paraId="4777C074" w14:textId="77777777" w:rsidR="00006E17" w:rsidRDefault="00006E17" w:rsidP="007F0F48">
      <w:pPr>
        <w:rPr>
          <w:rFonts w:ascii="Times New Roman" w:hAnsi="Times New Roman" w:cs="Times New Roman"/>
          <w:sz w:val="24"/>
          <w:szCs w:val="24"/>
        </w:rPr>
      </w:pPr>
    </w:p>
    <w:p w14:paraId="53C918F3" w14:textId="6EB3E82D" w:rsidR="007F0F48" w:rsidRDefault="00006E17" w:rsidP="007F0F48">
      <w:pPr>
        <w:rPr>
          <w:rFonts w:ascii="Times New Roman" w:hAnsi="Times New Roman" w:cs="Times New Roman"/>
          <w:sz w:val="24"/>
          <w:szCs w:val="24"/>
        </w:rPr>
      </w:pPr>
      <w:r>
        <w:rPr>
          <w:rFonts w:ascii="Times New Roman" w:hAnsi="Times New Roman" w:cs="Times New Roman"/>
          <w:sz w:val="24"/>
          <w:szCs w:val="24"/>
        </w:rPr>
        <w:t>Editar zonas y subzonas de un lugar</w:t>
      </w:r>
      <w:r w:rsidR="007F0F48" w:rsidRPr="007F0F48">
        <w:rPr>
          <w:rFonts w:ascii="Times New Roman" w:hAnsi="Times New Roman" w:cs="Times New Roman"/>
          <w:sz w:val="24"/>
          <w:szCs w:val="24"/>
        </w:rPr>
        <w:t>:</w:t>
      </w:r>
    </w:p>
    <w:p w14:paraId="06DF02A8" w14:textId="53B0A9D1" w:rsidR="00006E17" w:rsidRDefault="00006E17"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 xml:space="preserve">Ingresar al panel del lugar el cual debe ser un patio o puerto. </w:t>
      </w:r>
    </w:p>
    <w:p w14:paraId="3B6FA5F8" w14:textId="54751AFB" w:rsidR="00006E17" w:rsidRDefault="008641B8"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 xml:space="preserve">Ingrese al botón “Editar zonas y subzonas” </w:t>
      </w:r>
    </w:p>
    <w:p w14:paraId="2B98F803" w14:textId="7322930B" w:rsidR="008641B8" w:rsidRDefault="008641B8"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 xml:space="preserve">Luego restablezca la distribución de las zonas y subzonas tal como hiso para ingresar un puerto o patio. Para ello </w:t>
      </w:r>
      <w:r w:rsidR="003C102E">
        <w:rPr>
          <w:rFonts w:ascii="Times New Roman" w:hAnsi="Times New Roman" w:cs="Times New Roman"/>
          <w:sz w:val="24"/>
          <w:szCs w:val="24"/>
        </w:rPr>
        <w:t>asegúrese</w:t>
      </w:r>
      <w:r>
        <w:rPr>
          <w:rFonts w:ascii="Times New Roman" w:hAnsi="Times New Roman" w:cs="Times New Roman"/>
          <w:sz w:val="24"/>
          <w:szCs w:val="24"/>
        </w:rPr>
        <w:t xml:space="preserve"> de ingresar un conjunto (o una) zona que sumadas su capacidad sea igual a la del lugar. </w:t>
      </w:r>
      <w:r w:rsidR="003C102E">
        <w:rPr>
          <w:rFonts w:ascii="Times New Roman" w:hAnsi="Times New Roman" w:cs="Times New Roman"/>
          <w:sz w:val="24"/>
          <w:szCs w:val="24"/>
        </w:rPr>
        <w:t>Luego</w:t>
      </w:r>
      <w:r>
        <w:rPr>
          <w:rFonts w:ascii="Times New Roman" w:hAnsi="Times New Roman" w:cs="Times New Roman"/>
          <w:sz w:val="24"/>
          <w:szCs w:val="24"/>
        </w:rPr>
        <w:t xml:space="preserve"> cada subzona </w:t>
      </w:r>
      <w:r w:rsidR="003C102E">
        <w:rPr>
          <w:rFonts w:ascii="Times New Roman" w:hAnsi="Times New Roman" w:cs="Times New Roman"/>
          <w:sz w:val="24"/>
          <w:szCs w:val="24"/>
        </w:rPr>
        <w:t xml:space="preserve">ingresada dentro de las zonas deberá ser igual a la capacidad de la zona padre. </w:t>
      </w:r>
    </w:p>
    <w:p w14:paraId="7AF7A9B2" w14:textId="604316C9" w:rsidR="00BD74C3" w:rsidRDefault="003C102E"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 xml:space="preserve">Una vez que ingrese aceptar se mostrara una lista con todos los vehículos que están actualmente en el lugar que esta editando. </w:t>
      </w:r>
      <w:r w:rsidR="00E93DCC">
        <w:rPr>
          <w:rFonts w:ascii="Times New Roman" w:hAnsi="Times New Roman" w:cs="Times New Roman"/>
          <w:sz w:val="24"/>
          <w:szCs w:val="24"/>
        </w:rPr>
        <w:t xml:space="preserve">Se </w:t>
      </w:r>
      <w:r w:rsidR="00BD74C3">
        <w:rPr>
          <w:rFonts w:ascii="Times New Roman" w:hAnsi="Times New Roman" w:cs="Times New Roman"/>
          <w:sz w:val="24"/>
          <w:szCs w:val="24"/>
        </w:rPr>
        <w:t>interpretará</w:t>
      </w:r>
      <w:r w:rsidR="00E93DCC">
        <w:rPr>
          <w:rFonts w:ascii="Times New Roman" w:hAnsi="Times New Roman" w:cs="Times New Roman"/>
          <w:sz w:val="24"/>
          <w:szCs w:val="24"/>
        </w:rPr>
        <w:t xml:space="preserve"> los vehículos</w:t>
      </w:r>
      <w:r w:rsidR="00CD4450">
        <w:rPr>
          <w:rFonts w:ascii="Times New Roman" w:hAnsi="Times New Roman" w:cs="Times New Roman"/>
          <w:sz w:val="24"/>
          <w:szCs w:val="24"/>
        </w:rPr>
        <w:t xml:space="preserve"> bajo la nueva distribución del lugar y se muestra al usuario si la anterior posición del vehículo es posible en la nueva distribución, en caso de serlo no es necesario que se actualice dicha información</w:t>
      </w:r>
      <w:r w:rsidR="00BD74C3">
        <w:rPr>
          <w:rFonts w:ascii="Times New Roman" w:hAnsi="Times New Roman" w:cs="Times New Roman"/>
          <w:sz w:val="24"/>
          <w:szCs w:val="24"/>
        </w:rPr>
        <w:t xml:space="preserve">. </w:t>
      </w:r>
    </w:p>
    <w:p w14:paraId="73A6DF96" w14:textId="329D866C" w:rsidR="00BD74C3" w:rsidRDefault="00BD74C3"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En la tabla antes dicha podrá seleccionar el vehículo, luego postra escoger una zona, subzona y posición en la nueva distribución.</w:t>
      </w:r>
    </w:p>
    <w:p w14:paraId="10700E53" w14:textId="677B3652" w:rsidR="003C102E" w:rsidRPr="00006E17" w:rsidRDefault="00BD74C3" w:rsidP="00006E17">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 xml:space="preserve">Cuando este todo congruente ingrese aceptar para modificar los cambios. Si algún vehículo entro al lugar o salió del mismo se le pedirá al usuario que actualice su tabla de incongruencias. </w:t>
      </w:r>
      <w:r w:rsidR="00CD4450">
        <w:rPr>
          <w:rFonts w:ascii="Times New Roman" w:hAnsi="Times New Roman" w:cs="Times New Roman"/>
          <w:sz w:val="24"/>
          <w:szCs w:val="24"/>
        </w:rPr>
        <w:t xml:space="preserve"> </w:t>
      </w:r>
    </w:p>
    <w:p w14:paraId="70FDC81F" w14:textId="77777777" w:rsidR="007F0F48" w:rsidRPr="007F0F48" w:rsidRDefault="007F0F48" w:rsidP="007F0F48">
      <w:pPr>
        <w:rPr>
          <w:rFonts w:ascii="Times New Roman" w:hAnsi="Times New Roman" w:cs="Times New Roman"/>
          <w:sz w:val="24"/>
          <w:szCs w:val="24"/>
        </w:rPr>
      </w:pPr>
    </w:p>
    <w:p w14:paraId="031C5B4A" w14:textId="77777777" w:rsidR="009F2B30" w:rsidRPr="00A642A2" w:rsidRDefault="009F2B30" w:rsidP="007F0F48">
      <w:pPr>
        <w:pStyle w:val="Prrafodelista"/>
        <w:ind w:left="774"/>
        <w:rPr>
          <w:rFonts w:ascii="Times New Roman" w:hAnsi="Times New Roman" w:cs="Times New Roman"/>
          <w:sz w:val="24"/>
          <w:szCs w:val="24"/>
        </w:rPr>
      </w:pPr>
    </w:p>
    <w:p w14:paraId="5B7434AE" w14:textId="058D2377" w:rsidR="000A50D1" w:rsidRDefault="000A50D1" w:rsidP="00F1262A">
      <w:pPr>
        <w:spacing w:line="259" w:lineRule="auto"/>
        <w:rPr>
          <w:sz w:val="24"/>
          <w:szCs w:val="24"/>
        </w:rPr>
      </w:pPr>
    </w:p>
    <w:sectPr w:rsidR="000A50D1" w:rsidSect="000A50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913F4"/>
    <w:multiLevelType w:val="hybridMultilevel"/>
    <w:tmpl w:val="597424F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0802425"/>
    <w:multiLevelType w:val="hybridMultilevel"/>
    <w:tmpl w:val="D290863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1CF6CDF"/>
    <w:multiLevelType w:val="hybridMultilevel"/>
    <w:tmpl w:val="CCE029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12644915"/>
    <w:multiLevelType w:val="hybridMultilevel"/>
    <w:tmpl w:val="C2FCF2D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5910EB7"/>
    <w:multiLevelType w:val="hybridMultilevel"/>
    <w:tmpl w:val="4AB675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2A7E89"/>
    <w:multiLevelType w:val="hybridMultilevel"/>
    <w:tmpl w:val="34924B7A"/>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A5E3389"/>
    <w:multiLevelType w:val="hybridMultilevel"/>
    <w:tmpl w:val="7D349EF4"/>
    <w:lvl w:ilvl="0" w:tplc="0409000F">
      <w:start w:val="1"/>
      <w:numFmt w:val="decimal"/>
      <w:lvlText w:val="%1."/>
      <w:lvlJc w:val="left"/>
      <w:pPr>
        <w:ind w:left="774" w:hanging="360"/>
      </w:p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7" w15:restartNumberingAfterBreak="0">
    <w:nsid w:val="1B3D39AF"/>
    <w:multiLevelType w:val="hybridMultilevel"/>
    <w:tmpl w:val="688C1C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CA06D7E"/>
    <w:multiLevelType w:val="hybridMultilevel"/>
    <w:tmpl w:val="9A6A5D66"/>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84B7FA7"/>
    <w:multiLevelType w:val="hybridMultilevel"/>
    <w:tmpl w:val="15607F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F451A6C"/>
    <w:multiLevelType w:val="hybridMultilevel"/>
    <w:tmpl w:val="B476AD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47520AE"/>
    <w:multiLevelType w:val="hybridMultilevel"/>
    <w:tmpl w:val="F544E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255F0"/>
    <w:multiLevelType w:val="hybridMultilevel"/>
    <w:tmpl w:val="4C8CEA8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F7822C7"/>
    <w:multiLevelType w:val="hybridMultilevel"/>
    <w:tmpl w:val="EBA005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00464AF"/>
    <w:multiLevelType w:val="hybridMultilevel"/>
    <w:tmpl w:val="B02029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45F16D2"/>
    <w:multiLevelType w:val="hybridMultilevel"/>
    <w:tmpl w:val="74AC671E"/>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49C0CD4"/>
    <w:multiLevelType w:val="hybridMultilevel"/>
    <w:tmpl w:val="CB7E3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50830E0"/>
    <w:multiLevelType w:val="hybridMultilevel"/>
    <w:tmpl w:val="733EB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64077EE"/>
    <w:multiLevelType w:val="hybridMultilevel"/>
    <w:tmpl w:val="E4203608"/>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676B44FE"/>
    <w:multiLevelType w:val="hybridMultilevel"/>
    <w:tmpl w:val="EBDCEC6C"/>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AD1106C"/>
    <w:multiLevelType w:val="hybridMultilevel"/>
    <w:tmpl w:val="772EAD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2CD6D77"/>
    <w:multiLevelType w:val="hybridMultilevel"/>
    <w:tmpl w:val="672A34C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7418190E"/>
    <w:multiLevelType w:val="hybridMultilevel"/>
    <w:tmpl w:val="733EB4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FBD4EBA"/>
    <w:multiLevelType w:val="hybridMultilevel"/>
    <w:tmpl w:val="076889C2"/>
    <w:lvl w:ilvl="0" w:tplc="D1EA925E">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12"/>
  </w:num>
  <w:num w:numId="3">
    <w:abstractNumId w:val="19"/>
  </w:num>
  <w:num w:numId="4">
    <w:abstractNumId w:val="0"/>
  </w:num>
  <w:num w:numId="5">
    <w:abstractNumId w:val="18"/>
  </w:num>
  <w:num w:numId="6">
    <w:abstractNumId w:val="2"/>
  </w:num>
  <w:num w:numId="7">
    <w:abstractNumId w:val="5"/>
  </w:num>
  <w:num w:numId="8">
    <w:abstractNumId w:val="8"/>
  </w:num>
  <w:num w:numId="9">
    <w:abstractNumId w:val="15"/>
  </w:num>
  <w:num w:numId="10">
    <w:abstractNumId w:val="20"/>
  </w:num>
  <w:num w:numId="11">
    <w:abstractNumId w:val="13"/>
  </w:num>
  <w:num w:numId="12">
    <w:abstractNumId w:val="4"/>
  </w:num>
  <w:num w:numId="13">
    <w:abstractNumId w:val="10"/>
  </w:num>
  <w:num w:numId="14">
    <w:abstractNumId w:val="14"/>
  </w:num>
  <w:num w:numId="15">
    <w:abstractNumId w:val="7"/>
  </w:num>
  <w:num w:numId="16">
    <w:abstractNumId w:val="16"/>
  </w:num>
  <w:num w:numId="17">
    <w:abstractNumId w:val="21"/>
  </w:num>
  <w:num w:numId="18">
    <w:abstractNumId w:val="22"/>
  </w:num>
  <w:num w:numId="19">
    <w:abstractNumId w:val="17"/>
  </w:num>
  <w:num w:numId="20">
    <w:abstractNumId w:val="9"/>
  </w:num>
  <w:num w:numId="21">
    <w:abstractNumId w:val="23"/>
  </w:num>
  <w:num w:numId="22">
    <w:abstractNumId w:val="1"/>
  </w:num>
  <w:num w:numId="23">
    <w:abstractNumId w:val="6"/>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04A"/>
    <w:rsid w:val="00006E17"/>
    <w:rsid w:val="000A50D1"/>
    <w:rsid w:val="00130651"/>
    <w:rsid w:val="002054E6"/>
    <w:rsid w:val="003C102E"/>
    <w:rsid w:val="004250DC"/>
    <w:rsid w:val="005F5681"/>
    <w:rsid w:val="006551F7"/>
    <w:rsid w:val="006E0AEC"/>
    <w:rsid w:val="00711E4E"/>
    <w:rsid w:val="007F0F48"/>
    <w:rsid w:val="008641B8"/>
    <w:rsid w:val="009F2B30"/>
    <w:rsid w:val="00A642A2"/>
    <w:rsid w:val="00BD74C3"/>
    <w:rsid w:val="00C61A4F"/>
    <w:rsid w:val="00C8404A"/>
    <w:rsid w:val="00CD4450"/>
    <w:rsid w:val="00D25898"/>
    <w:rsid w:val="00D50205"/>
    <w:rsid w:val="00E743FD"/>
    <w:rsid w:val="00E93DCC"/>
    <w:rsid w:val="00F1262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957A"/>
  <w15:chartTrackingRefBased/>
  <w15:docId w15:val="{B2EA4C94-FD2D-417A-82CF-90BD72251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50D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A50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A50D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0A5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3536</Words>
  <Characters>19452</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dc:creator>
  <cp:keywords/>
  <dc:description/>
  <cp:lastModifiedBy>Leonardo</cp:lastModifiedBy>
  <cp:revision>9</cp:revision>
  <dcterms:created xsi:type="dcterms:W3CDTF">2019-10-18T17:14:00Z</dcterms:created>
  <dcterms:modified xsi:type="dcterms:W3CDTF">2019-10-31T02:34:00Z</dcterms:modified>
</cp:coreProperties>
</file>