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A6F" w:rsidRDefault="00277A6F" w:rsidP="00277A6F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35B40F" wp14:editId="3D49520E">
            <wp:simplePos x="0" y="0"/>
            <wp:positionH relativeFrom="margin">
              <wp:posOffset>5206365</wp:posOffset>
            </wp:positionH>
            <wp:positionV relativeFrom="paragraph">
              <wp:posOffset>0</wp:posOffset>
            </wp:positionV>
            <wp:extent cx="1152525" cy="11525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Dbschema</w:t>
      </w:r>
    </w:p>
    <w:p w:rsidR="00182F0E" w:rsidRDefault="00182F0E" w:rsidP="00182F0E">
      <w:pPr>
        <w:rPr>
          <w:sz w:val="28"/>
          <w:szCs w:val="28"/>
        </w:rPr>
      </w:pPr>
      <w:r>
        <w:rPr>
          <w:sz w:val="28"/>
          <w:szCs w:val="28"/>
        </w:rPr>
        <w:t>Primera entrega 26/6/2019</w:t>
      </w:r>
    </w:p>
    <w:p w:rsidR="00277A6F" w:rsidRPr="00277A6F" w:rsidRDefault="00277A6F">
      <w:pPr>
        <w:rPr>
          <w:sz w:val="24"/>
          <w:szCs w:val="24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DBC2D" wp14:editId="1588E311">
                <wp:simplePos x="0" y="0"/>
                <wp:positionH relativeFrom="margin">
                  <wp:align>left</wp:align>
                </wp:positionH>
                <wp:positionV relativeFrom="paragraph">
                  <wp:posOffset>237795</wp:posOffset>
                </wp:positionV>
                <wp:extent cx="678081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0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6CA81" id="Conector recto 2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8.7pt" to="533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82108">
        <w:rPr>
          <w:sz w:val="24"/>
          <w:szCs w:val="24"/>
        </w:rPr>
        <w:t>Ruta en GitLab: /Actividades/BD0100</w:t>
      </w:r>
      <w:r>
        <w:rPr>
          <w:sz w:val="24"/>
          <w:szCs w:val="24"/>
        </w:rPr>
        <w:t>6</w:t>
      </w:r>
      <w:r w:rsidRPr="00182108">
        <w:rPr>
          <w:sz w:val="24"/>
          <w:szCs w:val="24"/>
        </w:rPr>
        <w:t>/</w:t>
      </w: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dba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;</w:t>
      </w:r>
    </w:p>
    <w:p w:rsidR="001A7AC8" w:rsidRPr="001A7AC8" w:rsidRDefault="001A7AC8" w:rsidP="001A7AC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575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14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44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nombredeusuario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hash_contra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email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fechanac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telefono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primernombre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primerapellido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preguntasecreta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respuestasecreta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creador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fechacreacion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sexo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rol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unique (nombredeusuario)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(rol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(sexo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(idusuario)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.cliente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129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36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.cliente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rut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nombre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idcliente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fecharegistro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day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invalido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"informix"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usuarioregistro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unique (rut)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(idcliente)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.cliente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153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nombre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capacidad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geox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geoy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usuariocreador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fecharegistro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second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(capacidad &gt;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'Patio'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'Puerto'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'Establecimiento'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'Zona'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'Subzona'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(idlugar)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.incluye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.incluye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menor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mayor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(menor)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.incluye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.pertenecea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.pertenecea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clienteid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(idlugar)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.pertenecea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.trabajaen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27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.trabajaen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fechainicio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fechafin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.trabajaen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26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idtrabajaen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horaingreso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second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horasalida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second,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(idtrabajaen,horaingreso)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145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vin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17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marca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modelo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color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anio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cliente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unique (vin)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'Auto'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'MiniVan'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'SUV'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'Camion'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'Van'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((anio &gt;=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1900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(anio &lt;=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 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(idvehiculo)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.vehiculoingresa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27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39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.vehiculoingresa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fecha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second,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tipoingreso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(tipoingreso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'Precarga'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'Alta'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'Baja'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(idvehiculo,usuario,fecha)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.vehiculoingresa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285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descripcion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fecha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day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'Total'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'Parcial'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(id,idvehiculo)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268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informedanios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idregistro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descripcion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(idvehiculo,informedanios,idregistro)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.imagenregistro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72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38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.imagenregistro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informe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nrolista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nroimagen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imagen byte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(vehiculo,informe,nrolista,nroimagen)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.imagenregistro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.actualiza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34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.actualiza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vehiculo1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informe1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registro1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vehiculo2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informe2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registro2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'Anulacion'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'Correccion'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(vehiculo1 = vehiculo2 ),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(vehiculo1,informe1,registro1)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.actualiza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32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48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desde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second,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hasta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second,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posicion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(posicion &gt;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(idlugar,idvehiculo,desde)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.tipotransporte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.tipotransporte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nombre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unique (nombre)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(idtipo)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.tipotransporte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.habilitado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.habilitado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idlugar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(idtipo,idlugar)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.habilitado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.mediotransporte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134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.mediotransporte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idlegal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nombre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creador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fechacreacion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cantcamiones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cantautos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cantsuv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cantvan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cantminivan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(cantcamiones &gt; -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(cantautos &gt; -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(cantsuv &gt; -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(cantvan &gt; -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(cantminivan &gt; -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(idtipo,idlegal)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.mediotransporte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.permite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133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.permite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idlegal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invalido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"informix"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(idtipo,idlegal,usuario)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.permite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66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36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idlote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nombre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origen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destino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creadorid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fechacreacion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day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prioridad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estado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invalido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"informix"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default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(prioridad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'Normal'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'Alta'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(estado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'Abierto'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'Cerrado'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(idlote)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47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fecha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invalidado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"informix"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(idvehiculo,lote,fecha)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77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73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.transporte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transporteid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idlegal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fechahoracreacion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fechahorasalida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(transporteid)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33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.transporta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transporteid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estado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fechahorallegadaestm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fechahorallegadareal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year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minute,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(estado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'Proceso'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'Fallo'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'Exitoso'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'Cancelado'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(transporteid,idlote)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{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.link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260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of columns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size =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270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}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.link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link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transportista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(link)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.link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.cliente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.cliente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.cliente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.cliente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.cliente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.cliente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.cliente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.cliente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.cliente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.incluye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.incluye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.incluye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.incluye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.incluye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.incluye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.incluye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.incluye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.incluye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.pertenecea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.pertenecea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.pertenecea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.pertenecea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.pertenecea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.pertenecea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.pertenecea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.pertenecea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.pertenecea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.trabajaen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.trabajaen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.trabajaen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.trabajaen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.trabajaen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.trabajaen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.trabajaen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.trabajaen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.trabajaen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.vehiculoingresa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.vehiculoingresa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.vehiculoingresa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.vehiculoingresa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.vehiculoingresa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.vehiculoingresa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.vehiculoingresa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.vehiculoingresa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.vehiculoingresa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.imagenregistro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.imagenregistro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.imagenregistro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.imagenregistro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.imagenregistro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.imagenregistro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.imagenregistro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.imagenregistro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.imagenregistro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.actualiza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.actualiza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.actualiza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.actualiza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.actualiza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.actualiza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.actualiza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.actualiza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.actualiza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.actualiza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.tipotransporte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.tipotransporte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.tipotransporte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.tipotransporte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.tipotransporte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.tipotransporte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.tipotransporte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.tipotransporte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.habilitado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.habilitado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.habilitado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.habilitado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.habilitado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.habilitado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.habilitado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.habilitado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.habilitado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.mediotransporte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.mediotransporte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.mediotransporte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.mediotransporte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.mediotransporte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.mediotransporte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.mediotransporte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.mediotransporte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.permite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.permite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.permite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.permite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.permite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.permite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.permite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.permite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.link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.link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.link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.link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index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.link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.link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.link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.link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.crear_lugar(nombrel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lugar.nombre, pos_x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lugar.geox, pos_y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lugar.geoy, 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lugar.tipo, capacidad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lugar.capacidad, creador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lugar.usuariocreador)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lugarid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capacidad &lt;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'Puerto'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'Patio'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'Establecimiento'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(idlugar, nombre, geox, geoy, capacidad, usuariocreador, tipo, fecharegistro)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      nombrel,pos_x,pos_y,capacidad, creador,        tipo, current);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dbinfo(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'sqlca.sqlerrd1'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systables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tabid=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lugarid;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.crear_subzona(nombrez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lugar.Nombre, enLugar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lugar.IDLugar, capacidadz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existelugar, capacidadlugar, creador, lugarid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gx, gy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count(*), capacidad, geox, geoy, usuariocreador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existelugar, capacidadlugar, gx, gy, creador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idlugar=enLugar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tipo=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'Zona'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idlugar, capacidad, geox, geoy, usuariocreador;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existelugar &lt;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capacidadlugar &lt; capacidadz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gx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gy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lugar(idlugar, nombre, capacidad, geox, geoy,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usuariocreador, tipo,fechaRegistro)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nombrez, capacidadz, gx, gy, creador,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'Subzona'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,current);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dbinfo(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'sqlca.sqlerrd1'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systables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tabid=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incluye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(lugarid, enLugar);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lugarid;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.crear_zona(nombrez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lugar.Nombre, enLugar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lugar.IDLugar, capacidadz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existelugar, capacidadlugar, creador, lugarid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gx, gy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count(*), capacidad, geox, geoy, usuariocreador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existelugar, capacidadlugar, gx, gy, creador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idlugar=enLugar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'Puerto'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'Patio'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 by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idlugar, capacidad, geox, geoy, usuariocreador;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existelugar &lt;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capacidadlugar &lt; capacidadz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lugar(idlugar, nombre, capacidad, geox, geoy,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    usuariocreador, tipo,fechaRegistro)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nombrez, capacidadz, gx, gy, creador,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'Zona'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current);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dbinfo(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'sqlca.sqlerrd1'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systables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tabid=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incluye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(lugarid, enLugar);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lugarid;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.zonas_en_lugar(lugarid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lugar.idlugar)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idz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nmz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cpz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FOREACH cursor1 FOR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lugar.idlugar, nombre, capacidad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idz, nmz, cpz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 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menor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incluye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mayor=lugarid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menor=mayor)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children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lugar.idlugar=children.idlugar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lugar.tipo=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"Zona"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idz, nmz, cpz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RESUME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FOREACH;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.subzonas_en_zona(lugarid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lugar.idlugar, zonaid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lugar.idlugar)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idz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nmz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cpz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FOREACH cursor1 FOR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lugar.idlugar, nombre, capacidad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idz, nmz, cpz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 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menor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incluye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mayor=lugarid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menor=zonaid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menor=mayor)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children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lugar.idlugar=children.idlugar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lugar.tipo=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"Subzona"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idz, nmz, cpz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RESUME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FOREACH;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.subzonas_en_lugar(lugarid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lugar.idlugar)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idz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nmz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cpz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FOREACH cursor1 FOR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lugar.idlugar, nombre, capacidad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idz, nmz, cpz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 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menor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incluye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mayor=lugarid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menor=mayor)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children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lugar.idlugar=children.idlugar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lugar.tipo=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"Subzona"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idz, nmz, cpz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RESUME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FOREACH;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.ocupacion_en_lugar(lugarid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lugar.idlugar)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 DEFINE 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ocup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tipo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idlugar=lugarid;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tipo &lt;&gt;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"Subzona"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ocup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hasta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unnamed_col_1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(subzonas_en_lugar(lugarid)));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ocup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posicionado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hasta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idlugar = lugarid;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ocup;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.subzonas_en_lugar_por_nombre(lugarnombre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lugar.nombre)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returning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idz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nmz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cpz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DEFINE lugarid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nombre=lugarnombre;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FOREACH cursor1 FOR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lugar.idlugar, nombre, capacidad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idz, nmz, cpz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 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menor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idlugar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incluye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mayor=lugarid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menor=mayor)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children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lugar.idlugar=children.idlugar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lugar.tipo=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"Subzona"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 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idz, nmz, cpz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RESUME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FOREACH;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.cerrar_lote(loteid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lote.idlote)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returning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  DEFINE unverif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count(*) &gt; </w:t>
      </w:r>
      <w:r w:rsidRPr="001A7AC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unverif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integra.idvehiculo=vehiculo.idvehiculo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integra.lote=loteid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integra.invalidado=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 join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integra.lote=lote.idlote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 join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informedanios.idvehiculo=vehiculo.idvehiculo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informedanios.idlugar=lote.origen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informedanios.id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unverif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lote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estado=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"Cerrado"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idlote=loteid;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.crear_lugar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.crear_subzona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.crear_zona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.zonas_en_lugar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.subzonas_en_zona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.subzonas_en_lugar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.ocupacion_en_lugar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.subzonas_en_lugar_por_nombre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.cerrar_lote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revoke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usage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language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SPL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 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usage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language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SPL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public ;</w:t>
      </w:r>
    </w:p>
    <w:p w:rsidR="001A7AC8" w:rsidRPr="001A7AC8" w:rsidRDefault="001A7AC8" w:rsidP="001A7AC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(creador)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.cliente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(usuarioregistro)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(usuariocreador)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.incluye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(menor)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.incluye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(mayor)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.pertenecea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(idlugar)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.pertenecea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(clienteid)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.cliente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.trabajaen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(idlugar)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.trabajaen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(idusuario)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.conexion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(idtrabajaen)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.trabajaen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(cliente)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.cliente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.vehiculoingresa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(idvehiculo)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.vehiculoingresa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(usuario)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(idusuario)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(idvehiculo)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(idlugar)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(informedanios,idvehiculo)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.informedanios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.imagenregistro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(vehiculo,informe,nrolista)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.actualiza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(vehiculo1,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informe1,registro1)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cascade);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.actualiza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(vehiculo2,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informe2,registro2)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.registrodanios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cascade);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(idvehiculo)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(idlugar)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.posicionado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(idusuario)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.habilitado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(idlugar)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.habilitado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(idtipo)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.tipotransporte 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.mediotransporte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(tipo)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.tipotransporte (nombre)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cascade);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.mediotransporte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(idtipo)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.tipotransporte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.mediotransporte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(creador)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.permite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(idtipo,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idlegal)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.mediotransporte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.permite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(usuario)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(origen)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(destino)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.lugar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(creadorid)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(idvehiculo)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.vehiculo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(lote)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.integra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(idusuario)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.transporte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(idtipo,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idlegal,usuario)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.permite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.transporta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(transporteid)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.transporte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.transporta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(idlote)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.lote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.link add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 key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(transportista) </w:t>
      </w:r>
    </w:p>
    <w:p w:rsidR="001A7AC8" w:rsidRPr="001A7AC8" w:rsidRDefault="001A7AC8" w:rsidP="001A7A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A7AC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.usuario  </w:t>
      </w:r>
      <w:r w:rsidRPr="001A7AC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 delete cascade</w:t>
      </w: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1A7AC8" w:rsidRPr="001A7AC8" w:rsidRDefault="001A7AC8" w:rsidP="001A7AC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A7AC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277A6F" w:rsidRDefault="00277A6F">
      <w:bookmarkStart w:id="0" w:name="_GoBack"/>
      <w:bookmarkEnd w:id="0"/>
    </w:p>
    <w:sectPr w:rsidR="00277A6F" w:rsidSect="00277A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6F"/>
    <w:rsid w:val="00182F0E"/>
    <w:rsid w:val="001A7AC8"/>
    <w:rsid w:val="00277A6F"/>
    <w:rsid w:val="00D2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6F27"/>
  <w15:chartTrackingRefBased/>
  <w15:docId w15:val="{86CFDB55-5BBE-47FE-AB0F-26B8555A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7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77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A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5350</Words>
  <Characters>30499</Characters>
  <Application>Microsoft Office Word</Application>
  <DocSecurity>0</DocSecurity>
  <Lines>254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Daniel</cp:lastModifiedBy>
  <cp:revision>4</cp:revision>
  <dcterms:created xsi:type="dcterms:W3CDTF">2019-06-24T05:11:00Z</dcterms:created>
  <dcterms:modified xsi:type="dcterms:W3CDTF">2019-09-03T16:35:00Z</dcterms:modified>
</cp:coreProperties>
</file>