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C5" w:rsidRDefault="00E11B06">
      <w:r>
        <w:t>Manual de instalación</w:t>
      </w:r>
    </w:p>
    <w:p w:rsidR="00E11B06" w:rsidRDefault="00E11B06">
      <w:proofErr w:type="spellStart"/>
      <w:r>
        <w:t>Prerequisitos</w:t>
      </w:r>
      <w:proofErr w:type="spellEnd"/>
      <w:r>
        <w:t>:</w:t>
      </w:r>
    </w:p>
    <w:p w:rsidR="00E11B06" w:rsidRDefault="00E11B06" w:rsidP="00E11B06">
      <w:pPr>
        <w:ind w:left="708"/>
      </w:pPr>
      <w:r>
        <w:t xml:space="preserve">Driver de </w:t>
      </w:r>
      <w:proofErr w:type="spellStart"/>
      <w:r>
        <w:t>Informix</w:t>
      </w:r>
      <w:proofErr w:type="spellEnd"/>
      <w:r>
        <w:t xml:space="preserve"> (será </w:t>
      </w:r>
      <w:proofErr w:type="spellStart"/>
      <w:r>
        <w:t>incluído</w:t>
      </w:r>
      <w:proofErr w:type="spellEnd"/>
      <w:r>
        <w:t xml:space="preserve"> en el CD de instalación)</w:t>
      </w:r>
    </w:p>
    <w:p w:rsidR="00E11B06" w:rsidRDefault="00E11B06" w:rsidP="00E11B06">
      <w:pPr>
        <w:ind w:left="708"/>
      </w:pPr>
      <w:r>
        <w:t xml:space="preserve">.NET Framework 4.6.1 (será </w:t>
      </w:r>
      <w:proofErr w:type="spellStart"/>
      <w:r>
        <w:t>incluído</w:t>
      </w:r>
      <w:proofErr w:type="spellEnd"/>
      <w:r>
        <w:t xml:space="preserve"> en el CD de instalación)</w:t>
      </w:r>
    </w:p>
    <w:p w:rsidR="00E11B06" w:rsidRDefault="00E11B06" w:rsidP="00E11B06">
      <w:pPr>
        <w:ind w:left="708"/>
      </w:pPr>
      <w:r>
        <w:t>Windows 7 o superior</w:t>
      </w:r>
    </w:p>
    <w:p w:rsidR="00E11B06" w:rsidRDefault="00E11B06" w:rsidP="00E11B06"/>
    <w:p w:rsidR="00E11B06" w:rsidRDefault="00F83E39" w:rsidP="00E11B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422275</wp:posOffset>
                </wp:positionV>
                <wp:extent cx="1785620" cy="517525"/>
                <wp:effectExtent l="0" t="0" r="241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39" w:rsidRDefault="00F83E39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673225" cy="414020"/>
                                  <wp:effectExtent l="0" t="0" r="3175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225" cy="414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55pt;margin-top:33.25pt;width:140.6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" fillcolor="white [3201]" strokeweight=".5pt">
                <v:textbox>
                  <w:txbxContent>
                    <w:p w:rsidR="00F83E39" w:rsidRDefault="00F83E39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673225" cy="414020"/>
                            <wp:effectExtent l="0" t="0" r="3175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225" cy="414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1B06">
        <w:t>Como primer paso, inserte el disco del SLTA en su computadora y vaya a “Mi PC” o “Computadora” dependiendo de su edición del sistema. Verá la siguiente unidad:</w:t>
      </w:r>
    </w:p>
    <w:p w:rsidR="00E11B06" w:rsidRDefault="00F83E39" w:rsidP="00E11B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1931C" wp14:editId="3285A30B">
                <wp:simplePos x="0" y="0"/>
                <wp:positionH relativeFrom="margin">
                  <wp:align>center</wp:align>
                </wp:positionH>
                <wp:positionV relativeFrom="paragraph">
                  <wp:posOffset>918809</wp:posOffset>
                </wp:positionV>
                <wp:extent cx="3226279" cy="1095555"/>
                <wp:effectExtent l="0" t="0" r="12700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79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39" w:rsidRDefault="00F83E39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C3C1840" wp14:editId="387B1E00">
                                  <wp:extent cx="3096895" cy="991870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895" cy="991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31C" id="Text Box 3" o:spid="_x0000_s1027" type="#_x0000_t202" style="position:absolute;margin-left:0;margin-top:72.35pt;width:254.05pt;height:8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" fillcolor="white [3201]" strokeweight=".5pt">
                <v:textbox>
                  <w:txbxContent>
                    <w:p w:rsidR="00F83E39" w:rsidRDefault="00F83E39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C3C1840" wp14:editId="387B1E00">
                            <wp:extent cx="3096895" cy="991870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895" cy="991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Haga </w:t>
      </w:r>
      <w:proofErr w:type="spellStart"/>
      <w:r>
        <w:t>click</w:t>
      </w:r>
      <w:proofErr w:type="spellEnd"/>
      <w:r>
        <w:t xml:space="preserve"> derecho en la misma y seleccione la opción “Instalar o ejecutar programa desde los medios”</w:t>
      </w:r>
    </w:p>
    <w:p w:rsidR="00F83E39" w:rsidRDefault="00F83E39">
      <w:r>
        <w:br w:type="page"/>
      </w:r>
    </w:p>
    <w:p w:rsidR="00F83E39" w:rsidRDefault="00F83E39" w:rsidP="00E11B06">
      <w:r>
        <w:lastRenderedPageBreak/>
        <w:t>Una vez seleccionada dicha opción verá la siguiente pantalla de instalación:</w:t>
      </w:r>
    </w:p>
    <w:p w:rsidR="00F83E39" w:rsidRDefault="00F83E39" w:rsidP="00E11B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363411" wp14:editId="11785568">
                <wp:simplePos x="0" y="0"/>
                <wp:positionH relativeFrom="column">
                  <wp:posOffset>6350</wp:posOffset>
                </wp:positionH>
                <wp:positionV relativeFrom="paragraph">
                  <wp:posOffset>40640</wp:posOffset>
                </wp:positionV>
                <wp:extent cx="5718810" cy="2440940"/>
                <wp:effectExtent l="0" t="0" r="15240" b="158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39" w:rsidRDefault="00F83E39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BD80A69" wp14:editId="0A1453EF">
                                  <wp:extent cx="5546725" cy="3597275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6725" cy="359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63411" id="Text Box 5" o:spid="_x0000_s1028" type="#_x0000_t202" style="position:absolute;margin-left:.5pt;margin-top:3.2pt;width:450.3pt;height:192.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" fillcolor="white [3201]" strokeweight=".5pt">
                <v:textbox style="mso-fit-shape-to-text:t">
                  <w:txbxContent>
                    <w:p w:rsidR="00F83E39" w:rsidRDefault="00F83E39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BD80A69" wp14:editId="0A1453EF">
                            <wp:extent cx="5546725" cy="3597275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6725" cy="359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En la cual deberá seleccionar Ingresar clave, ir al disco y elegir el archivo “CLAVE”, abrirlo, y presionar “Verificar”</w:t>
      </w:r>
    </w:p>
    <w:p w:rsidR="00F83E39" w:rsidRDefault="00F83E39" w:rsidP="00E11B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12236" wp14:editId="017A40E5">
                <wp:simplePos x="0" y="0"/>
                <wp:positionH relativeFrom="margin">
                  <wp:align>center</wp:align>
                </wp:positionH>
                <wp:positionV relativeFrom="paragraph">
                  <wp:posOffset>2368143</wp:posOffset>
                </wp:positionV>
                <wp:extent cx="3994030" cy="1871932"/>
                <wp:effectExtent l="0" t="0" r="26035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030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39" w:rsidRDefault="00F83E39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F83247D" wp14:editId="551B9A1D">
                                  <wp:extent cx="3752491" cy="1452296"/>
                                  <wp:effectExtent l="0" t="0" r="63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9060" cy="1462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3E39" w:rsidRPr="00F83E39" w:rsidRDefault="00F83E39" w:rsidP="00F83E39">
                            <w:pPr>
                              <w:jc w:val="center"/>
                            </w:pPr>
                            <w:r>
                              <w:t xml:space="preserve">Vote al </w:t>
                            </w: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2236" id="Text Box 9" o:spid="_x0000_s1029" type="#_x0000_t202" style="position:absolute;margin-left:0;margin-top:186.45pt;width:314.5pt;height:147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" fillcolor="white [3201]" strokeweight=".5pt">
                <v:textbox>
                  <w:txbxContent>
                    <w:p w:rsidR="00F83E39" w:rsidRDefault="00F83E39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F83247D" wp14:editId="551B9A1D">
                            <wp:extent cx="3752491" cy="1452296"/>
                            <wp:effectExtent l="0" t="0" r="63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9060" cy="1462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3E39" w:rsidRPr="00F83E39" w:rsidRDefault="00F83E39" w:rsidP="00F83E39">
                      <w:pPr>
                        <w:jc w:val="center"/>
                      </w:pPr>
                      <w:r>
                        <w:t xml:space="preserve">Vote al </w:t>
                      </w: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6793</wp:posOffset>
                </wp:positionH>
                <wp:positionV relativeFrom="paragraph">
                  <wp:posOffset>22285</wp:posOffset>
                </wp:positionV>
                <wp:extent cx="5874589" cy="3148641"/>
                <wp:effectExtent l="0" t="0" r="22860" b="1587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9" cy="3148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39" w:rsidRDefault="00F83E39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5676265" cy="1423670"/>
                                  <wp:effectExtent l="0" t="0" r="635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265" cy="142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.55pt;margin-top:1.75pt;width:462.55pt;height:247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" fillcolor="white [3201]" strokeweight=".5pt">
                <v:textbox style="mso-fit-shape-to-text:t">
                  <w:txbxContent>
                    <w:p w:rsidR="00F83E39" w:rsidRDefault="00F83E39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5676265" cy="1423670"/>
                            <wp:effectExtent l="0" t="0" r="635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265" cy="142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Debajo a la izquierda podrá seleccionar qué componentes del sistema desea instalar (Administrador, Operario, Transportista), y si desea agregar un ícono en el menú de inicio. Configure dichas opciones de acuerdo a la terminal actual y presione el botón “Instalar”.</w:t>
      </w:r>
    </w:p>
    <w:p w:rsidR="00F83E39" w:rsidRDefault="00F83E39" w:rsidP="00E11B06">
      <w:r>
        <w:lastRenderedPageBreak/>
        <w:t>Una vez realizada la instalación, se le consultará si quiere abrir la configuración en red. En caso de decantarse por esta opción, verá la siguiente pantalla:</w:t>
      </w:r>
      <w:r>
        <w:rPr>
          <w:noProof/>
          <w:lang w:eastAsia="es-ES"/>
        </w:rPr>
        <w:br/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E73970" wp14:editId="39935607">
                <wp:simplePos x="0" y="0"/>
                <wp:positionH relativeFrom="column">
                  <wp:posOffset>-1905</wp:posOffset>
                </wp:positionH>
                <wp:positionV relativeFrom="paragraph">
                  <wp:posOffset>367665</wp:posOffset>
                </wp:positionV>
                <wp:extent cx="3665855" cy="2915285"/>
                <wp:effectExtent l="0" t="0" r="19685" b="15875"/>
                <wp:wrapTight wrapText="bothSides">
                  <wp:wrapPolygon edited="0">
                    <wp:start x="0" y="0"/>
                    <wp:lineTo x="0" y="21583"/>
                    <wp:lineTo x="21605" y="21583"/>
                    <wp:lineTo x="21605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291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39" w:rsidRDefault="00F83E39" w:rsidP="00F83E39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6F5900F" wp14:editId="65A45BF3">
                                  <wp:extent cx="2570672" cy="3820559"/>
                                  <wp:effectExtent l="0" t="0" r="1270" b="889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5121" cy="3856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73970" id="Text Box 11" o:spid="_x0000_s1031" type="#_x0000_t202" style="position:absolute;margin-left:-.15pt;margin-top:28.95pt;width:288.65pt;height:229.55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" fillcolor="white [3201]" strokeweight=".5pt">
                <v:textbox style="mso-fit-shape-to-text:t">
                  <w:txbxContent>
                    <w:p w:rsidR="00F83E39" w:rsidRDefault="00F83E39" w:rsidP="00F83E39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6F5900F" wp14:editId="65A45BF3">
                            <wp:extent cx="2570672" cy="3820559"/>
                            <wp:effectExtent l="0" t="0" r="1270" b="889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5121" cy="38568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En la cual, configurando con los valores acorde a su instalación, podrá verificar la correcta conexión del sistema (y por ende, el funcionamiento de ODBC, </w:t>
      </w:r>
      <w:proofErr w:type="spellStart"/>
      <w:r>
        <w:t>Informix</w:t>
      </w:r>
      <w:proofErr w:type="spellEnd"/>
      <w:r>
        <w:t>, y toda esa mierda que nunca anda).</w:t>
      </w:r>
      <w:bookmarkStart w:id="0" w:name="_GoBack"/>
      <w:bookmarkEnd w:id="0"/>
    </w:p>
    <w:sectPr w:rsidR="00F83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06"/>
    <w:rsid w:val="0057255B"/>
    <w:rsid w:val="00D120C4"/>
    <w:rsid w:val="00D779B8"/>
    <w:rsid w:val="00E11B06"/>
    <w:rsid w:val="00F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A1201-FD88-420B-A087-B11CED9E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salvador pardinas</cp:lastModifiedBy>
  <cp:revision>2</cp:revision>
  <dcterms:created xsi:type="dcterms:W3CDTF">2019-10-29T09:04:00Z</dcterms:created>
  <dcterms:modified xsi:type="dcterms:W3CDTF">2019-10-29T09:19:00Z</dcterms:modified>
</cp:coreProperties>
</file>