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47" w:rsidRDefault="00220847" w:rsidP="00220847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3BD675D4" wp14:editId="2D731105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F26">
        <w:rPr>
          <w:sz w:val="80"/>
          <w:szCs w:val="80"/>
        </w:rPr>
        <w:t xml:space="preserve">Caminos </w:t>
      </w:r>
      <w:proofErr w:type="spellStart"/>
      <w:r w:rsidR="007B5F26">
        <w:rPr>
          <w:sz w:val="80"/>
          <w:szCs w:val="80"/>
        </w:rPr>
        <w:t>PERT</w:t>
      </w:r>
      <w:proofErr w:type="spellEnd"/>
      <w:r>
        <w:rPr>
          <w:sz w:val="80"/>
          <w:szCs w:val="80"/>
        </w:rPr>
        <w:t xml:space="preserve"> </w:t>
      </w:r>
    </w:p>
    <w:p w:rsidR="00220847" w:rsidRDefault="00220847" w:rsidP="00220847">
      <w:pPr>
        <w:rPr>
          <w:sz w:val="28"/>
          <w:szCs w:val="28"/>
        </w:rPr>
      </w:pPr>
      <w:r>
        <w:rPr>
          <w:sz w:val="28"/>
          <w:szCs w:val="28"/>
        </w:rPr>
        <w:t>Primera entrega 25/6/2019</w:t>
      </w:r>
    </w:p>
    <w:p w:rsidR="00220847" w:rsidRPr="00182108" w:rsidRDefault="00220847" w:rsidP="00220847">
      <w:pPr>
        <w:rPr>
          <w:sz w:val="24"/>
          <w:szCs w:val="24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BFD7" wp14:editId="44AC5879">
                <wp:simplePos x="0" y="0"/>
                <wp:positionH relativeFrom="margin">
                  <wp:posOffset>-88265</wp:posOffset>
                </wp:positionH>
                <wp:positionV relativeFrom="paragraph">
                  <wp:posOffset>263525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EB53D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20.75pt" to="523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LTTLKzhAAAACg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PROY</w:t>
      </w:r>
      <w:r w:rsidR="007B5F26">
        <w:rPr>
          <w:sz w:val="24"/>
          <w:szCs w:val="24"/>
        </w:rPr>
        <w:t>01008</w:t>
      </w:r>
      <w:r w:rsidRPr="00182108">
        <w:rPr>
          <w:sz w:val="24"/>
          <w:szCs w:val="24"/>
        </w:rPr>
        <w:t>/</w:t>
      </w:r>
      <w:r w:rsidR="007B5F26" w:rsidRPr="007B5F26">
        <w:rPr>
          <w:sz w:val="24"/>
          <w:szCs w:val="24"/>
        </w:rPr>
        <w:t>Caminos.docx</w:t>
      </w:r>
    </w:p>
    <w:tbl>
      <w:tblPr>
        <w:tblStyle w:val="Tablaconcuadrcula4-nfasis5"/>
        <w:tblpPr w:leftFromText="141" w:rightFromText="141" w:vertAnchor="page" w:horzAnchor="margin" w:tblpY="3601"/>
        <w:tblW w:w="10650" w:type="dxa"/>
        <w:tblLook w:val="04A0" w:firstRow="1" w:lastRow="0" w:firstColumn="1" w:lastColumn="0" w:noHBand="0" w:noVBand="1"/>
      </w:tblPr>
      <w:tblGrid>
        <w:gridCol w:w="3550"/>
        <w:gridCol w:w="3550"/>
        <w:gridCol w:w="3550"/>
      </w:tblGrid>
      <w:tr w:rsidR="00220847" w:rsidTr="00DE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:rsidR="00220847" w:rsidRDefault="00220847" w:rsidP="00DE5E65">
            <w:r>
              <w:t xml:space="preserve">Camino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Duracion</w:t>
            </w:r>
            <w:proofErr w:type="spellEnd"/>
            <w:r>
              <w:t xml:space="preserve">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Holgura 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SO01006  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SO01004-F2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SO01003-F3 3 H48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SO01005-F4 3 H48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SO01001-SO01002 11 H40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ADA01002-ADA01001 4 H47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ADA01003-ADA01004-ADA01005-F5 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20847" w:rsidTr="00DE5E65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ADA01003-ADA01004-ADA01006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0C0529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0C0529" w:rsidRDefault="000C0529" w:rsidP="00DE5E65">
            <w:r>
              <w:t>ADA01003-ADA01004-ADA01007-</w:t>
            </w:r>
            <w:r w:rsidR="00CA437F">
              <w:t>F6</w:t>
            </w:r>
          </w:p>
        </w:tc>
        <w:tc>
          <w:tcPr>
            <w:tcW w:w="3550" w:type="dxa"/>
            <w:shd w:val="clear" w:color="auto" w:fill="auto"/>
          </w:tcPr>
          <w:p w:rsidR="000C0529" w:rsidRDefault="00CA437F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3550" w:type="dxa"/>
            <w:shd w:val="clear" w:color="auto" w:fill="auto"/>
          </w:tcPr>
          <w:p w:rsidR="000C0529" w:rsidRDefault="00CA437F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DE5E65" w:rsidTr="007E13D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DE5E65">
            <w:r>
              <w:t xml:space="preserve">ADA01003-ADA01004-BD01001-PROG01001 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51 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 xml:space="preserve">(Camino critico) 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ADA01003-ADA01004-BD01001-BD01002-BD01004 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E5E65" w:rsidTr="00DE5E6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ADA01003-ADA01004-BD01001-BD01003-BD01005-BD01006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A437F" w:rsidTr="00CA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CA437F" w:rsidRDefault="00CA437F" w:rsidP="00DE5E65">
            <w:r>
              <w:t>Pro</w:t>
            </w:r>
            <w:r>
              <w:t>g</w:t>
            </w:r>
            <w:r>
              <w:t>01001 – F</w:t>
            </w:r>
            <w:r w:rsidR="00DE2C5B">
              <w:t>9</w:t>
            </w:r>
          </w:p>
        </w:tc>
        <w:tc>
          <w:tcPr>
            <w:tcW w:w="3550" w:type="dxa"/>
            <w:shd w:val="clear" w:color="auto" w:fill="auto"/>
          </w:tcPr>
          <w:p w:rsidR="00CA437F" w:rsidRDefault="002050C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CA437F" w:rsidRDefault="002050C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Proy01006 </w:t>
            </w:r>
            <w:r w:rsidR="00CA437F">
              <w:t>– F</w:t>
            </w:r>
            <w:r w:rsidR="00DE2C5B">
              <w:t>8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Proy01001 </w:t>
            </w:r>
            <w:r w:rsidR="00CA437F">
              <w:t>– F</w:t>
            </w:r>
            <w:r w:rsidR="0038374F">
              <w:t>11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Proy01002 </w:t>
            </w:r>
            <w:r w:rsidR="00CA437F">
              <w:t>– F12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Proy01003</w:t>
            </w:r>
            <w:r w:rsidR="00CA437F">
              <w:t xml:space="preserve"> </w:t>
            </w:r>
            <w:r w:rsidR="0038374F">
              <w:t>–</w:t>
            </w:r>
            <w:r w:rsidR="00CA437F">
              <w:t xml:space="preserve"> </w:t>
            </w:r>
            <w:r w:rsidR="0038374F">
              <w:t>F13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</w:tr>
      <w:tr w:rsidR="007E13D4" w:rsidTr="007E13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DE5E65">
            <w:r>
              <w:t xml:space="preserve">Proy01004 </w:t>
            </w:r>
            <w:r w:rsidR="007E13D4">
              <w:t>– F14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>(Camino critico)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Proy01005-Proy01007 </w:t>
            </w:r>
            <w:r w:rsidR="007E13D4">
              <w:t>– F15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Proy01005-Proy01008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Taller01001-Taller01003-Taller01004-Taller01006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220847" w:rsidTr="00DE5E6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Taller01001-Taller01003-Taller01004-Taller01005 </w:t>
            </w:r>
            <w:r w:rsidR="007E13D4">
              <w:t>– F16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</w:tbl>
    <w:p w:rsidR="00F06AC5" w:rsidRPr="00A06182" w:rsidRDefault="00444153" w:rsidP="00A06182">
      <w:bookmarkStart w:id="0" w:name="_GoBack"/>
      <w:bookmarkEnd w:id="0"/>
    </w:p>
    <w:sectPr w:rsidR="00F06AC5" w:rsidRPr="00A06182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182"/>
    <w:rsid w:val="000C0529"/>
    <w:rsid w:val="001B6CC5"/>
    <w:rsid w:val="002050CA"/>
    <w:rsid w:val="00220847"/>
    <w:rsid w:val="00274469"/>
    <w:rsid w:val="0038374F"/>
    <w:rsid w:val="00444153"/>
    <w:rsid w:val="00744B21"/>
    <w:rsid w:val="0079772C"/>
    <w:rsid w:val="007B5F26"/>
    <w:rsid w:val="007E13D4"/>
    <w:rsid w:val="00A06182"/>
    <w:rsid w:val="00CA437F"/>
    <w:rsid w:val="00D120C4"/>
    <w:rsid w:val="00D779B8"/>
    <w:rsid w:val="00DB1F39"/>
    <w:rsid w:val="00DE2C5B"/>
    <w:rsid w:val="00DE5E65"/>
    <w:rsid w:val="00EC4199"/>
    <w:rsid w:val="00F4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46A0"/>
  <w15:docId w15:val="{8FBB30CF-5F5B-4B9B-8992-0632834F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35F4-16F9-4432-8680-278C466E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Daniel Padron Simon</cp:lastModifiedBy>
  <cp:revision>3</cp:revision>
  <dcterms:created xsi:type="dcterms:W3CDTF">2019-06-06T16:07:00Z</dcterms:created>
  <dcterms:modified xsi:type="dcterms:W3CDTF">2019-06-23T00:17:00Z</dcterms:modified>
</cp:coreProperties>
</file>