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Primera Entrega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Segunda Entrega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A06182" w:rsidP="00A06182">
            <w:r>
              <w:t>Entrega Final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EC4199" w:rsidP="00A06182">
            <w:r>
              <w:t xml:space="preserve">SO01006 1 H50 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BD02007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>ADA03013</w:t>
            </w:r>
            <w:r w:rsidR="0079772C">
              <w:t xml:space="preserve"> – F50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SO01004-F2 3 H48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BD02008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ADA03014 </w:t>
            </w:r>
            <w:r w:rsidR="0079772C">
              <w:t>– F5</w:t>
            </w:r>
            <w:r w:rsidR="0079772C">
              <w:t>1</w:t>
            </w:r>
            <w:r w:rsidR="0079772C"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SO01003-F3 3 H48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BD02009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ADA03015 </w:t>
            </w:r>
            <w:r w:rsidR="0079772C">
              <w:t>– F5</w:t>
            </w:r>
            <w:r w:rsidR="0079772C">
              <w:t>2</w:t>
            </w:r>
            <w:r w:rsidR="0079772C"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SO01005-F4 3 H48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BD02010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9772C" w:rsidP="00A06182">
            <w:r>
              <w:t xml:space="preserve">ADA03016 </w:t>
            </w:r>
            <w:r>
              <w:t>– F5</w:t>
            </w:r>
            <w:r>
              <w:t xml:space="preserve">3 </w:t>
            </w:r>
            <w:r w:rsidRPr="00EC4199">
              <w:rPr>
                <w:color w:val="FF0000"/>
              </w:rPr>
              <w:t>2</w:t>
            </w:r>
            <w:r>
              <w:t xml:space="preserve"> </w:t>
            </w:r>
            <w:r w:rsidR="00DB1F39">
              <w:t>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SO01001-SO01002 11 H40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BD02011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ADA03017 </w:t>
            </w:r>
            <w:r w:rsidR="0079772C">
              <w:t xml:space="preserve">-  </w:t>
            </w:r>
            <w:r w:rsidR="0079772C">
              <w:t>F5</w:t>
            </w:r>
            <w:r w:rsidR="0079772C">
              <w:t>4</w:t>
            </w:r>
            <w:r w:rsidR="0079772C"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ADA01002-ADA01001 4 H47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BD02012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ADA03018 </w:t>
            </w:r>
            <w:r w:rsidR="0079772C">
              <w:t xml:space="preserve">– F55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ADA01003-ADA01004-ADA01005-F5 30 H21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ADA02009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>ADA03019</w:t>
            </w:r>
            <w:r w:rsidR="0079772C">
              <w:t xml:space="preserve"> – F56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A06182" w:rsidP="00A06182">
            <w:r>
              <w:t>ADA01003-ADA01004-ADA01006 34 H17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ADA02010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>ADA03020</w:t>
            </w:r>
            <w:r w:rsidR="0079772C">
              <w:t xml:space="preserve"> – F57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1B6CC5" w:rsidRDefault="00A06182" w:rsidP="00A06182">
            <w:r>
              <w:t>ADA01003-ADA01004-BD01001-PROG01001 51 H0 Camino crítico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ADA02011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744B21" w:rsidP="00A06182">
            <w:r>
              <w:t>ADA03021</w:t>
            </w:r>
            <w:r w:rsidR="0079772C">
              <w:t xml:space="preserve"> – F58 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ADA01003-ADA01004-BD01001-BD01002-BD01004 42 H9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ADA02012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ADA03022 </w:t>
            </w:r>
            <w:r w:rsidR="0079772C">
              <w:t>– F5</w:t>
            </w:r>
            <w:r w:rsidR="00EC4199">
              <w:t>9</w:t>
            </w:r>
            <w:r w:rsidR="0079772C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ADA01003-ADA01004-BD01001-BD01003-BD01005-BD01006 44 H7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Prog02003 4 H4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>BD03014</w:t>
            </w:r>
            <w:r w:rsidR="0079772C">
              <w:t xml:space="preserve"> </w:t>
            </w:r>
            <w:r w:rsidR="0079772C">
              <w:t>–</w:t>
            </w:r>
            <w:r w:rsidR="00EC4199">
              <w:t xml:space="preserve"> F60</w:t>
            </w:r>
            <w:r w:rsidR="0079772C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A06182" w:rsidTr="00A06182">
        <w:tc>
          <w:tcPr>
            <w:tcW w:w="2831" w:type="dxa"/>
            <w:shd w:val="clear" w:color="auto" w:fill="E7E6E6" w:themeFill="background2"/>
          </w:tcPr>
          <w:p w:rsidR="00A06182" w:rsidRDefault="00EC4199" w:rsidP="00A06182">
            <w:r>
              <w:t xml:space="preserve">Proy01006 1 H50 </w:t>
            </w:r>
          </w:p>
        </w:tc>
        <w:tc>
          <w:tcPr>
            <w:tcW w:w="2831" w:type="dxa"/>
            <w:shd w:val="clear" w:color="auto" w:fill="E7E6E6" w:themeFill="background2"/>
          </w:tcPr>
          <w:p w:rsidR="00A06182" w:rsidRDefault="001B6CC5" w:rsidP="00A06182">
            <w:r>
              <w:t>Prog02004 8 H0 Crítico</w:t>
            </w:r>
          </w:p>
        </w:tc>
        <w:tc>
          <w:tcPr>
            <w:tcW w:w="2832" w:type="dxa"/>
            <w:shd w:val="clear" w:color="auto" w:fill="E7E6E6" w:themeFill="background2"/>
          </w:tcPr>
          <w:p w:rsidR="00A06182" w:rsidRDefault="00744B21" w:rsidP="00A06182">
            <w:r>
              <w:t xml:space="preserve">BD03015 </w:t>
            </w:r>
            <w:r w:rsidR="0079772C">
              <w:t>–</w:t>
            </w:r>
            <w:r w:rsidR="00EC4199">
              <w:t xml:space="preserve"> F61</w:t>
            </w:r>
            <w:r w:rsidR="0079772C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Proy01001 3 H48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Prog02005 8 H0 Crítico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>BD03016 2</w:t>
            </w:r>
            <w:r w:rsidR="0079772C">
              <w:t xml:space="preserve"> </w:t>
            </w:r>
            <w:r w:rsidR="0079772C">
              <w:t>–</w:t>
            </w:r>
            <w:r w:rsidR="00EC4199">
              <w:t xml:space="preserve"> F62</w:t>
            </w:r>
            <w:r w:rsidR="0079772C">
              <w:t xml:space="preserve">  </w:t>
            </w:r>
            <w:r w:rsidR="00DB1F39">
              <w:t>H2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EC4199" w:rsidP="00A06182">
            <w:r>
              <w:t xml:space="preserve">Proy01002 1 H50 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Prog02006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 xml:space="preserve">BD03017 </w:t>
            </w:r>
            <w:r w:rsidR="0079772C">
              <w:t>–</w:t>
            </w:r>
            <w:r w:rsidR="00EC4199">
              <w:t xml:space="preserve"> F63</w:t>
            </w:r>
            <w:r w:rsidR="0079772C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Proy01003 4 H47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Proy02010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>Prog03014</w:t>
            </w:r>
            <w:r w:rsidR="00EC4199">
              <w:t xml:space="preserve"> </w:t>
            </w:r>
            <w:r w:rsidR="00EC4199">
              <w:t>–</w:t>
            </w:r>
            <w:r w:rsidR="00EC4199">
              <w:t xml:space="preserve"> F64</w:t>
            </w:r>
            <w:r w:rsidR="00EC4199">
              <w:t xml:space="preserve">  </w:t>
            </w:r>
            <w:r w:rsidRPr="00EC4199">
              <w:rPr>
                <w:color w:val="FF0000"/>
              </w:rPr>
              <w:t>4</w:t>
            </w:r>
            <w:r w:rsidR="00DB1F39">
              <w:t xml:space="preserve"> </w:t>
            </w:r>
            <w:r w:rsidR="00EC4199">
              <w:t xml:space="preserve">H0 </w:t>
            </w:r>
            <w:r w:rsidR="00DB1F39">
              <w:t>Camino critico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EC4199" w:rsidP="00A06182">
            <w:r>
              <w:t xml:space="preserve">Proy01004 1 H50 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Proy02011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 xml:space="preserve">Prog03015 </w:t>
            </w:r>
            <w:r w:rsidR="0079772C">
              <w:t>–</w:t>
            </w:r>
            <w:r w:rsidR="00EC4199">
              <w:t xml:space="preserve"> F65</w:t>
            </w:r>
            <w:r w:rsidR="0079772C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Proy01005-Proy01007 2 H49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Proy02012-Proy02013 3 H3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 xml:space="preserve">Prog03016 </w:t>
            </w:r>
            <w:r w:rsidR="00EC4199">
              <w:t>–</w:t>
            </w:r>
            <w:r w:rsidR="00EC4199">
              <w:t xml:space="preserve"> F66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Proy01005-Proy01008 3 H48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Proy02014 1 H5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>Prog03016-Proy03018 3</w:t>
            </w:r>
            <w:r w:rsidR="00DB1F39">
              <w:t xml:space="preserve"> H1</w:t>
            </w:r>
          </w:p>
        </w:tc>
      </w:tr>
      <w:tr w:rsidR="001B6CC5" w:rsidTr="00A06182"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Taller01001-Taller01003-Taller01004-Taller01006 18 H33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Proy02015 3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>Proy03017</w:t>
            </w:r>
            <w:r w:rsidR="00EC4199">
              <w:t xml:space="preserve"> </w:t>
            </w:r>
            <w:r w:rsidR="00EC4199">
              <w:t>–</w:t>
            </w:r>
            <w:r w:rsidR="00EC4199">
              <w:t xml:space="preserve"> F67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DB1F39">
        <w:tc>
          <w:tcPr>
            <w:tcW w:w="2831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B6CC5" w:rsidRDefault="001B6CC5" w:rsidP="001B6CC5">
            <w:r>
              <w:t>Taller01001-Taller01003-Taller01004-Taller01005 17 H34</w:t>
            </w:r>
          </w:p>
        </w:tc>
        <w:tc>
          <w:tcPr>
            <w:tcW w:w="2831" w:type="dxa"/>
            <w:shd w:val="clear" w:color="auto" w:fill="E7E6E6" w:themeFill="background2"/>
          </w:tcPr>
          <w:p w:rsidR="001B6CC5" w:rsidRDefault="001B6CC5" w:rsidP="00A06182">
            <w:r>
              <w:t>SO02007 1 H7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 xml:space="preserve">Proy03019 </w:t>
            </w:r>
            <w:r w:rsidR="00EC4199">
              <w:t>–</w:t>
            </w:r>
            <w:r w:rsidR="00EC4199">
              <w:t xml:space="preserve"> F68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  <w:bookmarkStart w:id="0" w:name="_GoBack"/>
            <w:bookmarkEnd w:id="0"/>
          </w:p>
        </w:tc>
      </w:tr>
      <w:tr w:rsidR="001B6CC5" w:rsidTr="00DB1F39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B6CC5" w:rsidRDefault="001B6CC5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B6CC5" w:rsidRDefault="001B6CC5" w:rsidP="00A06182">
            <w:r>
              <w:t>SO02008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744B21" w:rsidP="00A06182">
            <w:r>
              <w:t>Proy03020</w:t>
            </w:r>
            <w:r w:rsidR="00EC4199">
              <w:t xml:space="preserve"> </w:t>
            </w:r>
            <w:r w:rsidR="00EC4199">
              <w:t>–</w:t>
            </w:r>
            <w:r w:rsidR="00EC4199">
              <w:t xml:space="preserve"> F69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1B6CC5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B6CC5" w:rsidRDefault="001B6CC5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B6CC5" w:rsidRDefault="001B6CC5" w:rsidP="00A06182">
            <w:r>
              <w:t>SO02009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EC4199" w:rsidP="00A06182">
            <w:r>
              <w:t xml:space="preserve">SO03012 </w:t>
            </w:r>
            <w:r>
              <w:t>–</w:t>
            </w:r>
            <w:r>
              <w:t xml:space="preserve"> F70 </w:t>
            </w:r>
            <w:r w:rsidRPr="00EC4199">
              <w:rPr>
                <w:color w:val="FF0000"/>
              </w:rPr>
              <w:t>2</w:t>
            </w:r>
            <w:r>
              <w:t xml:space="preserve"> </w:t>
            </w:r>
            <w:r w:rsidR="00DB1F39">
              <w:t>H2</w:t>
            </w:r>
          </w:p>
        </w:tc>
      </w:tr>
      <w:tr w:rsidR="001B6CC5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B6CC5" w:rsidRDefault="001B6CC5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B6CC5" w:rsidRDefault="001B6CC5" w:rsidP="00A06182">
            <w:r>
              <w:t>SO02010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EC4199" w:rsidP="00A06182">
            <w:r>
              <w:t xml:space="preserve">SO03013 </w:t>
            </w:r>
            <w:r>
              <w:t>–</w:t>
            </w:r>
            <w:r>
              <w:t xml:space="preserve"> F71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>
              <w:t xml:space="preserve"> </w:t>
            </w:r>
            <w:r w:rsidR="00DB1F39">
              <w:t>H2</w:t>
            </w:r>
          </w:p>
        </w:tc>
      </w:tr>
      <w:tr w:rsidR="001B6CC5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B6CC5" w:rsidRDefault="001B6CC5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B6CC5" w:rsidRDefault="00744B21" w:rsidP="00A06182">
            <w:r>
              <w:t>SO02011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1B6CC5" w:rsidRDefault="00EC4199" w:rsidP="00A06182">
            <w:r>
              <w:t>SO03014</w:t>
            </w:r>
            <w:r w:rsidR="00DB1F39">
              <w:t xml:space="preserve"> </w:t>
            </w:r>
            <w:r>
              <w:t>–</w:t>
            </w:r>
            <w:r>
              <w:t xml:space="preserve"> F72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>
              <w:t xml:space="preserve"> </w:t>
            </w:r>
            <w:r w:rsidR="00DB1F39">
              <w:t>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Taller02007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EC4199" w:rsidP="00EC4199">
            <w:r>
              <w:t>SO03015</w:t>
            </w:r>
            <w:r w:rsidR="00DB1F39">
              <w:t xml:space="preserve"> </w:t>
            </w:r>
            <w:r>
              <w:t>–</w:t>
            </w:r>
            <w:r>
              <w:t xml:space="preserve"> F73</w:t>
            </w:r>
            <w:r>
              <w:t xml:space="preserve"> </w:t>
            </w:r>
            <w:r w:rsidRPr="00EC4199">
              <w:rPr>
                <w:color w:val="FF0000"/>
              </w:rPr>
              <w:t>2</w:t>
            </w:r>
            <w:r>
              <w:t xml:space="preserve"> </w:t>
            </w:r>
            <w:r w:rsidR="00DB1F39">
              <w:t>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Taller02008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744B21" w:rsidP="00A06182">
            <w:r>
              <w:t xml:space="preserve">SO03016 </w:t>
            </w:r>
            <w:r w:rsidR="00EC4199">
              <w:t>–</w:t>
            </w:r>
            <w:r w:rsidR="00EC4199">
              <w:t xml:space="preserve"> F74</w:t>
            </w:r>
            <w:r w:rsidR="00EC4199">
              <w:t xml:space="preserve">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Taller02009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744B21" w:rsidP="00A06182">
            <w:r>
              <w:t xml:space="preserve">Taller03016 </w:t>
            </w:r>
            <w:r w:rsidR="00EC4199">
              <w:t>–</w:t>
            </w:r>
            <w:r w:rsidR="00EC4199">
              <w:t xml:space="preserve"> F75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Taller02010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744B21" w:rsidP="00A06182">
            <w:r>
              <w:t>Taller03017</w:t>
            </w:r>
            <w:r w:rsidR="00DB1F39">
              <w:t xml:space="preserve"> </w:t>
            </w:r>
            <w:r w:rsidR="00EC4199">
              <w:t>–</w:t>
            </w:r>
            <w:r w:rsidR="00EC4199">
              <w:t xml:space="preserve"> F76</w:t>
            </w:r>
            <w:r w:rsidR="00EC4199">
              <w:t xml:space="preserve">  </w:t>
            </w:r>
            <w:r w:rsidR="00DB1F39" w:rsidRPr="00EC4199">
              <w:rPr>
                <w:color w:val="FF0000"/>
              </w:rPr>
              <w:t>2</w:t>
            </w:r>
            <w:r w:rsidR="00DB1F39"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Taller02011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DB1F39" w:rsidP="00A06182">
            <w:r>
              <w:t xml:space="preserve">Taller03018 </w:t>
            </w:r>
            <w:r w:rsidR="00EC4199">
              <w:t>–</w:t>
            </w:r>
            <w:r w:rsidR="00EC4199">
              <w:t xml:space="preserve"> F77</w:t>
            </w:r>
            <w:r w:rsidR="00EC4199">
              <w:t xml:space="preserve"> </w:t>
            </w:r>
            <w:r w:rsidR="00EC4199" w:rsidRPr="00EC4199">
              <w:rPr>
                <w:color w:val="FF0000"/>
              </w:rPr>
              <w:t xml:space="preserve"> </w:t>
            </w:r>
            <w:r w:rsidRPr="00EC4199">
              <w:rPr>
                <w:color w:val="FF0000"/>
              </w:rPr>
              <w:t xml:space="preserve">2 </w:t>
            </w:r>
            <w:r>
              <w:t>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Taller02012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DB1F39" w:rsidP="00A06182">
            <w:r>
              <w:t xml:space="preserve">Taller03019 </w:t>
            </w:r>
            <w:r w:rsidR="00EC4199">
              <w:t>–</w:t>
            </w:r>
            <w:r w:rsidR="00EC4199">
              <w:t xml:space="preserve"> F78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Taller02013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DB1F39" w:rsidP="00A06182">
            <w:r>
              <w:t xml:space="preserve">Taller03020 </w:t>
            </w:r>
            <w:r w:rsidR="00EC4199">
              <w:t>–</w:t>
            </w:r>
            <w:r w:rsidR="00EC4199">
              <w:t xml:space="preserve"> F79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Taller02014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DB1F39" w:rsidP="00A06182">
            <w:r>
              <w:t xml:space="preserve">Taller03021 </w:t>
            </w:r>
            <w:r w:rsidR="00EC4199">
              <w:t>–</w:t>
            </w:r>
            <w:r w:rsidR="00EC4199">
              <w:t xml:space="preserve"> F80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744B21" w:rsidTr="00DB1F39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44B21" w:rsidRDefault="00744B21" w:rsidP="001B6CC5"/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744B21" w:rsidRDefault="00744B21" w:rsidP="00A06182">
            <w:r>
              <w:t>Taller02015 2 H6</w:t>
            </w:r>
          </w:p>
        </w:tc>
        <w:tc>
          <w:tcPr>
            <w:tcW w:w="2832" w:type="dxa"/>
            <w:shd w:val="clear" w:color="auto" w:fill="E7E6E6" w:themeFill="background2"/>
          </w:tcPr>
          <w:p w:rsidR="00744B21" w:rsidRDefault="00DB1F39" w:rsidP="00A06182">
            <w:r>
              <w:t xml:space="preserve">Taller03022 </w:t>
            </w:r>
            <w:r w:rsidR="00EC4199">
              <w:t>–</w:t>
            </w:r>
            <w:r w:rsidR="00EC4199">
              <w:t xml:space="preserve"> F81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DB1F39" w:rsidTr="00DB1F39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1F39" w:rsidRDefault="00DB1F39" w:rsidP="001B6CC5"/>
        </w:tc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1F39" w:rsidRDefault="00DB1F39" w:rsidP="00A06182"/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DB1F39" w:rsidRDefault="00DB1F39" w:rsidP="00A06182">
            <w:r>
              <w:t xml:space="preserve">Taller03023 </w:t>
            </w:r>
            <w:r w:rsidR="00EC4199">
              <w:t>–</w:t>
            </w:r>
            <w:r w:rsidR="00EC4199">
              <w:t xml:space="preserve"> F82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DB1F39" w:rsidTr="00DB1F39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1F39" w:rsidRDefault="00DB1F39" w:rsidP="001B6CC5"/>
        </w:tc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1F39" w:rsidRDefault="00DB1F39" w:rsidP="00A06182"/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DB1F39" w:rsidRDefault="00DB1F39" w:rsidP="00A06182">
            <w:r>
              <w:t xml:space="preserve">Taller03024 </w:t>
            </w:r>
            <w:r w:rsidR="00EC4199">
              <w:t>–</w:t>
            </w:r>
            <w:r w:rsidR="00EC4199">
              <w:t xml:space="preserve"> F83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DB1F39" w:rsidTr="00DB1F39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1F39" w:rsidRDefault="00DB1F39" w:rsidP="001B6CC5"/>
        </w:tc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1F39" w:rsidRDefault="00DB1F39" w:rsidP="00A06182"/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DB1F39" w:rsidRDefault="00DB1F39" w:rsidP="00A06182">
            <w:r>
              <w:t xml:space="preserve">FEMP03009 </w:t>
            </w:r>
            <w:r w:rsidR="00EC4199">
              <w:t>–</w:t>
            </w:r>
            <w:r w:rsidR="00EC4199">
              <w:t xml:space="preserve"> F84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DB1F39" w:rsidTr="00DB1F39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1F39" w:rsidRDefault="00DB1F39" w:rsidP="001B6CC5"/>
        </w:tc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1F39" w:rsidRDefault="00DB1F39" w:rsidP="00A06182"/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DB1F39" w:rsidRDefault="00DB1F39" w:rsidP="00A06182">
            <w:r>
              <w:t xml:space="preserve">FEMP03010 </w:t>
            </w:r>
            <w:r w:rsidR="00EC4199">
              <w:t>–</w:t>
            </w:r>
            <w:r w:rsidR="00EC4199">
              <w:t xml:space="preserve"> F85</w:t>
            </w:r>
            <w:r w:rsidR="00EC4199">
              <w:t xml:space="preserve"> 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  <w:tr w:rsidR="00DB1F39" w:rsidTr="00DB1F39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1F39" w:rsidRDefault="00DB1F39" w:rsidP="001B6CC5"/>
        </w:tc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1F39" w:rsidRDefault="00DB1F39" w:rsidP="00A06182"/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DB1F39" w:rsidRDefault="00DB1F39" w:rsidP="00A06182">
            <w:r>
              <w:t xml:space="preserve">FEMP03011 </w:t>
            </w:r>
            <w:r w:rsidRPr="00EC4199">
              <w:rPr>
                <w:color w:val="FF0000"/>
              </w:rPr>
              <w:t>2</w:t>
            </w:r>
            <w:r>
              <w:t xml:space="preserve"> H2</w:t>
            </w:r>
          </w:p>
        </w:tc>
      </w:tr>
    </w:tbl>
    <w:p w:rsidR="00F06AC5" w:rsidRPr="00A06182" w:rsidRDefault="00EC4199" w:rsidP="00A06182"/>
    <w:sectPr w:rsidR="00F06AC5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82"/>
    <w:rsid w:val="001B6CC5"/>
    <w:rsid w:val="00744B21"/>
    <w:rsid w:val="0079772C"/>
    <w:rsid w:val="00A06182"/>
    <w:rsid w:val="00D120C4"/>
    <w:rsid w:val="00D779B8"/>
    <w:rsid w:val="00DB1F39"/>
    <w:rsid w:val="00E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2</cp:revision>
  <dcterms:created xsi:type="dcterms:W3CDTF">2019-06-06T16:07:00Z</dcterms:created>
  <dcterms:modified xsi:type="dcterms:W3CDTF">2019-06-06T18:13:00Z</dcterms:modified>
</cp:coreProperties>
</file>