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0007" w14:textId="77777777"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4AFDFD55" wp14:editId="0CEC9620">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del proyecto </w:t>
      </w:r>
    </w:p>
    <w:p w14:paraId="2AABF465" w14:textId="77777777" w:rsidR="00A43E3A" w:rsidRDefault="00E466E8" w:rsidP="00A43E3A">
      <w:pPr>
        <w:rPr>
          <w:sz w:val="28"/>
          <w:szCs w:val="28"/>
        </w:rPr>
      </w:pPr>
      <w:r>
        <w:rPr>
          <w:sz w:val="28"/>
          <w:szCs w:val="28"/>
        </w:rPr>
        <w:t>Tercera</w:t>
      </w:r>
      <w:r w:rsidR="006B7E8D">
        <w:rPr>
          <w:sz w:val="28"/>
          <w:szCs w:val="28"/>
        </w:rPr>
        <w:t xml:space="preserve"> entrega </w:t>
      </w:r>
      <w:r>
        <w:rPr>
          <w:sz w:val="28"/>
          <w:szCs w:val="28"/>
        </w:rPr>
        <w:t>25</w:t>
      </w:r>
      <w:r w:rsidR="006B7E8D">
        <w:rPr>
          <w:sz w:val="28"/>
          <w:szCs w:val="28"/>
        </w:rPr>
        <w:t>/</w:t>
      </w:r>
      <w:r>
        <w:rPr>
          <w:sz w:val="28"/>
          <w:szCs w:val="28"/>
        </w:rPr>
        <w:t>10</w:t>
      </w:r>
      <w:r w:rsidR="00A43E3A">
        <w:rPr>
          <w:sz w:val="28"/>
          <w:szCs w:val="28"/>
        </w:rPr>
        <w:t>/2019</w:t>
      </w:r>
    </w:p>
    <w:p w14:paraId="21CB9717" w14:textId="77777777" w:rsidR="004C48AD" w:rsidRPr="00182108" w:rsidRDefault="004C48AD" w:rsidP="004C48A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6B4800D8" wp14:editId="445559A7">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DAC89"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14:paraId="1A702360" w14:textId="77777777"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14:paraId="5B09E16E" w14:textId="77777777" w:rsidR="00D56ACF" w:rsidRPr="005F31C9" w:rsidRDefault="00E466E8" w:rsidP="00E466E8">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14:paraId="251A24B6" w14:textId="77777777" w:rsidR="00611CE9" w:rsidRPr="005F31C9" w:rsidRDefault="00611CE9" w:rsidP="00611CE9">
      <w:pPr>
        <w:pStyle w:val="NormalWeb"/>
        <w:jc w:val="both"/>
        <w:rPr>
          <w:b/>
          <w:bCs/>
        </w:rPr>
      </w:pPr>
      <w:r w:rsidRPr="005F31C9">
        <w:rPr>
          <w:b/>
          <w:bCs/>
        </w:rPr>
        <w:t xml:space="preserve">Desempeño de la gestión del proyecto: </w:t>
      </w:r>
    </w:p>
    <w:p w14:paraId="76FF153C" w14:textId="77777777" w:rsidR="00611CE9" w:rsidRPr="005F31C9" w:rsidRDefault="00611CE9" w:rsidP="00E466E8">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replanificación de la misma, las herramientas de diagrama de redes y barras no han </w:t>
      </w:r>
      <w:proofErr w:type="spellStart"/>
      <w:r w:rsidR="005F31C9" w:rsidRPr="005F31C9">
        <w:t>variando</w:t>
      </w:r>
      <w:proofErr w:type="spellEnd"/>
      <w:r w:rsidR="005F31C9" w:rsidRPr="005F31C9">
        <w:t xml:space="preserve"> durante el transcurso del mismo. </w:t>
      </w:r>
    </w:p>
    <w:p w14:paraId="32DE84B3" w14:textId="77777777" w:rsidR="00E466E8" w:rsidRPr="005F31C9" w:rsidRDefault="008F26DF" w:rsidP="00E466E8">
      <w:pPr>
        <w:pStyle w:val="NormalWeb"/>
        <w:jc w:val="both"/>
        <w:rPr>
          <w:b/>
          <w:bCs/>
        </w:rPr>
      </w:pPr>
      <w:r>
        <w:rPr>
          <w:b/>
          <w:bCs/>
        </w:rPr>
        <w:t xml:space="preserve">Integrante Salvador </w:t>
      </w:r>
      <w:proofErr w:type="spellStart"/>
      <w:r>
        <w:rPr>
          <w:b/>
          <w:bCs/>
        </w:rPr>
        <w:t>Pard</w:t>
      </w:r>
      <w:r w:rsidR="00E466E8" w:rsidRPr="005F31C9">
        <w:rPr>
          <w:b/>
          <w:bCs/>
        </w:rPr>
        <w:t>iñas</w:t>
      </w:r>
      <w:proofErr w:type="spellEnd"/>
      <w:r w:rsidR="00E466E8" w:rsidRPr="005F31C9">
        <w:rPr>
          <w:b/>
          <w:bCs/>
        </w:rPr>
        <w:t xml:space="preserve">: </w:t>
      </w:r>
    </w:p>
    <w:p w14:paraId="1D95A211" w14:textId="77777777" w:rsidR="00E466E8" w:rsidRPr="005F31C9" w:rsidRDefault="00E466E8" w:rsidP="00E466E8">
      <w:pPr>
        <w:pStyle w:val="NormalWeb"/>
        <w:jc w:val="both"/>
      </w:pPr>
      <w:r w:rsidRPr="005F31C9">
        <w:t xml:space="preserve">El proyecto me mostró que tengo que cumplir con mis responsabilidades, y siempre mejorar lo que ya está hecho. Que cada grupo es dueño y causante de su propio destino y realidad. </w:t>
      </w:r>
    </w:p>
    <w:p w14:paraId="10773441" w14:textId="77777777" w:rsidR="00E466E8" w:rsidRPr="005F31C9" w:rsidRDefault="00E466E8" w:rsidP="00E466E8">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14:paraId="481C5F6E" w14:textId="77777777" w:rsidR="005F31C9" w:rsidRPr="005F31C9" w:rsidRDefault="00E466E8" w:rsidP="00E466E8">
      <w:pPr>
        <w:pStyle w:val="NormalWeb"/>
        <w:jc w:val="both"/>
      </w:pPr>
      <w:r w:rsidRPr="005F31C9">
        <w:t>Realizar un proyecto de esta escala conlleva mucho esfuerzo, pero no únicamente de nuestra parte. La organización del proyecto fue tambaleante, por decir poco, y brutalmente auto contradictoria en la realización de los mismos. Una letra que fue propuesta con el fin de “simplificar la letra” resultó excesivamente compleja innecesariamente por la falta de acuerdo entre los escritores y la coordinación.</w:t>
      </w:r>
    </w:p>
    <w:p w14:paraId="0385D32F" w14:textId="77777777" w:rsidR="00E466E8" w:rsidRPr="005F31C9" w:rsidRDefault="00E466E8" w:rsidP="00E466E8">
      <w:pPr>
        <w:pStyle w:val="NormalWeb"/>
        <w:jc w:val="both"/>
        <w:rPr>
          <w:b/>
          <w:bCs/>
        </w:rPr>
      </w:pPr>
      <w:r w:rsidRPr="005F31C9">
        <w:rPr>
          <w:b/>
          <w:bCs/>
        </w:rPr>
        <w:t>Integrante Leonardo Couto:</w:t>
      </w:r>
    </w:p>
    <w:p w14:paraId="40036BD8" w14:textId="77777777" w:rsidR="00E466E8" w:rsidRPr="005F31C9" w:rsidRDefault="00E466E8" w:rsidP="00E466E8">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14:paraId="5E4D1908" w14:textId="77777777" w:rsidR="00E466E8" w:rsidRPr="005F31C9" w:rsidRDefault="00E466E8" w:rsidP="00E466E8">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14:paraId="4EC62065" w14:textId="77777777" w:rsidR="009F3ED3" w:rsidRPr="005F31C9" w:rsidRDefault="00E466E8" w:rsidP="00E466E8">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14:paraId="21D5B063" w14:textId="77777777" w:rsidR="00E466E8" w:rsidRPr="005F31C9" w:rsidRDefault="00E466E8" w:rsidP="00E466E8">
      <w:pPr>
        <w:pStyle w:val="NormalWeb"/>
        <w:jc w:val="both"/>
        <w:rPr>
          <w:b/>
          <w:bCs/>
        </w:rPr>
      </w:pPr>
      <w:r w:rsidRPr="005F31C9">
        <w:rPr>
          <w:b/>
          <w:bCs/>
        </w:rPr>
        <w:t xml:space="preserve">Integrante Daniel </w:t>
      </w:r>
      <w:r w:rsidR="009F3ED3" w:rsidRPr="005F31C9">
        <w:rPr>
          <w:b/>
          <w:bCs/>
        </w:rPr>
        <w:t>Padrón</w:t>
      </w:r>
      <w:r w:rsidRPr="005F31C9">
        <w:rPr>
          <w:b/>
          <w:bCs/>
        </w:rPr>
        <w:t>:</w:t>
      </w:r>
    </w:p>
    <w:p w14:paraId="1DDC9CCF" w14:textId="77777777" w:rsidR="00E466E8" w:rsidRPr="005F31C9" w:rsidRDefault="00E466E8" w:rsidP="00E466E8">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14:paraId="337878AF" w14:textId="77777777" w:rsidR="009F3ED3" w:rsidRPr="005F31C9" w:rsidRDefault="009F3ED3" w:rsidP="00E466E8">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w:t>
      </w:r>
      <w:proofErr w:type="spellStart"/>
      <w:r w:rsidRPr="005F31C9">
        <w:t>si</w:t>
      </w:r>
      <w:proofErr w:type="spellEnd"/>
      <w:r w:rsidRPr="005F31C9">
        <w:t xml:space="preserve"> mismo. </w:t>
      </w:r>
    </w:p>
    <w:p w14:paraId="2FBA8FFE" w14:textId="77777777" w:rsidR="00611CE9" w:rsidRPr="005F31C9" w:rsidRDefault="009F3ED3" w:rsidP="00E466E8">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14:paraId="2332C284" w14:textId="77777777" w:rsidR="009F3ED3" w:rsidRPr="005F31C9" w:rsidRDefault="00611CE9" w:rsidP="00E466E8">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14:paraId="6D5D011E" w14:textId="77777777" w:rsidR="00611CE9" w:rsidRPr="005F31C9" w:rsidRDefault="00611CE9" w:rsidP="00E466E8">
      <w:pPr>
        <w:pStyle w:val="NormalWeb"/>
        <w:jc w:val="both"/>
      </w:pPr>
      <w:r w:rsidRPr="005F31C9">
        <w:t>En conclusión: El proyecto por su dificultad</w:t>
      </w:r>
      <w:r w:rsidR="008903AA">
        <w:t>, 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14:paraId="22FE566F" w14:textId="77777777" w:rsidR="00F43C21" w:rsidRPr="005F31C9" w:rsidRDefault="00F43C21" w:rsidP="00F43C21">
      <w:pPr>
        <w:pStyle w:val="NormalWeb"/>
        <w:jc w:val="both"/>
        <w:rPr>
          <w:b/>
          <w:bCs/>
        </w:rPr>
      </w:pPr>
      <w:r w:rsidRPr="005F31C9">
        <w:rPr>
          <w:b/>
          <w:bCs/>
        </w:rPr>
        <w:t xml:space="preserve">Integrante </w:t>
      </w:r>
      <w:r>
        <w:rPr>
          <w:b/>
          <w:bCs/>
        </w:rPr>
        <w:t>Tomás Camacho</w:t>
      </w:r>
      <w:r w:rsidRPr="005F31C9">
        <w:rPr>
          <w:b/>
          <w:bCs/>
        </w:rPr>
        <w:t>:</w:t>
      </w:r>
    </w:p>
    <w:p w14:paraId="1246A962" w14:textId="77777777" w:rsidR="00F43C21" w:rsidRDefault="00F43C21" w:rsidP="00F43C21">
      <w:pPr>
        <w:pStyle w:val="NormalWeb"/>
        <w:jc w:val="both"/>
      </w:pPr>
      <w:r>
        <w:t xml:space="preserve">En este año siendo la primera vez que realizaba un proyecto en equipo de tal magnitud y complejidad que tuve que poner prioridades y orden a la hora de realizar las tareas, ya que el retraso de uno afecta a todo el grupo, debido a que hay tareas dependientes de otras. Aprendí la gran necesidad de organización que se necesita previa a la inicialización de un proyecto para evitar inconvenientes y ser lo </w:t>
      </w:r>
      <w:proofErr w:type="spellStart"/>
      <w:r>
        <w:t>mas</w:t>
      </w:r>
      <w:proofErr w:type="spellEnd"/>
      <w:r>
        <w:t xml:space="preserve"> efectivos posibles y poder brindar un mejor resultado.</w:t>
      </w:r>
    </w:p>
    <w:p w14:paraId="3BDCCBE6" w14:textId="77777777" w:rsidR="00F43C21" w:rsidRPr="005F31C9" w:rsidRDefault="00F43C21" w:rsidP="00F43C21">
      <w:pPr>
        <w:pStyle w:val="NormalWeb"/>
        <w:jc w:val="both"/>
      </w:pPr>
      <w:r>
        <w:t>Aprendí que no siempre uno lo sabe todo por eso es la importancia del trabajo en equipo ya que uno puede tener conocimientos que otros no. A su vez aprendí la gran importancia que tienen los requerimientos del cliente ya que un solo requerimiento puede cambiar todo el sistema planteado hasta el momento, por lo tanto, es necesaria una buena comunicación con el cliente cosa que en el caso de nosotros nuestro cliente era el equipo docente con el cual conflictuamos en varias ocasiones por la falta de comunicación entre ellos.</w:t>
      </w:r>
    </w:p>
    <w:p w14:paraId="2400BA76" w14:textId="77777777" w:rsidR="00E466E8" w:rsidRPr="005F31C9" w:rsidRDefault="00E466E8" w:rsidP="00E466E8">
      <w:pPr>
        <w:pStyle w:val="NormalWeb"/>
        <w:jc w:val="both"/>
      </w:pPr>
      <w:bookmarkStart w:id="0" w:name="_GoBack"/>
      <w:bookmarkEnd w:id="0"/>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A8"/>
    <w:rsid w:val="00015706"/>
    <w:rsid w:val="00184DB3"/>
    <w:rsid w:val="001A0641"/>
    <w:rsid w:val="001D01A8"/>
    <w:rsid w:val="001E5DC2"/>
    <w:rsid w:val="002B7D1E"/>
    <w:rsid w:val="00335CCC"/>
    <w:rsid w:val="00367A7D"/>
    <w:rsid w:val="003E2D4E"/>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4640E"/>
    <w:rsid w:val="00886EA5"/>
    <w:rsid w:val="008903AA"/>
    <w:rsid w:val="008F26DF"/>
    <w:rsid w:val="00983931"/>
    <w:rsid w:val="0099548C"/>
    <w:rsid w:val="009F3ED3"/>
    <w:rsid w:val="00A43E3A"/>
    <w:rsid w:val="00AF3A87"/>
    <w:rsid w:val="00B071C3"/>
    <w:rsid w:val="00B60935"/>
    <w:rsid w:val="00B7220B"/>
    <w:rsid w:val="00D56ACF"/>
    <w:rsid w:val="00E041CB"/>
    <w:rsid w:val="00E466E8"/>
    <w:rsid w:val="00F1008B"/>
    <w:rsid w:val="00F43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760"/>
  <w15:docId w15:val="{E72D17A8-0F17-4E2D-AB53-FEA425E0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Tomás Camacho Sinigaglia</cp:lastModifiedBy>
  <cp:revision>22</cp:revision>
  <cp:lastPrinted>2019-10-22T23:13:00Z</cp:lastPrinted>
  <dcterms:created xsi:type="dcterms:W3CDTF">2019-05-29T14:02:00Z</dcterms:created>
  <dcterms:modified xsi:type="dcterms:W3CDTF">2019-10-22T23:51:00Z</dcterms:modified>
</cp:coreProperties>
</file>