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0007" w14:textId="77777777"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4AFDFD55" wp14:editId="0CEC9620">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w:t>
      </w:r>
      <w:bookmarkStart w:id="0" w:name="_GoBack"/>
      <w:bookmarkEnd w:id="0"/>
      <w:r w:rsidR="00E466E8" w:rsidRPr="00E466E8">
        <w:rPr>
          <w:sz w:val="72"/>
          <w:szCs w:val="72"/>
        </w:rPr>
        <w:t xml:space="preserve">del proyecto </w:t>
      </w:r>
    </w:p>
    <w:p w14:paraId="2AABF465" w14:textId="77777777" w:rsidR="00A43E3A" w:rsidRDefault="00E466E8" w:rsidP="00A43E3A">
      <w:pPr>
        <w:rPr>
          <w:sz w:val="28"/>
          <w:szCs w:val="28"/>
        </w:rPr>
      </w:pPr>
      <w:r>
        <w:rPr>
          <w:sz w:val="28"/>
          <w:szCs w:val="28"/>
        </w:rPr>
        <w:t>Tercera</w:t>
      </w:r>
      <w:r w:rsidR="006B7E8D">
        <w:rPr>
          <w:sz w:val="28"/>
          <w:szCs w:val="28"/>
        </w:rPr>
        <w:t xml:space="preserve"> entrega </w:t>
      </w:r>
      <w:r>
        <w:rPr>
          <w:sz w:val="28"/>
          <w:szCs w:val="28"/>
        </w:rPr>
        <w:t>25</w:t>
      </w:r>
      <w:r w:rsidR="006B7E8D">
        <w:rPr>
          <w:sz w:val="28"/>
          <w:szCs w:val="28"/>
        </w:rPr>
        <w:t>/</w:t>
      </w:r>
      <w:r>
        <w:rPr>
          <w:sz w:val="28"/>
          <w:szCs w:val="28"/>
        </w:rPr>
        <w:t>10</w:t>
      </w:r>
      <w:r w:rsidR="00A43E3A">
        <w:rPr>
          <w:sz w:val="28"/>
          <w:szCs w:val="28"/>
        </w:rPr>
        <w:t>/2019</w:t>
      </w:r>
    </w:p>
    <w:p w14:paraId="21CB9717" w14:textId="77777777" w:rsidR="004C48AD" w:rsidRPr="00182108" w:rsidRDefault="004C48AD" w:rsidP="004C48A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6B4800D8" wp14:editId="445559A7">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3BBB3"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14:paraId="1A702360" w14:textId="77777777"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14:paraId="5B09E16E" w14:textId="77777777"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14:paraId="251A24B6" w14:textId="77777777" w:rsidR="00611CE9" w:rsidRPr="005F31C9" w:rsidRDefault="00611CE9" w:rsidP="00611CE9">
      <w:pPr>
        <w:pStyle w:val="NormalWeb"/>
        <w:jc w:val="both"/>
        <w:rPr>
          <w:b/>
          <w:bCs/>
        </w:rPr>
      </w:pPr>
      <w:r w:rsidRPr="005F31C9">
        <w:rPr>
          <w:b/>
          <w:bCs/>
        </w:rPr>
        <w:t xml:space="preserve">Desempeño de la gestión del proyecto: </w:t>
      </w:r>
    </w:p>
    <w:p w14:paraId="76FF153C" w14:textId="77777777"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w:t>
      </w:r>
      <w:proofErr w:type="spellStart"/>
      <w:r w:rsidR="005F31C9" w:rsidRPr="005F31C9">
        <w:t>variando</w:t>
      </w:r>
      <w:proofErr w:type="spellEnd"/>
      <w:r w:rsidR="005F31C9" w:rsidRPr="005F31C9">
        <w:t xml:space="preserve"> durante el transcurso del mismo. </w:t>
      </w:r>
    </w:p>
    <w:p w14:paraId="32DE84B3" w14:textId="77777777" w:rsidR="00E466E8" w:rsidRPr="005F31C9" w:rsidRDefault="008F26DF" w:rsidP="00E466E8">
      <w:pPr>
        <w:pStyle w:val="NormalWeb"/>
        <w:jc w:val="both"/>
        <w:rPr>
          <w:b/>
          <w:bCs/>
        </w:rPr>
      </w:pPr>
      <w:r>
        <w:rPr>
          <w:b/>
          <w:bCs/>
        </w:rPr>
        <w:t xml:space="preserve">Integrante Salvador </w:t>
      </w:r>
      <w:proofErr w:type="spellStart"/>
      <w:r>
        <w:rPr>
          <w:b/>
          <w:bCs/>
        </w:rPr>
        <w:t>Pard</w:t>
      </w:r>
      <w:r w:rsidR="00E466E8" w:rsidRPr="005F31C9">
        <w:rPr>
          <w:b/>
          <w:bCs/>
        </w:rPr>
        <w:t>iñas</w:t>
      </w:r>
      <w:proofErr w:type="spellEnd"/>
      <w:r w:rsidR="00E466E8" w:rsidRPr="005F31C9">
        <w:rPr>
          <w:b/>
          <w:bCs/>
        </w:rPr>
        <w:t xml:space="preserve">: </w:t>
      </w:r>
    </w:p>
    <w:p w14:paraId="1D95A211" w14:textId="77777777"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14:paraId="10773441" w14:textId="77777777"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14:paraId="481C5F6E" w14:textId="77777777"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14:paraId="0385D32F" w14:textId="77777777" w:rsidR="00E466E8" w:rsidRPr="005F31C9" w:rsidRDefault="00E466E8" w:rsidP="00E466E8">
      <w:pPr>
        <w:pStyle w:val="NormalWeb"/>
        <w:jc w:val="both"/>
        <w:rPr>
          <w:b/>
          <w:bCs/>
        </w:rPr>
      </w:pPr>
      <w:r w:rsidRPr="005F31C9">
        <w:rPr>
          <w:b/>
          <w:bCs/>
        </w:rPr>
        <w:t>Integrante Leonardo Couto:</w:t>
      </w:r>
    </w:p>
    <w:p w14:paraId="40036BD8" w14:textId="77777777"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14:paraId="5E4D1908" w14:textId="77777777"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14:paraId="4EC62065" w14:textId="77777777"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14:paraId="21D5B063" w14:textId="77777777" w:rsidR="00E466E8" w:rsidRPr="005F31C9" w:rsidRDefault="00E466E8" w:rsidP="00E466E8">
      <w:pPr>
        <w:pStyle w:val="NormalWeb"/>
        <w:jc w:val="both"/>
        <w:rPr>
          <w:b/>
          <w:bCs/>
        </w:rPr>
      </w:pPr>
      <w:r w:rsidRPr="005F31C9">
        <w:rPr>
          <w:b/>
          <w:bCs/>
        </w:rPr>
        <w:t xml:space="preserve">Integrante Daniel </w:t>
      </w:r>
      <w:r w:rsidR="009F3ED3" w:rsidRPr="005F31C9">
        <w:rPr>
          <w:b/>
          <w:bCs/>
        </w:rPr>
        <w:t>Padrón</w:t>
      </w:r>
      <w:r w:rsidRPr="005F31C9">
        <w:rPr>
          <w:b/>
          <w:bCs/>
        </w:rPr>
        <w:t>:</w:t>
      </w:r>
    </w:p>
    <w:p w14:paraId="1DDC9CCF" w14:textId="77777777"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14:paraId="337878AF" w14:textId="77777777"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w:t>
      </w:r>
      <w:proofErr w:type="spellStart"/>
      <w:r w:rsidRPr="005F31C9">
        <w:t>si</w:t>
      </w:r>
      <w:proofErr w:type="spellEnd"/>
      <w:r w:rsidRPr="005F31C9">
        <w:t xml:space="preserve"> mismo. </w:t>
      </w:r>
    </w:p>
    <w:p w14:paraId="2FBA8FFE" w14:textId="77777777"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14:paraId="2332C284" w14:textId="77777777"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14:paraId="6D5D011E" w14:textId="77777777" w:rsidR="00611CE9" w:rsidRPr="005F31C9" w:rsidRDefault="00611CE9" w:rsidP="00E466E8">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14:paraId="2400BA76" w14:textId="77777777" w:rsidR="00E466E8" w:rsidRPr="005F31C9" w:rsidRDefault="00E466E8" w:rsidP="00E466E8">
      <w:pPr>
        <w:pStyle w:val="NormalWeb"/>
        <w:jc w:val="both"/>
      </w:pPr>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015706"/>
    <w:rsid w:val="00184DB3"/>
    <w:rsid w:val="001A0641"/>
    <w:rsid w:val="001D01A8"/>
    <w:rsid w:val="001E5DC2"/>
    <w:rsid w:val="002B7D1E"/>
    <w:rsid w:val="00335CCC"/>
    <w:rsid w:val="00367A7D"/>
    <w:rsid w:val="003E2D4E"/>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4640E"/>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760"/>
  <w15:docId w15:val="{E72D17A8-0F17-4E2D-AB53-FEA425E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21</cp:revision>
  <cp:lastPrinted>2019-10-22T23:13:00Z</cp:lastPrinted>
  <dcterms:created xsi:type="dcterms:W3CDTF">2019-05-29T14:02:00Z</dcterms:created>
  <dcterms:modified xsi:type="dcterms:W3CDTF">2019-10-22T23:13:00Z</dcterms:modified>
</cp:coreProperties>
</file>