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66" w:rsidRDefault="00EB6A35" w:rsidP="009C5066">
      <w:pPr>
        <w:pStyle w:val="Ttulo"/>
        <w:rPr>
          <w:lang w:val="es-ES"/>
        </w:rPr>
      </w:pPr>
      <w:r>
        <w:rPr>
          <w:lang w:val="es-ES"/>
        </w:rPr>
        <w:t xml:space="preserve">Cosas que se deben hacer para el nuevo Shell </w:t>
      </w:r>
    </w:p>
    <w:p w:rsidR="007A479A" w:rsidRPr="009C5066" w:rsidRDefault="007A479A" w:rsidP="00FA72F2">
      <w:pPr>
        <w:ind w:left="720" w:hanging="360"/>
        <w:rPr>
          <w:lang w:val="es-ES"/>
        </w:rPr>
      </w:pPr>
      <w:r w:rsidRPr="009C5066">
        <w:rPr>
          <w:lang w:val="es-ES"/>
        </w:rPr>
        <w:t>Instalar Informix</w:t>
      </w:r>
    </w:p>
    <w:p w:rsidR="00FA72F2" w:rsidRPr="009C5066" w:rsidRDefault="00FA72F2" w:rsidP="00FA72F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9C5066">
        <w:rPr>
          <w:b/>
          <w:bCs/>
          <w:lang w:val="es-ES"/>
        </w:rPr>
        <w:t>Backups</w:t>
      </w:r>
      <w:proofErr w:type="spellEnd"/>
    </w:p>
    <w:p w:rsidR="00FA72F2" w:rsidRPr="009C5066" w:rsidRDefault="00FA72F2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Ver</w:t>
      </w:r>
    </w:p>
    <w:p w:rsidR="00FA72F2" w:rsidRPr="009C5066" w:rsidRDefault="00FA72F2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Calendario y siguientes</w:t>
      </w:r>
    </w:p>
    <w:p w:rsidR="00FA72F2" w:rsidRPr="009C5066" w:rsidRDefault="00FA72F2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 xml:space="preserve">Realizar </w:t>
      </w:r>
      <w:proofErr w:type="spellStart"/>
      <w:r w:rsidRPr="009C5066">
        <w:rPr>
          <w:lang w:val="es-ES"/>
        </w:rPr>
        <w:t>backup</w:t>
      </w:r>
      <w:proofErr w:type="spellEnd"/>
    </w:p>
    <w:p w:rsidR="00FA72F2" w:rsidRPr="009C5066" w:rsidRDefault="00FA72F2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 xml:space="preserve">Restaurar </w:t>
      </w:r>
      <w:proofErr w:type="spellStart"/>
      <w:r w:rsidRPr="009C5066">
        <w:rPr>
          <w:lang w:val="es-ES"/>
        </w:rPr>
        <w:t>backup</w:t>
      </w:r>
      <w:proofErr w:type="spellEnd"/>
    </w:p>
    <w:p w:rsidR="00FA72F2" w:rsidRPr="00EB6A35" w:rsidRDefault="00FA72F2" w:rsidP="00FA72F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B6A35">
        <w:rPr>
          <w:b/>
          <w:bCs/>
          <w:lang w:val="es-ES"/>
        </w:rPr>
        <w:t>Logs</w:t>
      </w:r>
    </w:p>
    <w:p w:rsidR="00FA72F2" w:rsidRPr="009C5066" w:rsidRDefault="00CE4D5E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Ver</w:t>
      </w:r>
    </w:p>
    <w:p w:rsidR="00CE4D5E" w:rsidRPr="009C5066" w:rsidRDefault="00CE4D5E" w:rsidP="00FA72F2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Buscar</w:t>
      </w:r>
    </w:p>
    <w:p w:rsidR="00CE4D5E" w:rsidRPr="009C5066" w:rsidRDefault="00FA72F2" w:rsidP="00CE4D5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C5066">
        <w:rPr>
          <w:b/>
          <w:bCs/>
          <w:lang w:val="es-ES"/>
        </w:rPr>
        <w:t>Redes</w:t>
      </w:r>
    </w:p>
    <w:p w:rsidR="00CE4D5E" w:rsidRPr="009C5066" w:rsidRDefault="00CE4D5E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Configuración</w:t>
      </w:r>
    </w:p>
    <w:p w:rsidR="00CE4D5E" w:rsidRPr="009C5066" w:rsidRDefault="00CE4D5E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Estado</w:t>
      </w:r>
    </w:p>
    <w:p w:rsidR="00CE4D5E" w:rsidRPr="009C5066" w:rsidRDefault="00CE4D5E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Lista de sockets</w:t>
      </w:r>
    </w:p>
    <w:p w:rsidR="00CE4D5E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Usuarios habilitados y lista de activos en SSH</w:t>
      </w:r>
    </w:p>
    <w:p w:rsidR="00FA72F2" w:rsidRPr="009C5066" w:rsidRDefault="00FA72F2" w:rsidP="00FA72F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C5066">
        <w:rPr>
          <w:b/>
          <w:bCs/>
          <w:lang w:val="es-ES"/>
        </w:rPr>
        <w:t>Servicios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Lista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Buscar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Activar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Desactivar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Instalar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Desinstalar</w:t>
      </w:r>
    </w:p>
    <w:p w:rsidR="007A479A" w:rsidRPr="009C5066" w:rsidRDefault="007A479A" w:rsidP="00CE4D5E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Estado</w:t>
      </w:r>
    </w:p>
    <w:p w:rsidR="00FA72F2" w:rsidRPr="00EB6A35" w:rsidRDefault="00FA72F2" w:rsidP="00FA72F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bookmarkStart w:id="0" w:name="_GoBack"/>
      <w:r w:rsidRPr="00EB6A35">
        <w:rPr>
          <w:b/>
          <w:bCs/>
          <w:lang w:val="es-ES"/>
        </w:rPr>
        <w:t>Procesos</w:t>
      </w:r>
    </w:p>
    <w:bookmarkEnd w:id="0"/>
    <w:p w:rsidR="007A479A" w:rsidRPr="009C5066" w:rsidRDefault="007A479A" w:rsidP="007A479A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Listar</w:t>
      </w:r>
    </w:p>
    <w:p w:rsidR="007A479A" w:rsidRPr="009C5066" w:rsidRDefault="007A479A" w:rsidP="007A479A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Estado</w:t>
      </w:r>
    </w:p>
    <w:p w:rsidR="007A479A" w:rsidRPr="009C5066" w:rsidRDefault="007A479A" w:rsidP="007A479A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Buscar</w:t>
      </w:r>
    </w:p>
    <w:p w:rsidR="007A479A" w:rsidRPr="009C5066" w:rsidRDefault="007A479A" w:rsidP="007A479A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Matar</w:t>
      </w:r>
    </w:p>
    <w:p w:rsidR="007A479A" w:rsidRPr="009C5066" w:rsidRDefault="007A479A" w:rsidP="007A479A">
      <w:pPr>
        <w:pStyle w:val="Prrafodelista"/>
        <w:numPr>
          <w:ilvl w:val="1"/>
          <w:numId w:val="1"/>
        </w:numPr>
        <w:rPr>
          <w:lang w:val="es-ES"/>
        </w:rPr>
      </w:pPr>
      <w:r w:rsidRPr="009C5066">
        <w:rPr>
          <w:lang w:val="es-ES"/>
        </w:rPr>
        <w:t>Correr</w:t>
      </w:r>
    </w:p>
    <w:sectPr w:rsidR="007A479A" w:rsidRPr="009C5066" w:rsidSect="00D8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6EFF"/>
    <w:multiLevelType w:val="hybridMultilevel"/>
    <w:tmpl w:val="12C0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F2"/>
    <w:rsid w:val="007A479A"/>
    <w:rsid w:val="009C5066"/>
    <w:rsid w:val="00CE4D5E"/>
    <w:rsid w:val="00D82F3B"/>
    <w:rsid w:val="00E24575"/>
    <w:rsid w:val="00EB6A35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B394"/>
  <w15:chartTrackingRefBased/>
  <w15:docId w15:val="{83361AE1-6E8E-4C33-92F6-C057252E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2F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C5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2019-08-05T22:54:00Z</dcterms:created>
  <dcterms:modified xsi:type="dcterms:W3CDTF">2019-08-06T01:09:00Z</dcterms:modified>
</cp:coreProperties>
</file>