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857"/>
        <w:gridCol w:w="2121"/>
        <w:gridCol w:w="1108"/>
        <w:gridCol w:w="1108"/>
        <w:gridCol w:w="1143"/>
        <w:gridCol w:w="1108"/>
      </w:tblGrid>
      <w:tr w:rsidR="00304FE7" w:rsidRPr="00BB1AB4" w14:paraId="7CD4A93D" w14:textId="77777777" w:rsidTr="00304FE7">
        <w:trPr>
          <w:trHeight w:val="300"/>
        </w:trPr>
        <w:tc>
          <w:tcPr>
            <w:tcW w:w="201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FC6F1" w14:textId="618A9DC3" w:rsidR="00304FE7" w:rsidRPr="00BB1AB4" w:rsidRDefault="00304FE7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FFFF" w:themeColor="background1"/>
                <w:sz w:val="28"/>
                <w:szCs w:val="28"/>
                <w:lang w:eastAsia="es-ES"/>
              </w:rPr>
              <w:drawing>
                <wp:inline distT="0" distB="0" distL="0" distR="0" wp14:anchorId="1DD3213A" wp14:editId="2E825259">
                  <wp:extent cx="1191256" cy="8825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12" cy="9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C4FD5A" w14:textId="77777777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  <w:t xml:space="preserve">Presupuestos </w:t>
            </w:r>
          </w:p>
          <w:p w14:paraId="066FF102" w14:textId="2B53DE5A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 xml:space="preserve">Primera entrega </w:t>
            </w:r>
            <w:r w:rsidR="00E7330A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26/6/2019</w:t>
            </w:r>
          </w:p>
          <w:p w14:paraId="5CE94A4F" w14:textId="49C53569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Gitlab /Actividades/Taller01006</w:t>
            </w:r>
          </w:p>
        </w:tc>
      </w:tr>
      <w:tr w:rsidR="00BB1AB4" w:rsidRPr="00BB1AB4" w14:paraId="5EA0013A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5CA64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EF74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4A15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28DB0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6830A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1E5F17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32BD96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Moneda</w:t>
            </w:r>
          </w:p>
        </w:tc>
      </w:tr>
      <w:tr w:rsidR="00BB1AB4" w:rsidRPr="00BB1AB4" w14:paraId="3ED75C3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B5BF0D4" w14:textId="280BDC64" w:rsidR="00BB1AB4" w:rsidRPr="00304FE7" w:rsidRDefault="00304FE7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  <w:t xml:space="preserve">Planes 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132B7E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C6E0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AB134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0F7FD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A7DD9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EC50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448E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6FA71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Económico: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0EC5D3A" w14:textId="2C97CE03" w:rsidR="00BB1AB4" w:rsidRPr="00304FE7" w:rsidRDefault="00403CFA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 xml:space="preserve">57667,43 </w:t>
            </w:r>
            <w:r w:rsidR="00BB1AB4"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C143CC" w14:textId="25D24B4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52DF1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94685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1786B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C0F8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BE2B46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86E5BD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C6E47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537B4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06E6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C5AE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C00F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2999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51DC9C5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32F1A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10BEC8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7D585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B22F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E2DE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074C9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B6D247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FAEC670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2D255C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A3234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1B81DB" w14:textId="60AC9E0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(Pentium G4560)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515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8FA12A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CAA6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9F709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793C0D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EFFAD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1AB0A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9CEF1C6" w14:textId="6499659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1E24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6382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A48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1320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8DD0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3E6BAA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A5B297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65391A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F0692A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A34B6E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358C8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FFDA8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2D84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2EB500C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7B554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281AE5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0ABA0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A8F06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C0A1D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B0A2D5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07AD2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C1CF33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86AAF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D6FFF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269DDE" w14:textId="4B6496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28320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B7AC47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FD1218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4FF95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C70F3E0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DAAA29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62CB4D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C21FC6A" w14:textId="04DA1FE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Tablet iview i895QW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DD28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61E73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7F070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4500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1666C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4056E7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44892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F1E50D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91175BF" w14:textId="6A88DA5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DEE81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7AB40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D59BC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6AF9DA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CF3647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152B5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FCA6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802D1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74DD6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037E5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B5904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04B7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12E051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06197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05748A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B5482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2668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07F7E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6297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11657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4D35F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D858E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7B6EF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003696B" w14:textId="6A083E1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DF00B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EE9C9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8F9D3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349B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076AB66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11D4C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BF9B0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F265A5" w14:textId="3CA001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244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D6E7F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18E6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5A68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5E96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539A47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0AAD6A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FAB8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94AB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82F8D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91B0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62D92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CDA7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3E733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AB2E30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D17BD6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2C9193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7D8364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CA82F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B33CB5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691073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126E0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79A89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545CF7F" w14:textId="44337F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(LRT214)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613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A18E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3E6F8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2464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EE8083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1C6CB5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4CDC6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54620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E4D5735" w14:textId="2F27E7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(TL-SG2316)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1765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4A059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68E88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1804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16C8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DBB473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B8344E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5F63F8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2EF3AEA" w14:textId="086AC2A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EB3F0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82ED7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7FD83A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AFE39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E1A040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4A6D7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B0B0E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87E7B6E" w14:textId="7809DEE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5227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B382EB" w14:textId="411BCF60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2B21CC1" w14:textId="18807B6E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585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05F87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DCD62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71AA5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45CD7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8B13401" w14:textId="544FACB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24E0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ECF368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6B16BC" w14:textId="61853443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403CFA">
              <w:rPr>
                <w:rFonts w:ascii="Calibri" w:eastAsia="Times New Roman" w:hAnsi="Calibri" w:cs="Calibri"/>
                <w:color w:val="000000"/>
                <w:lang w:eastAsia="es-ES"/>
              </w:rPr>
              <w:t>240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D53E7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7031E1A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11163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3210A3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591DF48" w14:textId="10AB673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2FBE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AA44E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C5492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7525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21680E6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4AA1B2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DFB700" w14:textId="77777777" w:rsidR="00BB1AB4" w:rsidRPr="00403CFA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D7C5810" w14:textId="184D8615" w:rsidR="00BB1AB4" w:rsidRPr="00403CFA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Patchera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4B2837" w14:textId="2A3E23E5" w:rsidR="00BB1AB4" w:rsidRPr="00403CFA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C52ADFB" w14:textId="31C4FB0C" w:rsidR="00BB1AB4" w:rsidRPr="00403CFA" w:rsidRDefault="008F459F" w:rsidP="008F45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AE95485" w14:textId="46D5F693" w:rsidR="00BB1AB4" w:rsidRPr="00403CFA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120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45C402B" w14:textId="77777777" w:rsidR="00BB1AB4" w:rsidRPr="00403CFA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8F459F" w:rsidRPr="00BB1AB4" w14:paraId="5DD78A4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</w:tcPr>
          <w:p w14:paraId="1875FD84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18B760B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5E3C233D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4420D18C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A13CCDD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24A70E6E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7E16B20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B1AB4" w:rsidRPr="00BB1AB4" w14:paraId="7164944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45BB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CBFD7F1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CC0F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D747D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8F7DB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7BADF3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713104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3982D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A99B7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6242A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6D9ED8" w14:textId="17E687F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C739C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5390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ECE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43C7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982E1D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D5C4E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929AA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E8D086C" w14:textId="4275467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HDD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389082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0A8FB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F3942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2AA47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6A2572C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D1F96C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FE832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9ECDD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SSD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F1E31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A255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EB24A8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E1B9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5E65C7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CF7216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FCA48C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E56258C" w14:textId="23FC9F0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EB5B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1C705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0DF7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E8FAB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E98F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17677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8DA33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5F438BD" w14:textId="4708FFF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31777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5C0CAA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02C1C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4A4ED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FA060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30025C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B65D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A3C034A" w14:textId="4C7B158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B56E81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130C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5D1A44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97B4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9CAE6CB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6C5AC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88158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51ED90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B78E9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892E1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5DD58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78A90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07FC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804D3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C38D309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B04D5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80DD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C73D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9041C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038520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8821328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D230B4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475638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78F9F4" w14:textId="66AD5D29" w:rsidR="00BB1AB4" w:rsidRPr="00BB1AB4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1A07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AC9D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2E864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3E162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20201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1258EF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8EA84B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7F2BC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626D8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5E88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496FC8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6350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56A8D3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B7CEF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3064BDB" w14:textId="77777777" w:rsidR="00BB1AB4" w:rsidRPr="00D3304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398BF8A" w14:textId="0FC01054" w:rsidR="00BB1AB4" w:rsidRPr="00D3304F" w:rsidRDefault="00D3304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Red Hat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F8E6B4" w14:textId="34CF5537" w:rsidR="00BB1AB4" w:rsidRPr="00D3304F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1300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B76281" w14:textId="3C9240E5" w:rsidR="00BB1AB4" w:rsidRPr="00D3304F" w:rsidRDefault="00D3304F" w:rsidP="00D3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4AC3E9" w14:textId="024F7159" w:rsidR="00BB1AB4" w:rsidRPr="00D3304F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1300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4A7B57" w14:textId="5388A797" w:rsidR="00BB1AB4" w:rsidRPr="00D3304F" w:rsidRDefault="00D3304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USD</w:t>
            </w:r>
          </w:p>
        </w:tc>
      </w:tr>
    </w:tbl>
    <w:p w14:paraId="7C8B9C44" w14:textId="77777777" w:rsidR="00304FE7" w:rsidRDefault="00304FE7">
      <w:r>
        <w:br w:type="page"/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BB1AB4" w:rsidRPr="00BB1AB4" w14:paraId="4FDC384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B7BA23" w14:textId="1226FB83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A6CBE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339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86D7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16F5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C56A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96162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F5374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679D1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Recomendado: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8013B29" w14:textId="48DC22F9" w:rsidR="00BB1AB4" w:rsidRPr="00304FE7" w:rsidRDefault="00403CFA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 xml:space="preserve">92759,43 </w:t>
            </w:r>
            <w:r w:rsidR="00BB1AB4"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47979E" w14:textId="01D85FE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F906E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F87A1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7135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2030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3E36A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563C2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94EF8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5AF10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1433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5781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C01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A98A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B81E3B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0C3AB9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9B851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4EBCF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B548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9BA92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8B5B8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75E29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6239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109B3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3B4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C7F3425" w14:textId="729B70F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0034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E904C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6940C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14250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E7D1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E5557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65404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044055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8D9FB0" w14:textId="6589E40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340EE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82CD0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A4E09A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D574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30D030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0C5C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F4BEC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CD340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5130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CEEC2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45AD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27204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9DAA3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53909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8282FA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8B862A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4AE2D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2329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4F3F5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12358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4B199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97857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1E77094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6D6DB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BDC8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AC037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B1EF5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C310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946D1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F21740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16DC13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A99E7CB" w14:textId="7C8122B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5E32E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3D82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71843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DBF4B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C91700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CDF822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91C3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FA66FA" w14:textId="18E8509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D4A6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2D2D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849F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24242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72862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D3EE6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842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234ED0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76B709" w14:textId="1707AC2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5887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4B3C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069A97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98391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B04A8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6E53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81F8F9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33933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7AE8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A403A1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012F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7A470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EE0BB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CC635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0ADFB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43609E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26141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DDB3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32E35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4742F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F02E91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84DE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4D7B82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98805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448F8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42BD4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A633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F19C3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0A3A70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DB3C0A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3F3EA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F74D37A" w14:textId="64F6191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E1C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FD5AE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995D49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09A2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F2C07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CAA7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3692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056A432" w14:textId="206F4D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6073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1B095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E5641B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2420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8D40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DCDE9D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F90FD2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4C9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CC6E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6B56C5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951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8CE4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EFE3A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F01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D31F28E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033053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05B91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D6A9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D329BE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93AA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148A75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DFE69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411AFB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58F6AC2" w14:textId="2580E5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F55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7D960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3F1A3C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24A7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CEA03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B47CD0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26AE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81AF695" w14:textId="4E31628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72787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851C6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C9EFF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AAA4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105653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E5B5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4810B4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59B90BE" w14:textId="5F5F4C4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0CA7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94412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E94B5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A155FB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3E4F1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708CD3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7B68A5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E5AB4E" w14:textId="1F3E6A3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5E9B3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9E62EA" w14:textId="260B043E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4582E5" w14:textId="338EADB5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585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BB8D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B6E8C7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6D36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8D3334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628256" w14:textId="54AD41A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CD6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58B7A3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2DC124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B70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09E6F0F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0F6FE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A43922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D4AE1B2" w14:textId="357C8E4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C149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E27B3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1C0D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43C4E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8F459F" w14:paraId="0E3BD6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BB651F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C72AF8C" w14:textId="77777777" w:rsidR="00BB1AB4" w:rsidRPr="008F459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C5406F" w14:textId="1935F60C" w:rsidR="00BB1AB4" w:rsidRPr="008F459F" w:rsidRDefault="008F459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8F459F">
              <w:rPr>
                <w:rFonts w:ascii="Calibri" w:eastAsia="Times New Roman" w:hAnsi="Calibri" w:cs="Times New Roman"/>
                <w:lang w:eastAsia="es-ES"/>
              </w:rPr>
              <w:t>Patchera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5D378" w14:textId="17424F30" w:rsidR="00BB1AB4" w:rsidRPr="008F459F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E60DB" w14:textId="611CE18B" w:rsidR="00BB1AB4" w:rsidRPr="008F459F" w:rsidRDefault="008F459F" w:rsidP="008F45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D66AF96" w14:textId="6E86375C" w:rsidR="00BB1AB4" w:rsidRPr="008F459F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720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76AFB69" w14:textId="42D12635" w:rsidR="00BB1AB4" w:rsidRPr="008F459F" w:rsidRDefault="008F459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USD</w:t>
            </w:r>
          </w:p>
        </w:tc>
      </w:tr>
      <w:tr w:rsidR="008F459F" w:rsidRPr="00BB1AB4" w14:paraId="2EE484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DA4B0DF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222251D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22F6BC07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E9820FF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D36C947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19D47F56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825D838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689B66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8B2AA2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937887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7C253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AB6C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811B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1629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5337A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72EE81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C26D5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E5BBA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05D7BEB" w14:textId="599F2C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D67B6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ECA3A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2DBBB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86D1E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DF65C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8A0F5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7B99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4AE7211" w14:textId="4248EC1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5A98F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AA3A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E86CE6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4A826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E056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4F607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34E72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95DF20" w14:textId="0192E94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9D9B6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60856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8EAB4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14FA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502DF8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6E953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5E64C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4CCFF5" w14:textId="4FA22D8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D29D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E4C9D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2159E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82264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29CB70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A45722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8A8D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9B2312C" w14:textId="294B7F7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1542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A4CF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3CBEC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30A7A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85037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126E0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B8962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918AF2" w14:textId="1EDF6F3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8C4B3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6CF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71861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6B115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089C13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CE36D7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EB116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064A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6978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4CFF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A03400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BC1BF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53C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FC78B0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52CFF54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A4C226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D121B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08125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B4AD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62D2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7CBB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8CBB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BF59E6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B2604" w14:textId="3E5471D5" w:rsidR="00BB1AB4" w:rsidRPr="00BB1AB4" w:rsidRDefault="00BB1AB4" w:rsidP="00D3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 w:rsidR="00D3304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7E5BA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F7E6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F0C94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66618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5B343A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50DE46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0FFDF2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2049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BE58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4FA5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9852A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A8D9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2971A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36F8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CEAB489" w14:textId="77777777" w:rsidR="00BB1AB4" w:rsidRPr="00403CFA" w:rsidRDefault="00BB1AB4" w:rsidP="00BB1AB4">
            <w:pPr>
              <w:spacing w:after="0" w:line="240" w:lineRule="auto"/>
              <w:rPr>
                <w:rFonts w:eastAsia="Times New Roman" w:cstheme="minorHAnsi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1CA7CA" w14:textId="6FE081D6" w:rsidR="00BB1AB4" w:rsidRPr="00403CFA" w:rsidRDefault="00D3304F" w:rsidP="00BB1AB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403CFA">
              <w:rPr>
                <w:rFonts w:eastAsia="Times New Roman" w:cstheme="minorHAnsi"/>
                <w:lang w:eastAsia="es-ES"/>
              </w:rPr>
              <w:t>Red Hat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5DB6D1" w14:textId="12F19A1F" w:rsidR="00BB1AB4" w:rsidRPr="00403CFA" w:rsidRDefault="00403CFA" w:rsidP="00403CFA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3B3FE0" w14:textId="51D06064" w:rsidR="00BB1AB4" w:rsidRPr="00403CFA" w:rsidRDefault="00D3304F" w:rsidP="00D3304F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 w:rsidRPr="00403CFA">
              <w:rPr>
                <w:rFonts w:eastAsia="Times New Roman" w:cstheme="minorHAnsi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0E46F3" w14:textId="6F553330" w:rsidR="00BB1AB4" w:rsidRPr="00403CFA" w:rsidRDefault="00403CFA" w:rsidP="00403CFA">
            <w:pPr>
              <w:spacing w:after="0" w:line="240" w:lineRule="auto"/>
              <w:jc w:val="right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C49233" w14:textId="5A2EE15E" w:rsidR="00BB1AB4" w:rsidRPr="00403CFA" w:rsidRDefault="00D3304F" w:rsidP="00BB1AB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403CFA">
              <w:rPr>
                <w:rFonts w:eastAsia="Times New Roman" w:cstheme="minorHAnsi"/>
                <w:lang w:eastAsia="es-ES"/>
              </w:rPr>
              <w:t>USD</w:t>
            </w:r>
          </w:p>
        </w:tc>
      </w:tr>
      <w:tr w:rsidR="008F459F" w:rsidRPr="00BB1AB4" w14:paraId="68DA499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679346D0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1810987E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FB6E813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6F1F3A0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B1C08FA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D916670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E13CE33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F459F" w:rsidRPr="00BB1AB4" w14:paraId="3CD718F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8F5E0A8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BB8521E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9330E81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6C06141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D5FADC9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A9AFA8C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68A9084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F459F" w:rsidRPr="00BB1AB4" w14:paraId="20A0355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458C693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CC6B7F1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E8B576A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2A5668F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E5C48C0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55FCE8E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784117F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F459F" w:rsidRPr="00BB1AB4" w14:paraId="66F3213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7F1C650F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F5DEDF3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17E8D12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EF6C6E0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C386952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B2D68FE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821E24B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42CC8F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9FA57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lastRenderedPageBreak/>
              <w:t>Premium: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3E8AFCF" w14:textId="06CBD525" w:rsidR="00BB1AB4" w:rsidRPr="00304FE7" w:rsidRDefault="00403CFA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145632,43</w:t>
            </w:r>
            <w:bookmarkStart w:id="0" w:name="_GoBack"/>
            <w:bookmarkEnd w:id="0"/>
            <w:r w:rsidR="00BB1AB4"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0AD6801" w14:textId="55BB2F4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77B8C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F0B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6F456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698EF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3E94A2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526029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E3E65C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D32DA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8A45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8967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5E6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92F5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876126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CF218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46CE1B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75D97E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97E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79D30C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640C4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386B3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B0B63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4AC785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92998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E186852" w14:textId="4BB7A11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66E5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B8FDA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8D0FB9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50CE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31E4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F06E20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61B1F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91B1D3" w14:textId="2D18D235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5FD6F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C6065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FED03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A586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1B9AF5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C537D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FC958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701A5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5436F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BAD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EDE80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0EAFB5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A813AC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88A2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3C659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B61B06C" w14:textId="20AB8C8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(1 TB)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B9E27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3106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D83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0853B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FA5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B891D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C01C7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6107A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2F3A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BDC6D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58CCF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BC75A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9976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17457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4CFFB4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E8D7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AF4FF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49CC1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CB3749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8D84B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4A431A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A14C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C0D9D7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15E8B0A" w14:textId="76B9530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08C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3D84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A0F6D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CF6D7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25652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110AF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DF5E6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359518" w14:textId="76E0E38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i7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0A5A7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11848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1170E2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87005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3EDD32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A61E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2E24C1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E8F0BD2" w14:textId="368601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C520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CA49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9C329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2545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88ED5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5CAAE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8CA03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CEBA1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68D0F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4296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B04FF3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BF3C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89F5DA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AA1B3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86820A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B8BF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8E7A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FBA8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08C53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60DA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956FEB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4D866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CE4C56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F753D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C856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9ABB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10F6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DCEC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8B41D9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7775B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EC049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779BCAD" w14:textId="2718B08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87)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47F0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E76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3432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17D6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6C4255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E0604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ADB757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371E7E" w14:textId="5B4297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celular motorola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9998C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86A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0738B0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AA13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5C38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D908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A23CE5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AB02D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CBD3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8CA02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6E7E4C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40C1E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84AE4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0EF6D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B5E4B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6D3E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06C41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29D06F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20E1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67DB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AA3400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CE27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0F97CC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339329" w14:textId="02D7825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A17BB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12E9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846B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1AE3D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916B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DC9B6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143455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CC802E8" w14:textId="4320AC6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024522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6F79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C88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6F1BF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0015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3D5653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7C6E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5B6EF19" w14:textId="29B6DB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AC1750)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FF881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4DDD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68FEB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5AED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231E85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F4A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9F0CF4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64C9702" w14:textId="3FAFB7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TUP 304mts)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49F4D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423F56" w14:textId="47D74B80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384834F" w14:textId="04B7B8E7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774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DAE48F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617AD6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FAB76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FE3450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CDBA243" w14:textId="2EFB57B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ECCF3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7D53F2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E579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82D4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1DE018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564D0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8FE3B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61EAEE7" w14:textId="64BAEA9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28B73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08EC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473526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2DAA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60F86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16A1B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4683DB" w14:textId="77777777" w:rsidR="00BB1AB4" w:rsidRPr="008F459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03D4001" w14:textId="23027302" w:rsidR="00BB1AB4" w:rsidRPr="008F459F" w:rsidRDefault="008F459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8F459F">
              <w:rPr>
                <w:rFonts w:ascii="Calibri" w:eastAsia="Times New Roman" w:hAnsi="Calibri" w:cs="Times New Roman"/>
                <w:lang w:eastAsia="es-ES"/>
              </w:rPr>
              <w:t>Patchera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CD18DE" w14:textId="4C397553" w:rsidR="00BB1AB4" w:rsidRPr="008F459F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F3FC076" w14:textId="6A51ED1D" w:rsidR="00BB1AB4" w:rsidRPr="008F459F" w:rsidRDefault="008F459F" w:rsidP="008F45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C7311B" w14:textId="4BFB05BB" w:rsidR="00BB1AB4" w:rsidRPr="008F459F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720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B3A22A" w14:textId="6CB392A6" w:rsidR="00BB1AB4" w:rsidRPr="008F459F" w:rsidRDefault="008F459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USD</w:t>
            </w:r>
          </w:p>
        </w:tc>
      </w:tr>
      <w:tr w:rsidR="008F459F" w:rsidRPr="00BB1AB4" w14:paraId="2EFFB65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4E295903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348A0E2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450BAF2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8209C46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617F269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FBB7CD6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6B0FDA6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DAD672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75F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7E7C3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70DD0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DCC1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EF387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35673F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6AAB34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9634C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5AA5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08EB58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D777BB" w14:textId="7675A83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18F98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28A9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5E918E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6C577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6E0E5E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17B1BD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E8410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B128FCB" w14:textId="52A6672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231CB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1154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DAD9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CFFB1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0F1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E046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30435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82D465" w14:textId="02C6AF0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1ADD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BD4E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ADC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3170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4D8F11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3C513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050E0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F7712A" w14:textId="01EB190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BD3D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EF94D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32D68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1C32E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31A26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A5521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E4B6E0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EC83657" w14:textId="2C746FB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D98B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A31F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ABC42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3FAF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752ACE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4311A7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AD062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74C8AFD" w14:textId="376BFE1D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7D0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C80BE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E7D459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416F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F03006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9C0985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CA26F0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E89EC0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31BBC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AFEF5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21E03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7170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C3470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13486B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72176B2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9D35E6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DAA5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F932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0099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151E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AF51BC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DB463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121D46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DEF34D" w14:textId="46FC6A3F" w:rsidR="00BB1AB4" w:rsidRPr="00BB1AB4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2890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42B8D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5DC8F3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6F39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50D806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83789F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5B4BF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2203A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813B6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D116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959C1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72C5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1210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03CF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72A10B1" w14:textId="77777777" w:rsidR="00BB1AB4" w:rsidRPr="00403CFA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3CF2546" w14:textId="12E1D9F8" w:rsidR="00BB1AB4" w:rsidRPr="00403CFA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Red Hat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D5D981" w14:textId="7C894C8D" w:rsidR="00BB1AB4" w:rsidRPr="00403CFA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05F2FE" w14:textId="420EB5F1" w:rsidR="00BB1AB4" w:rsidRPr="00403CFA" w:rsidRDefault="00D3304F" w:rsidP="00D33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47DEE7" w14:textId="5F69EAD5" w:rsidR="00BB1AB4" w:rsidRPr="00403CFA" w:rsidRDefault="00403CFA" w:rsidP="0040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1300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3F1B96" w14:textId="7D73AFDE" w:rsidR="00BB1AB4" w:rsidRPr="00403CFA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403CFA">
              <w:rPr>
                <w:rFonts w:ascii="Calibri" w:eastAsia="Times New Roman" w:hAnsi="Calibri" w:cs="Calibri"/>
                <w:lang w:eastAsia="es-ES"/>
              </w:rPr>
              <w:t>USD</w:t>
            </w:r>
          </w:p>
        </w:tc>
      </w:tr>
      <w:tr w:rsidR="00BB1AB4" w:rsidRPr="00BB1AB4" w14:paraId="778AE29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E1F255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BE94A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FDC42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EB65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9ACB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185E5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C423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F02E823" w14:textId="77777777" w:rsidR="004250DC" w:rsidRDefault="004250DC"/>
    <w:sectPr w:rsidR="004250DC" w:rsidSect="00BB1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4D7"/>
    <w:rsid w:val="00304FE7"/>
    <w:rsid w:val="00403CFA"/>
    <w:rsid w:val="004250DC"/>
    <w:rsid w:val="005B45B8"/>
    <w:rsid w:val="007D0F80"/>
    <w:rsid w:val="008F34D7"/>
    <w:rsid w:val="008F459F"/>
    <w:rsid w:val="00A47D89"/>
    <w:rsid w:val="00AF5CBD"/>
    <w:rsid w:val="00BB1AB4"/>
    <w:rsid w:val="00D3304F"/>
    <w:rsid w:val="00E7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728"/>
  <w15:docId w15:val="{F7CBFBDA-9D6C-4C7D-A514-D20AB768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929D9-D685-42F2-A355-82BE4534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10</cp:revision>
  <dcterms:created xsi:type="dcterms:W3CDTF">2019-06-24T01:23:00Z</dcterms:created>
  <dcterms:modified xsi:type="dcterms:W3CDTF">2019-08-07T11:19:00Z</dcterms:modified>
</cp:coreProperties>
</file>