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CB332" w14:textId="1FC599EE" w:rsidR="00345A45" w:rsidRDefault="00345A45" w:rsidP="00345A45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5DC9BECE" wp14:editId="1FA9D010">
            <wp:simplePos x="0" y="0"/>
            <wp:positionH relativeFrom="margin">
              <wp:posOffset>4523740</wp:posOffset>
            </wp:positionH>
            <wp:positionV relativeFrom="paragraph">
              <wp:posOffset>1905</wp:posOffset>
            </wp:positionV>
            <wp:extent cx="1737995" cy="173799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Contratación del servicio de internet</w:t>
      </w:r>
    </w:p>
    <w:p w14:paraId="27334DC5" w14:textId="50C43999" w:rsidR="00345A45" w:rsidRDefault="00345A45" w:rsidP="00345A45">
      <w:pPr>
        <w:rPr>
          <w:sz w:val="28"/>
          <w:szCs w:val="28"/>
        </w:rPr>
      </w:pPr>
      <w:r>
        <w:rPr>
          <w:sz w:val="28"/>
          <w:szCs w:val="28"/>
        </w:rPr>
        <w:t>Tercera entrega 25/10/19</w:t>
      </w:r>
    </w:p>
    <w:p w14:paraId="763B58C7" w14:textId="6205C831" w:rsidR="00345A45" w:rsidRPr="00634835" w:rsidRDefault="00345A45" w:rsidP="00345A45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FA684" wp14:editId="17C3F258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52463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>Taller030</w:t>
      </w:r>
      <w:r>
        <w:rPr>
          <w:sz w:val="24"/>
          <w:szCs w:val="24"/>
        </w:rPr>
        <w:t>17</w:t>
      </w:r>
      <w:r>
        <w:rPr>
          <w:sz w:val="24"/>
          <w:szCs w:val="24"/>
        </w:rPr>
        <w:t>/</w:t>
      </w:r>
    </w:p>
    <w:p w14:paraId="78CB2975" w14:textId="35D4C177" w:rsidR="00345A45" w:rsidRDefault="00345A45"/>
    <w:p w14:paraId="3E0EC720" w14:textId="08AD0E37" w:rsidR="00345A45" w:rsidRDefault="00345A45">
      <w:pPr>
        <w:rPr>
          <w:rFonts w:ascii="Times New Roman" w:hAnsi="Times New Roman" w:cs="Times New Roman"/>
          <w:sz w:val="24"/>
          <w:szCs w:val="24"/>
        </w:rPr>
      </w:pPr>
      <w:r w:rsidRPr="00345A45">
        <w:rPr>
          <w:rFonts w:ascii="Times New Roman" w:hAnsi="Times New Roman" w:cs="Times New Roman"/>
          <w:sz w:val="24"/>
          <w:szCs w:val="24"/>
        </w:rPr>
        <w:t xml:space="preserve">Nuestra empresa eligió el plan de Antel “Plan fibra plus” debido a que el mismo posee </w:t>
      </w:r>
      <w:r w:rsidRPr="00345A45">
        <w:rPr>
          <w:rFonts w:ascii="Times New Roman" w:hAnsi="Times New Roman" w:cs="Times New Roman"/>
          <w:sz w:val="24"/>
          <w:szCs w:val="24"/>
        </w:rPr>
        <w:t>Hasta 120 Mbps de bajada</w:t>
      </w:r>
      <w:r w:rsidRPr="00345A45">
        <w:rPr>
          <w:rFonts w:ascii="Times New Roman" w:hAnsi="Times New Roman" w:cs="Times New Roman"/>
          <w:sz w:val="24"/>
          <w:szCs w:val="24"/>
        </w:rPr>
        <w:t>,</w:t>
      </w:r>
      <w:r w:rsidRPr="00345A45">
        <w:rPr>
          <w:rFonts w:ascii="Times New Roman" w:hAnsi="Times New Roman" w:cs="Times New Roman"/>
          <w:sz w:val="24"/>
          <w:szCs w:val="24"/>
        </w:rPr>
        <w:t xml:space="preserve"> 12 Mbps de subida</w:t>
      </w:r>
      <w:r w:rsidRPr="00345A45">
        <w:rPr>
          <w:rFonts w:ascii="Times New Roman" w:hAnsi="Times New Roman" w:cs="Times New Roman"/>
          <w:sz w:val="24"/>
          <w:szCs w:val="24"/>
        </w:rPr>
        <w:t xml:space="preserve"> y 500 Gigas para navegar a máxima velocidad (s</w:t>
      </w:r>
      <w:r w:rsidRPr="00345A45">
        <w:rPr>
          <w:rFonts w:ascii="Times New Roman" w:hAnsi="Times New Roman" w:cs="Times New Roman"/>
          <w:sz w:val="24"/>
          <w:szCs w:val="24"/>
        </w:rPr>
        <w:t>uperados los 500 Gigas la velocidad podrá bajar hasta 6/1 Mbps</w:t>
      </w:r>
      <w:r w:rsidRPr="00345A45">
        <w:rPr>
          <w:rFonts w:ascii="Times New Roman" w:hAnsi="Times New Roman" w:cs="Times New Roman"/>
          <w:sz w:val="24"/>
          <w:szCs w:val="24"/>
        </w:rPr>
        <w:t>). Además, este plan incluye un modem wifi de regalo y Telefonía fija ilimitada, lo cual genera una gran ventaja para el cliente ya que el mismo se podrá ahorrar el costo de todas las llamadas telefónicas que realicen los administrativos o recepcionistas de su empresa. El plan seleccionado tiene una vigencia de 2 años, vencido este periodo queda en manos del cliente la opción de seguir con este plan de conexión a internet o cambiar a uno más económico o efectivo.</w:t>
      </w:r>
    </w:p>
    <w:p w14:paraId="720719BC" w14:textId="7F0FE4AA" w:rsidR="00345A45" w:rsidRDefault="00345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Precio: $1470 mensuales</w:t>
      </w:r>
    </w:p>
    <w:p w14:paraId="1FC4589A" w14:textId="0EA319C3" w:rsidR="00345A45" w:rsidRPr="00345A45" w:rsidRDefault="00345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Duración: 2 años</w:t>
      </w:r>
      <w:bookmarkStart w:id="0" w:name="_GoBack"/>
      <w:bookmarkEnd w:id="0"/>
    </w:p>
    <w:p w14:paraId="0426FC7A" w14:textId="1890CDDA" w:rsidR="00345A45" w:rsidRPr="00345A45" w:rsidRDefault="00345A45">
      <w:pPr>
        <w:rPr>
          <w:rFonts w:ascii="Times New Roman" w:hAnsi="Times New Roman" w:cs="Times New Roman"/>
          <w:sz w:val="24"/>
          <w:szCs w:val="24"/>
        </w:rPr>
      </w:pPr>
      <w:r w:rsidRPr="00345A45">
        <w:rPr>
          <w:rFonts w:ascii="Times New Roman" w:hAnsi="Times New Roman" w:cs="Times New Roman"/>
          <w:sz w:val="24"/>
          <w:szCs w:val="24"/>
        </w:rPr>
        <w:t>Para ver más detalles e información del plan de conexión seleccionado diríjase a:</w:t>
      </w:r>
    </w:p>
    <w:p w14:paraId="7A6C190C" w14:textId="590E94F8" w:rsidR="00345A45" w:rsidRPr="00345A45" w:rsidRDefault="00345A45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45A45">
          <w:rPr>
            <w:rStyle w:val="Hipervnculo"/>
            <w:rFonts w:ascii="Times New Roman" w:hAnsi="Times New Roman" w:cs="Times New Roman"/>
            <w:sz w:val="24"/>
            <w:szCs w:val="24"/>
          </w:rPr>
          <w:t>https://tienda.antel.com.uy/plan/39</w:t>
        </w:r>
      </w:hyperlink>
    </w:p>
    <w:p w14:paraId="4F5095A1" w14:textId="1F75E4EF" w:rsidR="00345A45" w:rsidRDefault="00345A45">
      <w:pPr>
        <w:rPr>
          <w:rFonts w:ascii="Times New Roman" w:hAnsi="Times New Roman" w:cs="Times New Roman"/>
          <w:sz w:val="24"/>
          <w:szCs w:val="24"/>
        </w:rPr>
      </w:pPr>
    </w:p>
    <w:p w14:paraId="08DC5B73" w14:textId="77777777" w:rsidR="00345A45" w:rsidRPr="00345A45" w:rsidRDefault="00345A45">
      <w:pPr>
        <w:rPr>
          <w:rFonts w:ascii="Times New Roman" w:hAnsi="Times New Roman" w:cs="Times New Roman"/>
          <w:sz w:val="24"/>
          <w:szCs w:val="24"/>
        </w:rPr>
      </w:pPr>
    </w:p>
    <w:sectPr w:rsidR="00345A45" w:rsidRPr="00345A45" w:rsidSect="00345A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B3"/>
    <w:rsid w:val="00345A45"/>
    <w:rsid w:val="004250DC"/>
    <w:rsid w:val="00C95BB3"/>
    <w:rsid w:val="00F4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4CC05"/>
  <w15:chartTrackingRefBased/>
  <w15:docId w15:val="{F4760AC1-A031-4E19-B257-9D94DB18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5A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45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5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345A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5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enda.antel.com.uy/plan/3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2</cp:revision>
  <dcterms:created xsi:type="dcterms:W3CDTF">2019-10-15T14:08:00Z</dcterms:created>
  <dcterms:modified xsi:type="dcterms:W3CDTF">2019-10-15T14:20:00Z</dcterms:modified>
</cp:coreProperties>
</file>