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3C" w:rsidRDefault="003F4BF5">
      <w:r>
        <w:t>Permisivo</w:t>
      </w:r>
    </w:p>
    <w:p w:rsidR="003F4BF5" w:rsidRDefault="003F4BF5">
      <w:r>
        <w:t>-bloquear puerto 20/21 (FTP)</w:t>
      </w:r>
    </w:p>
    <w:p w:rsidR="003F4BF5" w:rsidRDefault="003F4BF5">
      <w:r>
        <w:t>-todo lo que venga por el puerto 80 y 443 redirigirlo al server http</w:t>
      </w:r>
    </w:p>
    <w:p w:rsidR="003F4BF5" w:rsidRDefault="003F4BF5">
      <w:r>
        <w:t xml:space="preserve">-no se puede entrar por </w:t>
      </w:r>
      <w:proofErr w:type="spellStart"/>
      <w:r>
        <w:t>ssh</w:t>
      </w:r>
      <w:proofErr w:type="spellEnd"/>
      <w:r>
        <w:t xml:space="preserve"> a la red (puerto 22 bloqueado)</w:t>
      </w:r>
    </w:p>
    <w:p w:rsidR="003F4BF5" w:rsidRDefault="003F4BF5">
      <w:r>
        <w:t xml:space="preserve">-los programadores se pueden conectar por </w:t>
      </w:r>
      <w:proofErr w:type="spellStart"/>
      <w:r>
        <w:t>ssh</w:t>
      </w:r>
      <w:proofErr w:type="spellEnd"/>
      <w:r>
        <w:t xml:space="preserve"> hacia afuera de la red</w:t>
      </w:r>
    </w:p>
    <w:p w:rsidR="003F4BF5" w:rsidRDefault="003F4BF5">
      <w:r>
        <w:t xml:space="preserve">-solo se puede entrar por </w:t>
      </w:r>
      <w:proofErr w:type="spellStart"/>
      <w:r>
        <w:t>ssh</w:t>
      </w:r>
      <w:proofErr w:type="spellEnd"/>
      <w:r>
        <w:t xml:space="preserve"> si es por una conexión es</w:t>
      </w:r>
      <w:r>
        <w:t>tablecida por los programadores</w:t>
      </w:r>
    </w:p>
    <w:p w:rsidR="003F4BF5" w:rsidRDefault="003F4BF5"/>
    <w:p w:rsidR="003F4BF5" w:rsidRDefault="003F4BF5">
      <w:r>
        <w:t>Restrictivo</w:t>
      </w:r>
    </w:p>
    <w:p w:rsidR="003F4BF5" w:rsidRDefault="003F4BF5">
      <w:r>
        <w:t>-permite cualquier entrada por el puerto 9088</w:t>
      </w:r>
    </w:p>
    <w:p w:rsidR="003F4BF5" w:rsidRDefault="003F4BF5">
      <w:r>
        <w:t xml:space="preserve">-solo los programadores se pueden conectar al servidor por </w:t>
      </w:r>
      <w:proofErr w:type="spellStart"/>
      <w:r>
        <w:t>ssh</w:t>
      </w:r>
      <w:proofErr w:type="spellEnd"/>
      <w:r>
        <w:t xml:space="preserve"> (1112)</w:t>
      </w:r>
      <w:bookmarkStart w:id="0" w:name="_GoBack"/>
      <w:bookmarkEnd w:id="0"/>
    </w:p>
    <w:sectPr w:rsidR="003F4BF5" w:rsidSect="00F65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4C33"/>
    <w:rsid w:val="003F4BF5"/>
    <w:rsid w:val="0052676D"/>
    <w:rsid w:val="005C4C33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2019-08-21T16:45:00Z</dcterms:created>
  <dcterms:modified xsi:type="dcterms:W3CDTF">2019-08-21T18:20:00Z</dcterms:modified>
</cp:coreProperties>
</file>